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机关事业单位司机个人工作总结(大全八篇)</w:t>
      </w:r>
      <w:bookmarkEnd w:id="1"/>
    </w:p>
    <w:p>
      <w:pPr>
        <w:jc w:val="center"/>
        <w:spacing w:before="0" w:after="450"/>
      </w:pPr>
      <w:r>
        <w:rPr>
          <w:rFonts w:ascii="Arial" w:hAnsi="Arial" w:eastAsia="Arial" w:cs="Arial"/>
          <w:color w:val="999999"/>
          <w:sz w:val="20"/>
          <w:szCs w:val="20"/>
        </w:rPr>
        <w:t xml:space="preserve">来源：网络  作者：九曲桥畔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机关事业单位司机年度工作总结事业单位司机年度工作报告一一、严于律己，自觉加强党性锻炼，政治思想觉悟得到提高。始终坚持运用马克思列宁主义的立场、观点和方法论，坚持正确的世界观、人生观、价值观，并用以指导自己的学习、工作和生活实践。热爱祖国、热...</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机关事业单位司机年度工作总结事业单位司机年度工作报告二</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加强政治理论学习，不断提高政治素养 。一年来我坚持自觉加强理论学习，认真学习党的xx大报告，认真学习习总书记重要讲话精神，刻苦钻研业务知识，努力提高理论知识和业务工作水平。积极参加所里安排的各项政治学习，同时，充分利用杂志报刊、电脑网络和电视新闻等媒体，认真学习贯彻党的路线、方针、政策，在不断的学习中，逐步提高政治理论水平。用正确的世界观、人生观、价值观指导自己的工作学习。</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工作中，始终坚持一边工作一边学习，不懂就多问多请教，在业余时间继续加强学习，不断提高业务能力，努力适应信息工作的新形势和要求，遵守岗位职责，努力工作，认真完成领导交办的各项工作任务。 认真学习信息工作业务知识，在学习方法上做到在重点中找重点，抓住重点，有针对性地进行学习，不断提高自身的工作能力。</w:t>
      </w:r>
    </w:p>
    <w:p>
      <w:pPr>
        <w:ind w:left="0" w:right="0" w:firstLine="560"/>
        <w:spacing w:before="450" w:after="450" w:line="312" w:lineRule="auto"/>
      </w:pPr>
      <w:r>
        <w:rPr>
          <w:rFonts w:ascii="宋体" w:hAnsi="宋体" w:eastAsia="宋体" w:cs="宋体"/>
          <w:color w:val="000"/>
          <w:sz w:val="28"/>
          <w:szCs w:val="28"/>
        </w:rPr>
        <w:t xml:space="preserve">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要做好任何一项工作，都要付出辛勤的劳动。在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端正工作态度。每个同事都有我值得学习的地方，平时要求自己，从遵守岗位细则、团结同志等小事做起，严格要求自己，积极主动做好自己本职工作。</w:t>
      </w:r>
    </w:p>
    <w:p>
      <w:pPr>
        <w:ind w:left="0" w:right="0" w:firstLine="560"/>
        <w:spacing w:before="450" w:after="450" w:line="312" w:lineRule="auto"/>
      </w:pPr>
      <w:r>
        <w:rPr>
          <w:rFonts w:ascii="宋体" w:hAnsi="宋体" w:eastAsia="宋体" w:cs="宋体"/>
          <w:color w:val="000"/>
          <w:sz w:val="28"/>
          <w:szCs w:val="28"/>
        </w:rPr>
        <w:t xml:space="preserve">回顾半年来的工作，在思想上、学习上、工作上取得了新的进步，也得到了领导的信任和支持，但我也认识到自己的不足之处，在以后的工作中我一定会扬长避短，改进缺点，立足本职，从自身查找原因，全面做好自己的工作，为我所新时期发展做出自己的贡献 。</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机关事业单位司机年度工作总结事业单位司机年度工作报告三</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机关事业单位司机年度工作总结事业单位司机年度工作报告四</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机关事业单位司机年度工作总结事业单位司机年度工作报告五</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邓小平理论这个根本，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20xx年事业单位个人工作总结20xx年事业单位个人工作总结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 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四、通过积极努力，取得五个成效</w:t>
      </w:r>
    </w:p>
    <w:p>
      <w:pPr>
        <w:ind w:left="0" w:right="0" w:firstLine="560"/>
        <w:spacing w:before="450" w:after="450" w:line="312" w:lineRule="auto"/>
      </w:pPr>
      <w:r>
        <w:rPr>
          <w:rFonts w:ascii="宋体" w:hAnsi="宋体" w:eastAsia="宋体" w:cs="宋体"/>
          <w:color w:val="000"/>
          <w:sz w:val="28"/>
          <w:szCs w:val="28"/>
        </w:rPr>
        <w:t xml:space="preserve">一是通过学习贯彻四个保持共产党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宋体" w:hAnsi="宋体" w:eastAsia="宋体" w:cs="宋体"/>
          <w:color w:val="000"/>
          <w:sz w:val="28"/>
          <w:szCs w:val="28"/>
        </w:rPr>
        <w:t xml:space="preserve">四是营造了比学赶帮超的良好氛围，涌现了一批又一批的先进集体和先进工作者。分公司获全国“三八”红旗手、获江西省优秀厂长(经理)。</w:t>
      </w:r>
    </w:p>
    <w:p>
      <w:pPr>
        <w:ind w:left="0" w:right="0" w:firstLine="560"/>
        <w:spacing w:before="450" w:after="450" w:line="312" w:lineRule="auto"/>
      </w:pPr>
      <w:r>
        <w:rPr>
          <w:rFonts w:ascii="宋体" w:hAnsi="宋体" w:eastAsia="宋体" w:cs="宋体"/>
          <w:color w:val="000"/>
          <w:sz w:val="28"/>
          <w:szCs w:val="28"/>
        </w:rPr>
        <w:t xml:space="preserve">五是公司领导班子以市场为导向，根据公司的具体特点，经过上下沟通，审时度势，改变了公司发展方向，公司业绩有了新的突破。公司今年1-11月份对外签订合同项目共计二十六项，新增对外合同金额已达3124余万元。超过百万元以上的项目共有七个，包括：广东顺德五沙热电有限公司2300mw机组日常技术服务和日常维护、检修合同;浙江温州特鲁莱发电公司3机脱硫除灰汽机辅机大修合同;江西长岭34.5mw风电场工程电气设备安装;江西电厂生活区室外给排水管道等安装工程;江西电厂(2660mw)施工用水管道工程;国投发电有限责任公司1机组(600mw超临界)及公用系统日常维护检修合同。</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机关事业单位司机年度工作总结事业单位司机年度工作报告六</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xx年度各项工作取得的成绩、经验和存在的不足，分析当前我站公路管理工作所面临的形势、机遇与挑战，明确20xx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x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20xx年，我们将按照“冲刺、收官、筹划”的总要求，攻坚克难，奋力拼搏，勇于争先，为兴化经济社会发展作出应有的贡献!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机关事业单位司机年度工作总结事业单位司机年度工作报告七</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机关事业单位司机年度工作总结事业单位司机年度工作报告八</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本站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本站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2025-07-07T16:54:30+08:00</dcterms:created>
  <dcterms:modified xsi:type="dcterms:W3CDTF">2025-07-07T16:54:30+08:00</dcterms:modified>
</cp:coreProperties>
</file>

<file path=docProps/custom.xml><?xml version="1.0" encoding="utf-8"?>
<Properties xmlns="http://schemas.openxmlformats.org/officeDocument/2006/custom-properties" xmlns:vt="http://schemas.openxmlformats.org/officeDocument/2006/docPropsVTypes"/>
</file>