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最新参加培训班心得体会 培训心得体会1000字汇总(四篇)</w:t>
      </w:r>
      <w:bookmarkEnd w:id="1"/>
    </w:p>
    <w:p>
      <w:pPr>
        <w:jc w:val="center"/>
        <w:spacing w:before="0" w:after="450"/>
      </w:pPr>
      <w:r>
        <w:rPr>
          <w:rFonts w:ascii="Arial" w:hAnsi="Arial" w:eastAsia="Arial" w:cs="Arial"/>
          <w:color w:val="999999"/>
          <w:sz w:val="20"/>
          <w:szCs w:val="20"/>
        </w:rPr>
        <w:t xml:space="preserve">来源：网络  作者：风华正茂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 培训心得体会1000字一“走进心灵、启发潜能”每一位参加培训的教师都被这句话所触动，王晓英教授说：“内在是根源，外在是表现。只有心到才能做到眼到手到，否则就会流于形式事倍功半”。每一个孩子都会以各种方式与世界联系着，他们...</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 培训心得体会1000字一</w:t>
      </w:r>
    </w:p>
    <w:p>
      <w:pPr>
        <w:ind w:left="0" w:right="0" w:firstLine="560"/>
        <w:spacing w:before="450" w:after="450" w:line="312" w:lineRule="auto"/>
      </w:pPr>
      <w:r>
        <w:rPr>
          <w:rFonts w:ascii="宋体" w:hAnsi="宋体" w:eastAsia="宋体" w:cs="宋体"/>
          <w:color w:val="000"/>
          <w:sz w:val="28"/>
          <w:szCs w:val="28"/>
        </w:rPr>
        <w:t xml:space="preserve">“走进心灵、启发潜能”每一位参加培训的教师都被这句话所触动，王晓英教授说：“内在是根源，外在是表现。只有心到才能做到眼到手到，否则就会流于形式事倍功半”。每一个孩子都会以各种方式与世界联系着，他们都有自己的缺点和优点，作为一个教育工作者，要正视他们之间的差异并无限放大孩子的优点、善待他们之间的差异。我想，这不但是教育艺术的问题，更重要的是要求我们每一位教师要有丰厚的文化底蕴和博大的胸怀，更要走进学生心灵！大师之大在其人格魅力！爱是一种信任，作为一个教育工作者，拥有爱心的同时更要具备一颗童心，我们应该试着用孩子的眼光看世界，看问题。要坚信在我们的眼中他们是牛顿，他们是爱迪生、爱因斯坦……</w:t>
      </w:r>
    </w:p>
    <w:p>
      <w:pPr>
        <w:ind w:left="0" w:right="0" w:firstLine="560"/>
        <w:spacing w:before="450" w:after="450" w:line="312" w:lineRule="auto"/>
      </w:pPr>
      <w:r>
        <w:rPr>
          <w:rFonts w:ascii="宋体" w:hAnsi="宋体" w:eastAsia="宋体" w:cs="宋体"/>
          <w:color w:val="000"/>
          <w:sz w:val="28"/>
          <w:szCs w:val="28"/>
        </w:rPr>
        <w:t xml:space="preserve">这次学习让我又一次重新认识了“授”的含义。授人以“鱼”不如授人以“渔”。这是古人的教学思想，也是我们常说的教学的两重境界，这种教育思想在我们的教学中也一直传承至今，它强调、学习策略的重要性，在揭示教学真谛方面有着积极的意义。此次学习让我对教学境界有了重新的认识，那就是：教育的第三重境界——悟其渔识。</w:t>
      </w:r>
    </w:p>
    <w:p>
      <w:pPr>
        <w:ind w:left="0" w:right="0" w:firstLine="560"/>
        <w:spacing w:before="450" w:after="450" w:line="312" w:lineRule="auto"/>
      </w:pPr>
      <w:r>
        <w:rPr>
          <w:rFonts w:ascii="宋体" w:hAnsi="宋体" w:eastAsia="宋体" w:cs="宋体"/>
          <w:color w:val="000"/>
          <w:sz w:val="28"/>
          <w:szCs w:val="28"/>
        </w:rPr>
        <w:t xml:space="preserve">画匠与大师的差别在于画匠只有技能技巧。他从师父那里学会了知识，且具备了模仿能力，但他只会复制前人的东西，只有技能技巧，缺少对事物的认识。而大师在得到“鱼”又学会了“渔”的基础上悟出了“渔识”他能够自己进行创造性的劳动。</w:t>
      </w:r>
    </w:p>
    <w:p>
      <w:pPr>
        <w:ind w:left="0" w:right="0" w:firstLine="560"/>
        <w:spacing w:before="450" w:after="450" w:line="312" w:lineRule="auto"/>
      </w:pPr>
      <w:r>
        <w:rPr>
          <w:rFonts w:ascii="宋体" w:hAnsi="宋体" w:eastAsia="宋体" w:cs="宋体"/>
          <w:color w:val="000"/>
          <w:sz w:val="28"/>
          <w:szCs w:val="28"/>
        </w:rPr>
        <w:t xml:space="preserve">教学的三重境界：授人以鱼，授人以渔，悟其渔识，是从教师给学生水到教师领着学生找水，最终让学生具备寻找水资源的能力，创造出新的找水方法。这三重境界是我们教学过程中的必经过程是教学的三个阶段！叶圣陶老先生有句脍炙人口的名言：“教是为了不教”“不教而教”需要教师有更科学的`教学理念和更高超的教学智慧，教学艺术。古语说得好“无为而治”说的也是这第三重境界吧！</w:t>
      </w:r>
    </w:p>
    <w:p>
      <w:pPr>
        <w:ind w:left="0" w:right="0" w:firstLine="560"/>
        <w:spacing w:before="450" w:after="450" w:line="312" w:lineRule="auto"/>
      </w:pPr>
      <w:r>
        <w:rPr>
          <w:rFonts w:ascii="宋体" w:hAnsi="宋体" w:eastAsia="宋体" w:cs="宋体"/>
          <w:color w:val="000"/>
          <w:sz w:val="28"/>
          <w:szCs w:val="28"/>
        </w:rPr>
        <w:t xml:space="preserve">二十年的教学生涯，现在让我感到虽然自己平时在教学中做了很多事情，但却只是忙于表面的一些东西，很少对教育教学的理论进行深刻的学习，也很少对教育教学内在的一些规律进行深入的探讨，造成只是知其然，少只其所以然的现象。通过东北师大暑期培训活动，我找到了理论的支撑，确实有一种寻根的感觉。面对当前飞速发展的时代，面对信息技术高度发达的今天，面对如今思想活跃，反映灵敏的学生，每一名老师都要不断充电，补充知识，适应新时代教育教学的要求。</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自己的位置，使我对以后的教育工作有了明确的方向。非常感谢学校把给我一次增加学识提高水平的机会，我将把这次培训的收获，更好的运用到学校教育教学活动中去，在自己的工作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 培训心得体会1000字二</w:t>
      </w:r>
    </w:p>
    <w:p>
      <w:pPr>
        <w:ind w:left="0" w:right="0" w:firstLine="560"/>
        <w:spacing w:before="450" w:after="450" w:line="312" w:lineRule="auto"/>
      </w:pPr>
      <w:r>
        <w:rPr>
          <w:rFonts w:ascii="宋体" w:hAnsi="宋体" w:eastAsia="宋体" w:cs="宋体"/>
          <w:color w:val="000"/>
          <w:sz w:val="28"/>
          <w:szCs w:val="28"/>
        </w:rPr>
        <w:t xml:space="preserve">9月4日—9日，我有幸参加了公司中层管理人员综合素质能力提升专题培训班(第二期)，来到美丽的杭州，来到心中向往已久的秉承“求是创新”优良传统的浙江大学。培训虽然结束了，但浙大老校长竺可桢的两个自问：“到浙大来做什么?”“将来毕业后做什么样的人?”现在还时时萦绕在我的脑海里，我心里也在自问：五天学到了什么?提升了什么?该怎样总结五天的所得?</w:t>
      </w:r>
    </w:p>
    <w:p>
      <w:pPr>
        <w:ind w:left="0" w:right="0" w:firstLine="560"/>
        <w:spacing w:before="450" w:after="450" w:line="312" w:lineRule="auto"/>
      </w:pPr>
      <w:r>
        <w:rPr>
          <w:rFonts w:ascii="宋体" w:hAnsi="宋体" w:eastAsia="宋体" w:cs="宋体"/>
          <w:color w:val="000"/>
          <w:sz w:val="28"/>
          <w:szCs w:val="28"/>
        </w:rPr>
        <w:t xml:space="preserve">为期一周的培训，通过《领导力与执行力提升》、《互联网+的机遇与挑战》、《管理沟通智慧》、《企业创新发展理念》等八节专题课的学习，八位老师的精彩讲课，我受益匪浅。</w:t>
      </w:r>
    </w:p>
    <w:p>
      <w:pPr>
        <w:ind w:left="0" w:right="0" w:firstLine="560"/>
        <w:spacing w:before="450" w:after="450" w:line="312" w:lineRule="auto"/>
      </w:pPr>
      <w:r>
        <w:rPr>
          <w:rFonts w:ascii="宋体" w:hAnsi="宋体" w:eastAsia="宋体" w:cs="宋体"/>
          <w:color w:val="000"/>
          <w:sz w:val="28"/>
          <w:szCs w:val="28"/>
        </w:rPr>
        <w:t xml:space="preserve">组建好一个高效强大的团队，才能更好地提高领导力和执行力。楼波老师从几个游戏开始，走下讲台，与学员互动，开放、幽默、体验式的讲课，告诉了我们这节课的目的。选择和组建一个什么样的团队，团队的目的是什么?方向是什么?只有在明确团队的目的和方向的基础上，加强团队间的信任，发现和利用队员间的优势，团结一致，做实、做好一个木桶，才能形成一个高效强大的团队。</w:t>
      </w:r>
    </w:p>
    <w:p>
      <w:pPr>
        <w:ind w:left="0" w:right="0" w:firstLine="560"/>
        <w:spacing w:before="450" w:after="450" w:line="312" w:lineRule="auto"/>
      </w:pPr>
      <w:r>
        <w:rPr>
          <w:rFonts w:ascii="宋体" w:hAnsi="宋体" w:eastAsia="宋体" w:cs="宋体"/>
          <w:color w:val="000"/>
          <w:sz w:val="28"/>
          <w:szCs w:val="28"/>
        </w:rPr>
        <w:t xml:space="preserve">善于沟通，把握人性，循道而行。说得体的话，做得体的事，沟通是门艺术，也是一门为人处世的哲学。窦令成老师从沟通的基础、技能、对象、实战、提升五方面，通过拆字和案例，详细地讲解了沟通的智慧和策略。家庭沟通、同事沟通、领导沟通，不管与什么人沟通，都应尊重相互的感受和需求，沟通时都有70%的情绪和30%的内容，因人而异，善于沟通，才能获得有效信息，才能做到一个明辨是非的人。</w:t>
      </w:r>
    </w:p>
    <w:p>
      <w:pPr>
        <w:ind w:left="0" w:right="0" w:firstLine="560"/>
        <w:spacing w:before="450" w:after="450" w:line="312" w:lineRule="auto"/>
      </w:pPr>
      <w:r>
        <w:rPr>
          <w:rFonts w:ascii="宋体" w:hAnsi="宋体" w:eastAsia="宋体" w:cs="宋体"/>
          <w:color w:val="000"/>
          <w:sz w:val="28"/>
          <w:szCs w:val="28"/>
        </w:rPr>
        <w:t xml:space="preserve">跟上时代，拓新思维，迎接机遇与挑战。孙家良老师从当前的宏观经济形势与供给侧改革，讲解了企业怎样做好转型发展，在创新的基础上由数量增长型转为质量发展型;于明鉴老师从互联网+、云时代、大数据，讲解怎样拓新思维，迎接新的机遇与挑战;项益鸣讲解了企业创新发展理念与突破路径。三位老师的讲课，案例丰富，实操性强，从现实出发，给我以脑洞突开的启发。</w:t>
      </w:r>
    </w:p>
    <w:p>
      <w:pPr>
        <w:ind w:left="0" w:right="0" w:firstLine="560"/>
        <w:spacing w:before="450" w:after="450" w:line="312" w:lineRule="auto"/>
      </w:pPr>
      <w:r>
        <w:rPr>
          <w:rFonts w:ascii="宋体" w:hAnsi="宋体" w:eastAsia="宋体" w:cs="宋体"/>
          <w:color w:val="000"/>
          <w:sz w:val="28"/>
          <w:szCs w:val="28"/>
        </w:rPr>
        <w:t xml:space="preserve">创新企业文化，树立企业形象，提高综合素质。企业的价值观念是企业文化的核心内容，企业文化要有符合自己的行为准则，通过语言、内容、创新打造形成一个卓越的企业文化;企业文化与企业形象都表现为人的问题，人与人、人与企业之间就要通过礼仪表现。</w:t>
      </w:r>
    </w:p>
    <w:p>
      <w:pPr>
        <w:ind w:left="0" w:right="0" w:firstLine="560"/>
        <w:spacing w:before="450" w:after="450" w:line="312" w:lineRule="auto"/>
      </w:pPr>
      <w:r>
        <w:rPr>
          <w:rFonts w:ascii="宋体" w:hAnsi="宋体" w:eastAsia="宋体" w:cs="宋体"/>
          <w:color w:val="000"/>
          <w:sz w:val="28"/>
          <w:szCs w:val="28"/>
        </w:rPr>
        <w:t xml:space="preserve">“一次浙大行，一世浙大情”，五天学习结束，老师的结业寄语还在耳边回响，感谢公司给我们这样一次获益匪浅的培训学习机会。浙大的学习之行虽结束，但浙大的“求是创新”教育培训之情永在心中，自己的学习之行还永远在路上，没有结束，希望通过这次培训，运用创新的思维带好自己的团队，为公司的发展，为集团公司冲刺世界500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 培训心得体会1000字三</w:t>
      </w:r>
    </w:p>
    <w:p>
      <w:pPr>
        <w:ind w:left="0" w:right="0" w:firstLine="560"/>
        <w:spacing w:before="450" w:after="450" w:line="312" w:lineRule="auto"/>
      </w:pPr>
      <w:r>
        <w:rPr>
          <w:rFonts w:ascii="宋体" w:hAnsi="宋体" w:eastAsia="宋体" w:cs="宋体"/>
          <w:color w:val="000"/>
          <w:sz w:val="28"/>
          <w:szCs w:val="28"/>
        </w:rPr>
        <w:t xml:space="preserve">我于2xx9年6月22日至26日参加了我校的第二期社团骨干干部培训班，学习的内容非常丰富、精采，让我的素质得到了很大的提高，主要体现在四个方面：</w:t>
      </w:r>
    </w:p>
    <w:p>
      <w:pPr>
        <w:ind w:left="0" w:right="0" w:firstLine="560"/>
        <w:spacing w:before="450" w:after="450" w:line="312" w:lineRule="auto"/>
      </w:pPr>
      <w:r>
        <w:rPr>
          <w:rFonts w:ascii="宋体" w:hAnsi="宋体" w:eastAsia="宋体" w:cs="宋体"/>
          <w:color w:val="000"/>
          <w:sz w:val="28"/>
          <w:szCs w:val="28"/>
        </w:rPr>
        <w:t xml:space="preserve">一、作为一个领导者，要有宽广的心胸，学会包容事情，处理好人际关系。在现实生活的人际交往中，受到众人的欢迎，获得良好的人缘的同时一定要有一颗警惕的心，除此之外宽广的心胸起着至关重要的作用。宽广的心胸意味着你要用宽容平和的心态去对待你身边所发生的一切。 其次就是处理人际关系，我们应该在日常生活和工作中善待周围的每一个人，尽管是曾经与你有矛盾的人。一个人，生活在世界上，必然要与各种各样的人进行交往，然而，在这人际交往的过程中，也必然存在着不一样的生活态度和生活方式，当这种生活态度和生活方式存在不一致的时候，我们应当如何处理呢？当用坦然宽容的心胸去面对时，那些矛盾或摩擦就会大事化小，小事化无。宽广的胸怀除了能很好地处理人际关系之外，还可以使个人的身心健康带来更大的好处。</w:t>
      </w:r>
    </w:p>
    <w:p>
      <w:pPr>
        <w:ind w:left="0" w:right="0" w:firstLine="560"/>
        <w:spacing w:before="450" w:after="450" w:line="312" w:lineRule="auto"/>
      </w:pPr>
      <w:r>
        <w:rPr>
          <w:rFonts w:ascii="宋体" w:hAnsi="宋体" w:eastAsia="宋体" w:cs="宋体"/>
          <w:color w:val="000"/>
          <w:sz w:val="28"/>
          <w:szCs w:val="28"/>
        </w:rPr>
        <w:t xml:space="preserve">二、作为社团负责人，要进一步明确了工作目标.，给自己定好位。首先， 一个人要想取得成功，就必须有明确的目标，这样才有成功的可能。如果一个人连自己的目标都没有了，那谈何成功呢？可以说，明确的目标就像一座灯塔，为黑暗中的人指明方向，它可以指引我们在成功的道路上不断地前进。当然，目标可以分为长远目标和近期目标，对每一个渴望成功的人来说，要想实现大目标，必须先实现小目标。这个大小目标根据每一个人的特点而设定。分段实现大目标是我们走向成功的很好的方法。虽然我们是 干部培训班，但是我深知所谓干部就是要事事为他人着想，做为他人服务的执行者。其次，准确的人生定位是我们实现理想的重要的一步。特别是我们新任的干部，对自己的职业生涯作一个准确的人生定位显得更加重要。只有明确自己的人生定位，干起工作来才有效率，才有更多的激情。所以说，准确的人生定位是走向成功的第一步。</w:t>
      </w:r>
    </w:p>
    <w:p>
      <w:pPr>
        <w:ind w:left="0" w:right="0" w:firstLine="560"/>
        <w:spacing w:before="450" w:after="450" w:line="312" w:lineRule="auto"/>
      </w:pPr>
      <w:r>
        <w:rPr>
          <w:rFonts w:ascii="宋体" w:hAnsi="宋体" w:eastAsia="宋体" w:cs="宋体"/>
          <w:color w:val="000"/>
          <w:sz w:val="28"/>
          <w:szCs w:val="28"/>
        </w:rPr>
        <w:t xml:space="preserve">三、学会总结 ，不断的提高自己的能力。每个人在通往成功的道路上总不会一帆风顺，总会遇到这样那样的困难和挫折，当你做某一件事情失败时，接下来应该怎么做呢？是退缩了萎靡不振还是总结失败的经验教训勇往直前？我想，如果选择了前者的人，要实现他的梦想是不可能的了；如果选择了后者，成功的希望越来越接近他的身边。</w:t>
      </w:r>
    </w:p>
    <w:p>
      <w:pPr>
        <w:ind w:left="0" w:right="0" w:firstLine="560"/>
        <w:spacing w:before="450" w:after="450" w:line="312" w:lineRule="auto"/>
      </w:pPr>
      <w:r>
        <w:rPr>
          <w:rFonts w:ascii="宋体" w:hAnsi="宋体" w:eastAsia="宋体" w:cs="宋体"/>
          <w:color w:val="000"/>
          <w:sz w:val="28"/>
          <w:szCs w:val="28"/>
        </w:rPr>
        <w:t xml:space="preserve">四、学会与人沟通，团结一切可以团结的力量。在蓝琨博老师的讲座中多次提到的狼群精神，人与人之间的信任，沟通和交流，可见有效的沟通交流在工作中有着举足轻重的作用。虽然有些人具备渊博的知识，由于他们不善于与人沟通，不懂得团结，导致了他们的才干发挥不出来。集体的力量也 久不够强大。沟通使人成功，那么机会就是使获得沟通的前提。在这个世界上，机会无处不在，就看你能不能抓住，抓住机会是一个人获得成功的非常关键的一步。机会总是青睐于有准备的人。确实，在现实生活中，善于抓住机会的人往往更容易成功。当然在这抓住机会的前提，我们需要有充分的准备。扎实的知识基础是获取机会的前提。团结能使集体不断发展壮大，只要我们团结一切可以团结的力量，困难都已经不是大问题了。</w:t>
      </w:r>
    </w:p>
    <w:p>
      <w:pPr>
        <w:ind w:left="0" w:right="0" w:firstLine="560"/>
        <w:spacing w:before="450" w:after="450" w:line="312" w:lineRule="auto"/>
      </w:pPr>
      <w:r>
        <w:rPr>
          <w:rFonts w:ascii="宋体" w:hAnsi="宋体" w:eastAsia="宋体" w:cs="宋体"/>
          <w:color w:val="000"/>
          <w:sz w:val="28"/>
          <w:szCs w:val="28"/>
        </w:rPr>
        <w:t xml:space="preserve">我们在工作中难免会犯一些错误，跌倒一次不可怕，可怕的是在一个地方不止一次的跌倒。当我们犯错误时领导会批评我们，有些干部认为领导要求太苛刻了，从而失去了工作的积极性，这是一种很愚蠢的做法，让我们换个角度来思考这个问题，领导批评我们表示领导很在意我们的工作，如果领导对我们的工作和言行不管不问岂不是更可悲了，因此犯错误并不可怕，重要的是我们要在一次次的失败中不断地总结经验以提高自己的工作能力更好的适应工作的要求。</w:t>
      </w:r>
    </w:p>
    <w:p>
      <w:pPr>
        <w:ind w:left="0" w:right="0" w:firstLine="560"/>
        <w:spacing w:before="450" w:after="450" w:line="312" w:lineRule="auto"/>
      </w:pPr>
      <w:r>
        <w:rPr>
          <w:rFonts w:ascii="宋体" w:hAnsi="宋体" w:eastAsia="宋体" w:cs="宋体"/>
          <w:color w:val="000"/>
          <w:sz w:val="28"/>
          <w:szCs w:val="28"/>
        </w:rPr>
        <w:t xml:space="preserve">通过这次培训班的学习，使我认识到了理论学习对于一名干部的重要性，虽然培训的时间不长，但是所涵盖的内容很值得我在日常工作中不断的去体会，每一个人的潜力是无限的，只要能充分发挥自己的优势和克服自身的缺点，用所掌握的理论来指导自己的实践，我相信我会成为一名合格的干部，更好的为组织服务。特别在危情和困难面前，我们应该坚强，力求创新，力求突破，而不是消极等待，畏首畏尾，更不是逃避。为校园文化生活服务。</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 培训心得体会1000字四</w:t>
      </w:r>
    </w:p>
    <w:p>
      <w:pPr>
        <w:ind w:left="0" w:right="0" w:firstLine="560"/>
        <w:spacing w:before="450" w:after="450" w:line="312" w:lineRule="auto"/>
      </w:pPr>
      <w:r>
        <w:rPr>
          <w:rFonts w:ascii="宋体" w:hAnsi="宋体" w:eastAsia="宋体" w:cs="宋体"/>
          <w:color w:val="000"/>
          <w:sz w:val="28"/>
          <w:szCs w:val="28"/>
        </w:rPr>
        <w:t xml:space="preserve">六安新闻网讯前段以来，霍邱县法院组织法官，到华东政法学院的培训班参加学习。通过学习，提高高了认识，开阔了视野，笔者感觉收获很大。</w:t>
      </w:r>
    </w:p>
    <w:p>
      <w:pPr>
        <w:ind w:left="0" w:right="0" w:firstLine="560"/>
        <w:spacing w:before="450" w:after="450" w:line="312" w:lineRule="auto"/>
      </w:pPr>
      <w:r>
        <w:rPr>
          <w:rFonts w:ascii="宋体" w:hAnsi="宋体" w:eastAsia="宋体" w:cs="宋体"/>
          <w:color w:val="000"/>
          <w:sz w:val="28"/>
          <w:szCs w:val="28"/>
        </w:rPr>
        <w:t xml:space="preserve">《法官法》的学习，让笔者进一步理解了依法治国、执法为民、公平正义、服务大局、党的领导的理念懂得了社会主义法治的重要使命，强化了党的领导是社会主义法治的根本保证的认识。</w:t>
      </w:r>
    </w:p>
    <w:p>
      <w:pPr>
        <w:ind w:left="0" w:right="0" w:firstLine="560"/>
        <w:spacing w:before="450" w:after="450" w:line="312" w:lineRule="auto"/>
      </w:pPr>
      <w:r>
        <w:rPr>
          <w:rFonts w:ascii="宋体" w:hAnsi="宋体" w:eastAsia="宋体" w:cs="宋体"/>
          <w:color w:val="000"/>
          <w:sz w:val="28"/>
          <w:szCs w:val="28"/>
        </w:rPr>
        <w:t xml:space="preserve">依法治国，是我们党领导人民治理国家的基本方略。只有坚持依法治国，才能使广大人民群众在党的领导下依照宪法和法律规定，通过各种途径和形式管理国家事务，管理经济文化事业，管理社会事务，才能保证国家各项工作都依法进行，才能逐步实现社会主义民主政治的制度化、规范化、程序化。</w:t>
      </w:r>
    </w:p>
    <w:p>
      <w:pPr>
        <w:ind w:left="0" w:right="0" w:firstLine="560"/>
        <w:spacing w:before="450" w:after="450" w:line="312" w:lineRule="auto"/>
      </w:pPr>
      <w:r>
        <w:rPr>
          <w:rFonts w:ascii="宋体" w:hAnsi="宋体" w:eastAsia="宋体" w:cs="宋体"/>
          <w:color w:val="000"/>
          <w:sz w:val="28"/>
          <w:szCs w:val="28"/>
        </w:rPr>
        <w:t xml:space="preserve">执法为民，是我们党全心全意为人民服务的根本宗旨和立党为公、执政为民的执政理念在政法工作上的体现。只有坚持以人为本、执法为民，弄清为谁执法、靠谁执法、怎样执法这个根本问题，才能保证政法干警恪尽职守、勤勉工作，切实保障人民群众的合法权益。</w:t>
      </w:r>
    </w:p>
    <w:p>
      <w:pPr>
        <w:ind w:left="0" w:right="0" w:firstLine="560"/>
        <w:spacing w:before="450" w:after="450" w:line="312" w:lineRule="auto"/>
      </w:pPr>
      <w:r>
        <w:rPr>
          <w:rFonts w:ascii="宋体" w:hAnsi="宋体" w:eastAsia="宋体" w:cs="宋体"/>
          <w:color w:val="000"/>
          <w:sz w:val="28"/>
          <w:szCs w:val="28"/>
        </w:rPr>
        <w:t xml:space="preserve">公平正义，是社会主义法治的重要目标，是构建社会主义和谐社会的重要任务。只有坚持公平正义，做到合法合理、平等对待、及时有效，才能实现公正执法，才能真正维护人民群众的合法权益，促进社会和谐。</w:t>
      </w:r>
    </w:p>
    <w:p>
      <w:pPr>
        <w:ind w:left="0" w:right="0" w:firstLine="560"/>
        <w:spacing w:before="450" w:after="450" w:line="312" w:lineRule="auto"/>
      </w:pPr>
      <w:r>
        <w:rPr>
          <w:rFonts w:ascii="宋体" w:hAnsi="宋体" w:eastAsia="宋体" w:cs="宋体"/>
          <w:color w:val="000"/>
          <w:sz w:val="28"/>
          <w:szCs w:val="28"/>
        </w:rPr>
        <w:t xml:space="preserve">服务大局是政法工作充分发挥职能作用和政法干警有效履行职责的必然要求。政法工作是党和国家工作的重要组成部分，同其他各项工作相辅相成、相互促进。要紧紧围绕党和国家工作大局开展工作，克服单纯业务观点，注重执法的法律效果和社会效果的统一。</w:t>
      </w:r>
    </w:p>
    <w:p>
      <w:pPr>
        <w:ind w:left="0" w:right="0" w:firstLine="560"/>
        <w:spacing w:before="450" w:after="450" w:line="312" w:lineRule="auto"/>
      </w:pPr>
      <w:r>
        <w:rPr>
          <w:rFonts w:ascii="宋体" w:hAnsi="宋体" w:eastAsia="宋体" w:cs="宋体"/>
          <w:color w:val="000"/>
          <w:sz w:val="28"/>
          <w:szCs w:val="28"/>
        </w:rPr>
        <w:t xml:space="preserve">坚持党的领导是政法干警必须遵守的根本政治原则。政法干警要坚持正确的政治立场、经受住政治风浪的考验、严格履行党和人民赋予的神圣职责。</w:t>
      </w:r>
    </w:p>
    <w:p>
      <w:pPr>
        <w:ind w:left="0" w:right="0" w:firstLine="560"/>
        <w:spacing w:before="450" w:after="450" w:line="312" w:lineRule="auto"/>
      </w:pPr>
      <w:r>
        <w:rPr>
          <w:rFonts w:ascii="宋体" w:hAnsi="宋体" w:eastAsia="宋体" w:cs="宋体"/>
          <w:color w:val="000"/>
          <w:sz w:val="28"/>
          <w:szCs w:val="28"/>
        </w:rPr>
        <w:t xml:space="preserve">作为一名政法干警，通过学习，笔者决心在今后的工作中进一步做到，执法理念更端正，执法能力更增强，执法行为更规范。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2025-07-08T02:41:04+08:00</dcterms:created>
  <dcterms:modified xsi:type="dcterms:W3CDTF">2025-07-08T02:41:04+08:00</dcterms:modified>
</cp:coreProperties>
</file>

<file path=docProps/custom.xml><?xml version="1.0" encoding="utf-8"?>
<Properties xmlns="http://schemas.openxmlformats.org/officeDocument/2006/custom-properties" xmlns:vt="http://schemas.openxmlformats.org/officeDocument/2006/docPropsVTypes"/>
</file>