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民政低保工作总结(模板25篇)</w:t>
      </w:r>
      <w:bookmarkEnd w:id="1"/>
    </w:p>
    <w:p>
      <w:pPr>
        <w:jc w:val="center"/>
        <w:spacing w:before="0" w:after="450"/>
      </w:pPr>
      <w:r>
        <w:rPr>
          <w:rFonts w:ascii="Arial" w:hAnsi="Arial" w:eastAsia="Arial" w:cs="Arial"/>
          <w:color w:val="999999"/>
          <w:sz w:val="20"/>
          <w:szCs w:val="20"/>
        </w:rPr>
        <w:t xml:space="preserve">来源：网络  作者：翠竹清韵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低保工作总结简短 民政低保工作总结一一、城市低保保障工作开展情况我县_年城市低保工作在__作基础上，在各级各部门的关心支持下有序推进，城市低保工作逐步纳入了科学化、规范化管理轨道，初步实现了“保障对象公开化、运行程序规范化、保障办法多样化、...</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民政低保工作总结一</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城市低保工作在__作基础上，在各级各部门的关心支持下有序推进，城市低保工作逐步纳入了科学化、规范化管理轨道，初步实现了“保障对象公开化、运行程序规范化、保障办法多样化、保障金发放社会化”的“四化建设”。__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_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(三)_年我局对享受城市低保户及低保边缘户489户489人给予了城市医疗救助，累计支出救助资金107、47万元。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_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__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_年我局与__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(六)_年我局对城市低保档案的管理，对新增及停发人员的档案建立做到了及时、准确，逐步达到规范化管理要求，使查阅更加方便简捷。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(七)_年我局对城市低保户及低保边缘家庭人员因病、因灾、因上学造成临时生活困难的75户75人给予了城市居民临时生活困难救助，共发放救助金23450元。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(八)_年我局完成了城市低保微机信息的复查、发放、汇总、上传工作，按月按质按量上报了城市低保信息数据。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(九)_年我局共接待城市低保工作方面群众来访100多人次，对来访群众所反映问题给予了及时妥善答复。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(十)_年我局派出相关工作人员参与了享受城市低保人员申请享受城市廉租房调查审核43户。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我县_年农村低保工作在__作基础上，始终围绕“以民为本、为民解困、为民服务”的民政工作核心理念开展。现将__作开展情况总结如下：</w:t>
      </w:r>
    </w:p>
    <w:p>
      <w:pPr>
        <w:ind w:left="0" w:right="0" w:firstLine="560"/>
        <w:spacing w:before="450" w:after="450" w:line="312" w:lineRule="auto"/>
      </w:pPr>
      <w:r>
        <w:rPr>
          <w:rFonts w:ascii="宋体" w:hAnsi="宋体" w:eastAsia="宋体" w:cs="宋体"/>
          <w:color w:val="000"/>
          <w:sz w:val="28"/>
          <w:szCs w:val="28"/>
        </w:rPr>
        <w:t xml:space="preserve">(一)_年，全县共有五保户3026人，农村低保对象23626户36461人，完成发放五保保障金累计477、7万元(其中：集中供养165人24、7万元，分散供养2861人453万元)，发放农村低保保障金2610、8万元。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(二)_年，我局对全县农村低保家庭及低保边缘家庭40402户40402人给予了农村医疗救助，累计支出救助资金146、8万元。(其中：资助参合39487人次，支出救助金79万元。)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(三)_年我局对农村低保户及低保边缘家庭人员因病、因灾、应上学造成临时生活困难的12户12人给予了农村居民临时生活困难救助，共发放救助金10000元。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(四)_年我局对锦屏镇敬老院省级资助建设项目工程建设进度进行监督，目前已完成1、31千米入院道路硬化及12千米饮水工程，主体楼建设已完成二层墙体支砖，准备浇灌二层板面。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_年针对我县城乡医疗救助工作开展的实际情况，我局相关股室草拟了《__县城乡居民医疗救助实施方案》并上报局党组在局务会上讨论后报县人民政府审批，县人民政府于__月27日县第__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(六)_年全县十三个乡镇全面完成农村低保保障金社会化发放工作。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_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_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_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民政低保工作总结二</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作为一个低保工作者，我时刻对自己的工作本着认真负责的态度，兢兢业业、一丝不苟，不敢有丝毫的懈怠，因为我们所服务的对象都是弱势群体，在办理申请、审查、审批、核定的过程中，更应该严谨以待，做到公开、公平、公正、透明，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65.06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宋体" w:hAnsi="宋体" w:eastAsia="宋体" w:cs="宋体"/>
          <w:color w:val="000"/>
          <w:sz w:val="28"/>
          <w:szCs w:val="28"/>
        </w:rPr>
        <w:t xml:space="preserve">低保工作人员担负着体现党和政府形象的重担，责任重大。我们要结合低保新办法的实施，进一步加强低保工作者的职业道德教育和政策业务培训，不断提高每一位低保工作者的工作责任心和业务水平。同时各街道、社区要广开学路，大兴学习之风。在民政系统中树立互相学习，你追我赶的良好风气。向先进看齐，向先进挑战，赶超先进。</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民政低保工作总结四</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(一)要出台可操作性较更强的农村低保政策20xx年低保工作总结20xx年低保工作总结。政府部门要进一步完善农村低保工作管理暂行办法，使之可操作性较更强，农村低保工作更规范，杜绝违法违纪现象发生。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20xx年第一季度，低保户53户85人，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xx社区低保工作再上新台阶20xx年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民政低保工作总结五</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(一)要出台可操作性较更强的农村低保政策低保工作总结20_20保工作总结。政府部门要进一步完善农村低保工作管理暂行办法，使之可操作性较更强，农村低保工作更规范，杜绝违法违纪现象发生。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20_年第一季度，低保户53户85人，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_社区低保工作再上新台阶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民政低保工作总结六</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__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__户、__人，清退城乡低保对象__户、__人，占已复核低保对象9.25%。其中正常退出__户、__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民政低保工作总结七</w:t>
      </w:r>
    </w:p>
    <w:p>
      <w:pPr>
        <w:ind w:left="0" w:right="0" w:firstLine="560"/>
        <w:spacing w:before="450" w:after="450" w:line="312" w:lineRule="auto"/>
      </w:pPr>
      <w:r>
        <w:rPr>
          <w:rFonts w:ascii="宋体" w:hAnsi="宋体" w:eastAsia="宋体" w:cs="宋体"/>
          <w:color w:val="000"/>
          <w:sz w:val="28"/>
          <w:szCs w:val="28"/>
        </w:rPr>
        <w:t xml:space="preserve">20__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__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__年低保共累计有__户，__人，12月份发放低保资金共___。社区在大病救助工作中，申请人提出申请后，我立即上报街道，全年受理大病救助对象__人次。在今年的廉租住房中已办理了__次;现有享受廉租房低保户__户。全年办理采暖物业费救助__户，__元。全年办理中小学救助__人次，上半学期就学补助发放__元。大学生连续救助__人，__元，办理新增大学生救助_人，___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民政低保工作总结八</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邓小平理论、“”重要思想和党的xx大精神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民政低保工作总结九</w:t>
      </w:r>
    </w:p>
    <w:p>
      <w:pPr>
        <w:ind w:left="0" w:right="0" w:firstLine="560"/>
        <w:spacing w:before="450" w:after="450" w:line="312" w:lineRule="auto"/>
      </w:pPr>
      <w:r>
        <w:rPr>
          <w:rFonts w:ascii="宋体" w:hAnsi="宋体" w:eastAsia="宋体" w:cs="宋体"/>
          <w:color w:val="000"/>
          <w:sz w:val="28"/>
          <w:szCs w:val="28"/>
        </w:rPr>
        <w:t xml:space="preserve">20__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__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__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__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w:t>
      </w:r>
    </w:p>
    <w:p>
      <w:pPr>
        <w:ind w:left="0" w:right="0" w:firstLine="560"/>
        <w:spacing w:before="450" w:after="450" w:line="312" w:lineRule="auto"/>
      </w:pPr>
      <w:r>
        <w:rPr>
          <w:rFonts w:ascii="宋体" w:hAnsi="宋体" w:eastAsia="宋体" w:cs="宋体"/>
          <w:color w:val="000"/>
          <w:sz w:val="28"/>
          <w:szCs w:val="28"/>
        </w:rPr>
        <w:t xml:space="preserve">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低保工作总结简短 民政低保工作总结篇十一</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(一)健全完善各__市低保制度，进一步巩固\"动态管理、应保尽保、分类施保\"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民政低保工作总结篇十二</w:t>
      </w:r>
    </w:p>
    <w:p>
      <w:pPr>
        <w:ind w:left="0" w:right="0" w:firstLine="560"/>
        <w:spacing w:before="450" w:after="450" w:line="312" w:lineRule="auto"/>
      </w:pPr>
      <w:r>
        <w:rPr>
          <w:rFonts w:ascii="宋体" w:hAnsi="宋体" w:eastAsia="宋体" w:cs="宋体"/>
          <w:color w:val="000"/>
          <w:sz w:val="28"/>
          <w:szCs w:val="28"/>
        </w:rPr>
        <w:t xml:space="preserve">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海州社区隶属于沙河口区星海湾街道，位于星海浴场北西南路沿线，辖区范围包括海州街、海月街、海源街等地的住宅小区，20__年末社区人口7987人。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__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民政低保工作总结篇十三</w:t>
      </w:r>
    </w:p>
    <w:p>
      <w:pPr>
        <w:ind w:left="0" w:right="0" w:firstLine="560"/>
        <w:spacing w:before="450" w:after="450" w:line="312" w:lineRule="auto"/>
      </w:pPr>
      <w:r>
        <w:rPr>
          <w:rFonts w:ascii="宋体" w:hAnsi="宋体" w:eastAsia="宋体" w:cs="宋体"/>
          <w:color w:val="000"/>
          <w:sz w:val="28"/>
          <w:szCs w:val="28"/>
        </w:rPr>
        <w:t xml:space="preserve">20__年x社区居委会在石桥铺街道事务科的指导下，认真开展低保调查审核以及低保人员的管理服务工作。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 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(1)x社区到20xx年11月份低保发放表止，享受低保户数35户，总人数59人，其中a类人员 21 户、b类人员 9户、c类人员 5 户;从20xx年12底至20xx年11月止，新增低保户 16 户;调增低保金3户，停止低保户18户，其中2 户迁离本辖区、12 户办理超龄养老保险、 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 70 岁以上的有 1 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 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 5 户，执行一帮一服务、对辖区享受低保困难残疾人 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 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 45户低保户;为 24 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民政低保工作总结篇十四</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以下是我在这一年的工作总结。</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以往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为此，以后公司领导团体，一定会充分发挥团队合作精神，群策群力，紧紧围绕“服务管理”这个主旨，将“品牌营销”、“服务营销”和“文化营销”三者紧密结合，确保公司明年各项工作的顺利完成。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民政低保工作总结篇十五</w:t>
      </w:r>
    </w:p>
    <w:p>
      <w:pPr>
        <w:ind w:left="0" w:right="0" w:firstLine="560"/>
        <w:spacing w:before="450" w:after="450" w:line="312" w:lineRule="auto"/>
      </w:pPr>
      <w:r>
        <w:rPr>
          <w:rFonts w:ascii="宋体" w:hAnsi="宋体" w:eastAsia="宋体" w:cs="宋体"/>
          <w:color w:val="000"/>
          <w:sz w:val="28"/>
          <w:szCs w:val="28"/>
        </w:rPr>
        <w:t xml:space="preserve">一年来，x社区城市最低生活保障工作在xx区民政局以及苇湖梁片区管委会的正确领导下，落实科学发展观，坚持以人为本，本着全心全意为人民服务的思想，本着公平、公正、公开、实事求是的工作方法，对低保户的初审、复审、申报工作，做到调查入户、公示上墙;同时，对以享受低保待遇的家庭经常入户走访，深入到低保户家中，了解每户家庭实际情况，切实做到应保尽保，下面就把一年的工作简要汇报如下：</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详细了解每个低保家庭实际情况，随时掌握每个家庭的经济变化情况，做到动态管理，有进有出。我们社区现有低保户37户64人。其中汉族占10人，维吾尔族占54人。这些人当中高危人群占13人，残疾人占12人，全年新增低保对象8户17人。退出低保对象1户，1人。全年累计发放低保金227242元，发放60岁以上老年人补贴3100元。20xx年1月发放物价补贴每人24元，共计1104元社区低保工作总结社区低保工作总结。20xx年2月发放物价补贴每人12元，共计552元。20xx年10月发放7—10月份低保标准补助金每人30元，共计发放7380元。</w:t>
      </w:r>
    </w:p>
    <w:p>
      <w:pPr>
        <w:ind w:left="0" w:right="0" w:firstLine="560"/>
        <w:spacing w:before="450" w:after="450" w:line="312" w:lineRule="auto"/>
      </w:pPr>
      <w:r>
        <w:rPr>
          <w:rFonts w:ascii="宋体" w:hAnsi="宋体" w:eastAsia="宋体" w:cs="宋体"/>
          <w:color w:val="000"/>
          <w:sz w:val="28"/>
          <w:szCs w:val="28"/>
        </w:rPr>
        <w:t xml:space="preserve">2、我社区坚持按管委会统一的工作程序办事，坚持户主申请、入户调查、张榜公布、群众评议，将低保政策落到实处。社区对申请享受低保的人员坚持认真调查、严格审核、规范材料，确保低保对象不错、不漏、不误。每月为了让上级部门及时掌握各种数据，我社区均能在规定时间上报各种统计报表，并做到真实、准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一)、在节日慰问方面：春节来临之际，党和政府为了让低保特困家庭过上一个幸福祥和的节日，为每一个低保家庭发放了元旦、春节生活补贴每人300元，共计发放了29户，发放金额达到13800元，发放牛羊肉票33张。20xx年6月为33户低保家庭发放了面粉。20xx年7月为35户低保家庭发放牛羊肉票60张。</w:t>
      </w:r>
    </w:p>
    <w:p>
      <w:pPr>
        <w:ind w:left="0" w:right="0" w:firstLine="560"/>
        <w:spacing w:before="450" w:after="450" w:line="312" w:lineRule="auto"/>
      </w:pPr>
      <w:r>
        <w:rPr>
          <w:rFonts w:ascii="宋体" w:hAnsi="宋体" w:eastAsia="宋体" w:cs="宋体"/>
          <w:color w:val="000"/>
          <w:sz w:val="28"/>
          <w:szCs w:val="28"/>
        </w:rPr>
        <w:t xml:space="preserve">(二)、在医疗救助方面：20xx年1月为患重病人员布亥力且木•亚克甫，申请了二次医疗救助，减免了4177元医疗费用。20xx年3月为患重病人员塔吉热木•吾买尔，申请了二次医疗救助，减免了7977元医疗费用</w:t>
      </w:r>
    </w:p>
    <w:p>
      <w:pPr>
        <w:ind w:left="0" w:right="0" w:firstLine="560"/>
        <w:spacing w:before="450" w:after="450" w:line="312" w:lineRule="auto"/>
      </w:pPr>
      <w:r>
        <w:rPr>
          <w:rFonts w:ascii="宋体" w:hAnsi="宋体" w:eastAsia="宋体" w:cs="宋体"/>
          <w:color w:val="000"/>
          <w:sz w:val="28"/>
          <w:szCs w:val="28"/>
        </w:rPr>
        <w:t xml:space="preserve">20xx年9月为患重病人员热比亚木•吐尔逊，申请了二次医疗救助，减免了18000元医疗费用，解决了她们的燃眉之急社区低保工作总结工作总结。</w:t>
      </w:r>
    </w:p>
    <w:p>
      <w:pPr>
        <w:ind w:left="0" w:right="0" w:firstLine="560"/>
        <w:spacing w:before="450" w:after="450" w:line="312" w:lineRule="auto"/>
      </w:pPr>
      <w:r>
        <w:rPr>
          <w:rFonts w:ascii="宋体" w:hAnsi="宋体" w:eastAsia="宋体" w:cs="宋体"/>
          <w:color w:val="000"/>
          <w:sz w:val="28"/>
          <w:szCs w:val="28"/>
        </w:rPr>
        <w:t xml:space="preserve">(三)、在取暖救助方面：为27户低保家庭每户发放了3吨煤炭，4户低保家庭申请了暖气补贴。</w:t>
      </w:r>
    </w:p>
    <w:p>
      <w:pPr>
        <w:ind w:left="0" w:right="0" w:firstLine="560"/>
        <w:spacing w:before="450" w:after="450" w:line="312" w:lineRule="auto"/>
      </w:pPr>
      <w:r>
        <w:rPr>
          <w:rFonts w:ascii="宋体" w:hAnsi="宋体" w:eastAsia="宋体" w:cs="宋体"/>
          <w:color w:val="000"/>
          <w:sz w:val="28"/>
          <w:szCs w:val="28"/>
        </w:rPr>
        <w:t xml:space="preserve">(四)、在教育救助方面：为8户低保家庭的子女申请了大学、高中、小学的教育救助。</w:t>
      </w:r>
    </w:p>
    <w:p>
      <w:pPr>
        <w:ind w:left="0" w:right="0" w:firstLine="560"/>
        <w:spacing w:before="450" w:after="450" w:line="312" w:lineRule="auto"/>
      </w:pPr>
      <w:r>
        <w:rPr>
          <w:rFonts w:ascii="宋体" w:hAnsi="宋体" w:eastAsia="宋体" w:cs="宋体"/>
          <w:color w:val="000"/>
          <w:sz w:val="28"/>
          <w:szCs w:val="28"/>
        </w:rPr>
        <w:t xml:space="preserve">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总结一年来的工作，虽取得了一些成绩，但仍存在一些不足，如低保政策宣传不到位，自身的业务知识还有待提高。在今后工作中认真学习和掌握有关低保惠民政策，不断完善自我，提高自身素质，廉洁自律，公开各种办事程序，倾听民生，从点滴做起，实实在在的为困难群众办好事，办实事，让每一户低保家庭都能享受到党和政府的关怀与温暖。希望x社区党支部对我的工作一如既往的给予支持和帮助，同时也希望社区党支部对我的工作给予监督批评和指正，我会加倍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低保工作总结简短 民政低保工作总结篇十六</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w:t>
      </w:r>
    </w:p>
    <w:p>
      <w:pPr>
        <w:ind w:left="0" w:right="0" w:firstLine="560"/>
        <w:spacing w:before="450" w:after="450" w:line="312" w:lineRule="auto"/>
      </w:pPr>
      <w:r>
        <w:rPr>
          <w:rFonts w:ascii="宋体" w:hAnsi="宋体" w:eastAsia="宋体" w:cs="宋体"/>
          <w:color w:val="000"/>
          <w:sz w:val="28"/>
          <w:szCs w:val="28"/>
        </w:rPr>
        <w:t xml:space="preserve">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第一季度，低保户53户85人，发放金额36960元；第二季度53户86人，发放金额43512元；第三季度21户43人，发放金额42288、第四季度53户85人，发放金额43437、为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三、严格规范操作，健全动态机制，深入走访、调查，掌握第一手材料，了解特困群众的情况，才能做到应保尽保。</w:t>
      </w:r>
    </w:p>
    <w:p>
      <w:pPr>
        <w:ind w:left="0" w:right="0" w:firstLine="560"/>
        <w:spacing w:before="450" w:after="450" w:line="312" w:lineRule="auto"/>
      </w:pPr>
      <w:r>
        <w:rPr>
          <w:rFonts w:ascii="宋体" w:hAnsi="宋体" w:eastAsia="宋体" w:cs="宋体"/>
          <w:color w:val="000"/>
          <w:sz w:val="28"/>
          <w:szCs w:val="28"/>
        </w:rPr>
        <w:t xml:space="preserve">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w:t>
      </w:r>
    </w:p>
    <w:p>
      <w:pPr>
        <w:ind w:left="0" w:right="0" w:firstLine="560"/>
        <w:spacing w:before="450" w:after="450" w:line="312" w:lineRule="auto"/>
      </w:pPr>
      <w:r>
        <w:rPr>
          <w:rFonts w:ascii="宋体" w:hAnsi="宋体" w:eastAsia="宋体" w:cs="宋体"/>
          <w:color w:val="000"/>
          <w:sz w:val="28"/>
          <w:szCs w:val="28"/>
        </w:rPr>
        <w:t xml:space="preserve">社区居委会为每一户低保家庭建立了档案，做到人数清，人员情况准确，并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2025-08-02T20:08:28+08:00</dcterms:created>
  <dcterms:modified xsi:type="dcterms:W3CDTF">2025-08-02T20:08:28+08:00</dcterms:modified>
</cp:coreProperties>
</file>

<file path=docProps/custom.xml><?xml version="1.0" encoding="utf-8"?>
<Properties xmlns="http://schemas.openxmlformats.org/officeDocument/2006/custom-properties" xmlns:vt="http://schemas.openxmlformats.org/officeDocument/2006/docPropsVTypes"/>
</file>