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电子工艺实训心得体会通用(四篇)</w:t>
      </w:r>
      <w:bookmarkEnd w:id="1"/>
    </w:p>
    <w:p>
      <w:pPr>
        <w:jc w:val="center"/>
        <w:spacing w:before="0" w:after="450"/>
      </w:pPr>
      <w:r>
        <w:rPr>
          <w:rFonts w:ascii="Arial" w:hAnsi="Arial" w:eastAsia="Arial" w:cs="Arial"/>
          <w:color w:val="999999"/>
          <w:sz w:val="20"/>
          <w:szCs w:val="20"/>
        </w:rPr>
        <w:t xml:space="preserve">来源：网络  作者：岁月静好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电子工艺实训心得体会一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电子工艺实训心得体会一</w:t>
      </w:r>
    </w:p>
    <w:p>
      <w:pPr>
        <w:ind w:left="0" w:right="0" w:firstLine="560"/>
        <w:spacing w:before="450" w:after="450" w:line="312" w:lineRule="auto"/>
      </w:pPr>
      <w:r>
        <w:rPr>
          <w:rFonts w:ascii="宋体" w:hAnsi="宋体" w:eastAsia="宋体" w:cs="宋体"/>
          <w:color w:val="000"/>
          <w:sz w:val="28"/>
          <w:szCs w:val="28"/>
        </w:rPr>
        <w:t xml:space="preserve">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别看我是个女孩，但是记得小时候我可是一个分裂份子，家里上上下下的电子器品没什么能逃脱我的魔爪的，但可惜的是它们只能有分离而没有团聚的那一天。通过实习，我发现自己开始摸索到了一点门路，第一次如此清晰的了解组装一个电器的全部过程，对一些电子器件内部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在这次电子工艺实习中，我最终要做的是一个5号电池的充电器，以及一块可以报警的电路板。实习的过程中，首先需要学习使用电烙铁（焊枪），在练习焊接时，我时刻默念老师教的焊接步骤，遵循正确的步骤才是最简洁的方法。但尽管如此，我还是尝到很多挫败感。虽然我多次失败，虽然时常也不乏出现一些虚焊点或是东倒西歪的焊点，虽然对自己第一次的杰作说实话都有些厌恶，但是我仍然对此由衷的感谢。因为如果没有失败的练习哪里有现在值得骄傲的成功作品。与此同时，我还体会到合作的乐趣和同学间的友情。和班长一起合作一学期以来，我们一起讨论电路原理、器件选择，也相互补充并发现漏洞，失败时相互鼓励着重新来做，有突破时一起开心的笑。当见到其他组的同学的进度比我们快，做的比我们好时，我内心也不由得着急起来，开始手忙脚乱，在这里我要感谢周围同学对我及时的帮助，让我感受到集体的温暖，让我重拾信心。当然我们组也不是一直都是最差的，我也会经常的去帮助其他组的同学，这让我时常能够感受到帮助他人的快乐，以及感受到自我能力价值的体现。</w:t>
      </w:r>
    </w:p>
    <w:p>
      <w:pPr>
        <w:ind w:left="0" w:right="0" w:firstLine="560"/>
        <w:spacing w:before="450" w:after="450" w:line="312" w:lineRule="auto"/>
      </w:pPr>
      <w:r>
        <w:rPr>
          <w:rFonts w:ascii="宋体" w:hAnsi="宋体" w:eastAsia="宋体" w:cs="宋体"/>
          <w:color w:val="000"/>
          <w:sz w:val="28"/>
          <w:szCs w:val="28"/>
        </w:rPr>
        <w:t xml:space="preserve">最让我印象深刻的是陪我们度过这一学期实习的老师，睿智善言的老师总是起着提纲挈领的作用，引发我们的思考；总是亲切的微笑的老师温柔和蔼，总是细心的提醒我们各种事项；耐心负责的老师教授我们画图的方法，遇到困难时，常在左右；看是严肃犀利的老师，却总能在我不知所措的时候给我一些提点；温和谦逊的老师从容淡定，又能熟练清晰的指导我们，亲力亲为，富有耐心……老师还给予我们很多的帮助，我都会记在心里。</w:t>
      </w:r>
    </w:p>
    <w:p>
      <w:pPr>
        <w:ind w:left="0" w:right="0" w:firstLine="560"/>
        <w:spacing w:before="450" w:after="450" w:line="312" w:lineRule="auto"/>
      </w:pPr>
      <w:r>
        <w:rPr>
          <w:rFonts w:ascii="宋体" w:hAnsi="宋体" w:eastAsia="宋体" w:cs="宋体"/>
          <w:color w:val="000"/>
          <w:sz w:val="28"/>
          <w:szCs w:val="28"/>
        </w:rPr>
        <w:t xml:space="preserve">回想起这段实践，我们曾经如同白纸一无所知，慌张，不知如何下手，慢慢有了头绪，却总犯着或大或小的错误，经历了懊恼、后悔、烦躁、恍然大悟、欣喜若狂……现在留在心中的却是一份淡然和从容，看着一步步的成果，之间不知绕了多少弯路，收获到的经验，是课本上永远读不来的。</w:t>
      </w:r>
    </w:p>
    <w:p>
      <w:pPr>
        <w:ind w:left="0" w:right="0" w:firstLine="560"/>
        <w:spacing w:before="450" w:after="450" w:line="312" w:lineRule="auto"/>
      </w:pPr>
      <w:r>
        <w:rPr>
          <w:rFonts w:ascii="宋体" w:hAnsi="宋体" w:eastAsia="宋体" w:cs="宋体"/>
          <w:color w:val="000"/>
          <w:sz w:val="28"/>
          <w:szCs w:val="28"/>
        </w:rPr>
        <w:t xml:space="preserve">虽然遇到了太多的麻烦，不过我们组最终完成了自己的作品，非常的欣喜！自己在这短短的一学期里学到了很多知识，锻炼了自己的很多能力。总的来说，我对这门课程是热情高涨的！第一，通过实践真正觉得自己可以做些什么了有点存在的小成就感；第二，通过电子工艺实习，加强了我们的动手实践能力和设计创新精神，作为信息时代的大学生，基本的动手能力是一切工作和创造的基础和必要条件；第三，在电子工艺实习的这些日子里，大家的团队精神得到了很大的加强。因此，非常感谢这不同以往的，习性工程教育改革的，具有很大的自主性的，使我们能够发挥主观能动性的——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微电子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微电子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微电子技术岗位工作的实际情况，认真学习的微电子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微电子技术岗位工作中我都本着认真负责的态度去对待每项工作。虽然开始由于经验不足和认识不够，觉得在微电子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微电子技术岗位工作的情况有了一个比较系统、全面的认知和了解。根据微电子技术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 尽心尽力完成微电子技术岗位工作的任务。两个月的实习工作，我经常得到了同事的好评和领导的赞许。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微电子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微电子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1.做好实习期工作计划，继续加强对微电子技术岗位工作岗位各种制度和业务的学习，做到全面深入的了解各种制度和业务。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电子工艺实训心得体会三</w:t>
      </w:r>
    </w:p>
    <w:p>
      <w:pPr>
        <w:ind w:left="0" w:right="0" w:firstLine="560"/>
        <w:spacing w:before="450" w:after="450" w:line="312" w:lineRule="auto"/>
      </w:pPr>
      <w:r>
        <w:rPr>
          <w:rFonts w:ascii="宋体" w:hAnsi="宋体" w:eastAsia="宋体" w:cs="宋体"/>
          <w:color w:val="000"/>
          <w:sz w:val="28"/>
          <w:szCs w:val="28"/>
        </w:rPr>
        <w:t xml:space="preserve">通过几天的实习，使我懂了很多很多的道理，真可谓是“受益非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轻易让自己做的一切从头再来。首先，必须把安装的器材清好检查是否完好，再次就是要运用巧劲把每副夹子上好，牢固，一下午下来人累得是筋疲力尽，但看到自己安装的效果，还是感到很欣慰的，再过一年半我们就要步进社会，踏上自己的工作岗位，但我感觉到一周的学习期就是以后生活的写照，我会运用自己的书本知识和实践能力往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也由于电工课我们了解到了很多我们平时都不会认真往留意的常识，比如安全用电常识、电工基本操纵（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留意各元器件的空间排布还要留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电子工艺实训心得体会四</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这个星期我们班进行了为期一周的电子工艺实习，实习任务是制作一台收音机和pcb板，其实是进行简单的组装而已!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以为像在扬中实习那样随便做做。后来从指导老师那得知是自己做一台收音机，收音机要求能够收到广播，听起来很有趣。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准备各种元器件，做一些基本功的练习，练习如何用电烙铁去焊接元器件。电烙铁对我来说并不陌生，我以前在扬中实习时用过，但不闲熟，所以我也很认真地对待这练习的机会。焊接看起来很简单，其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器件认识还不够。老师也知道我们常识少，所以从元器件识别入手。接着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做了不久，就焊接完毕。我即高兴又担心，怕调试不出来，老师要求我们自己在下面调试好后给老师检查。调试后发现我的制作有点小问题，但经我细心检查修改后最终成功了!听着自己制作的收音机发出的声音，心里无比的激动，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掌握了贴片技术和了解到各种工艺流程，认识到各种仪器及他们的功能和使用方法。在实习过程中不断提高自己的动手能力之余也体会到了实践的乐趣。同时，在操作过程中，我们应该注意什么?才能保证操作的可靠性和正确性。因为在实践时往往会遇到各种问题，遇到问题后要细心检查才能发现其中的错误，最后就要想办法去解决这些问题。这样的一个过程不知不觉地使我的实践能力提高，为以后学习、做实验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2025-07-07T08:06:09+08:00</dcterms:created>
  <dcterms:modified xsi:type="dcterms:W3CDTF">2025-07-07T08:06:09+08:00</dcterms:modified>
</cp:coreProperties>
</file>

<file path=docProps/custom.xml><?xml version="1.0" encoding="utf-8"?>
<Properties xmlns="http://schemas.openxmlformats.org/officeDocument/2006/custom-properties" xmlns:vt="http://schemas.openxmlformats.org/officeDocument/2006/docPropsVTypes"/>
</file>