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寒假社会实践总结1500字</w:t>
      </w:r>
      <w:bookmarkEnd w:id="1"/>
    </w:p>
    <w:p>
      <w:pPr>
        <w:jc w:val="center"/>
        <w:spacing w:before="0" w:after="450"/>
      </w:pPr>
      <w:r>
        <w:rPr>
          <w:rFonts w:ascii="Arial" w:hAnsi="Arial" w:eastAsia="Arial" w:cs="Arial"/>
          <w:color w:val="999999"/>
          <w:sz w:val="20"/>
          <w:szCs w:val="20"/>
        </w:rPr>
        <w:t xml:space="preserve">来源：网络  作者：轻吟低唱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1大学生寒假社会实践报告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w:t>
      </w:r>
    </w:p>
    <w:p>
      <w:pPr>
        <w:ind w:left="0" w:right="0" w:firstLine="560"/>
        <w:spacing w:before="450" w:after="450" w:line="312" w:lineRule="auto"/>
      </w:pPr>
      <w:r>
        <w:rPr>
          <w:rFonts w:ascii="宋体" w:hAnsi="宋体" w:eastAsia="宋体" w:cs="宋体"/>
          <w:color w:val="000"/>
          <w:sz w:val="28"/>
          <w:szCs w:val="28"/>
        </w:rPr>
        <w:t xml:space="preserve">1大学生寒假社会实践报告</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2大学生寒假社会实践活动总结</w:t>
      </w:r>
    </w:p>
    <w:p>
      <w:pPr>
        <w:ind w:left="0" w:right="0" w:firstLine="560"/>
        <w:spacing w:before="450" w:after="450" w:line="312" w:lineRule="auto"/>
      </w:pPr>
      <w:r>
        <w:rPr>
          <w:rFonts w:ascii="宋体" w:hAnsi="宋体" w:eastAsia="宋体" w:cs="宋体"/>
          <w:color w:val="000"/>
          <w:sz w:val="28"/>
          <w:szCs w:val="28"/>
        </w:rPr>
        <w:t xml:space="preserve">这个寒假，我进行社区服务。我每日都去服务中心帮忙，帮那里的工作人员整理资料和文件，走访人民群众，了解社区居民的生活情况。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越来越喜欢社区服务。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成就一番大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3寒假社会实践报告</w:t>
      </w:r>
    </w:p>
    <w:p>
      <w:pPr>
        <w:ind w:left="0" w:right="0" w:firstLine="560"/>
        <w:spacing w:before="450" w:after="450" w:line="312" w:lineRule="auto"/>
      </w:pPr>
      <w:r>
        <w:rPr>
          <w:rFonts w:ascii="宋体" w:hAnsi="宋体" w:eastAsia="宋体" w:cs="宋体"/>
          <w:color w:val="000"/>
          <w:sz w:val="28"/>
          <w:szCs w:val="28"/>
        </w:rPr>
        <w:t xml:space="preserve">在这个经济快速发展的时代，促进社会和谐已经成为一股不容忽视的潮流。片面地追求经济的发展，并非我们所追求的科学发展。只有贯彻落实好社会和谐问题，人民群众的生活才能真正得到保障，我们的国家才能变得更加繁荣富强。而作为社会的一员，我们不能盲目的等待社会带给我们和谐安逸的日子，而是要尽自己的努力去争取。创先争优谋发展，扶贫助困促和谐，把自己所学的东西运用到社会中去，为社会的和谐发展贡献自己的一份力量。</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是在我国改革发展关键阶段召开的一次十分重要的大会。大会的主题是：高举中国特色社会主义伟大旗帜，以邓小平理论和“三个代表”重要思想为指导，深入贯彻落实科学发展观，继续解放思想，坚持改革开放，推动科学发展，促进社会和谐，为夺取全面建设小康社会新胜利而奋斗。为了进一步深入贯彻落实好十七大报告中的科学发展观，进一步引导广大青年学生把成才愿望与建设社会主义和谐社会的宏伟目标结合起来。有鉴于此，广东商学院要求其学子积极参与社会实践活动。同时，通过这个寒假的社会实践，也让大学生在服务社会的实践中创先争优，谋求自身发展，推进扶贫助困工作的顺利进行，促进社会和谐发展，使广大学生在社会实践中真正实现“受教育、长才干、做贡献”这一有意义的目标，全面提高思想政治素质和综合能力。</w:t>
      </w:r>
    </w:p>
    <w:p>
      <w:pPr>
        <w:ind w:left="0" w:right="0" w:firstLine="560"/>
        <w:spacing w:before="450" w:after="450" w:line="312" w:lineRule="auto"/>
      </w:pPr>
      <w:r>
        <w:rPr>
          <w:rFonts w:ascii="宋体" w:hAnsi="宋体" w:eastAsia="宋体" w:cs="宋体"/>
          <w:color w:val="000"/>
          <w:sz w:val="28"/>
          <w:szCs w:val="28"/>
        </w:rPr>
        <w:t xml:space="preserve">十七大报告中指出，科学发展观的第一要义是发展，核心是以人为本，基本要求是全面协调可持续，根本方法是统筹兼顾。要想实现创先争优谋发展，扶贫助困促和谐，就应当把科学发展观贯彻落实到和谐社会的建设中去;就应当按照民主法治、公平正义、诚信友爱、充满活力、安定有序、人与自然和谐相处的总要求和共同建设、共同享有的原则，着力解决人民最关心、最直接、最现实的利益问题，努力形成全体人民各尽其能、各得其所而又和谐相处的局面，为发展提供良好社会环境。</w:t>
      </w:r>
    </w:p>
    <w:p>
      <w:pPr>
        <w:ind w:left="0" w:right="0" w:firstLine="560"/>
        <w:spacing w:before="450" w:after="450" w:line="312" w:lineRule="auto"/>
      </w:pPr>
      <w:r>
        <w:rPr>
          <w:rFonts w:ascii="宋体" w:hAnsi="宋体" w:eastAsia="宋体" w:cs="宋体"/>
          <w:color w:val="000"/>
          <w:sz w:val="28"/>
          <w:szCs w:val="28"/>
        </w:rPr>
        <w:t xml:space="preserve">贫困问题是一个不容忽视的问题，也是制约社会和谐发展的一个重要发面。为了贯彻落实好科学发展观，在社会实践中实现创先争优谋发展，扶贫助困促和谐，就要着力解决好贫困问题，真正维护好人民群众的切身利益，提供更多就业的就业机会，为构建和谐社会搭建一个平台。对于创先争优谋发展这方面，深圳的发展给了我不少的启示。因为深圳成为特区之初，便充当着全国改革的“试验田”、“排头兵”。因此，深圳就是吃“改革饭”长大，以改革创新来立业的，深圳最大的优势就是改革创新。深圳最大的贡献和成就，就是改革创新的贡献，是体制机制性的贡献，是发展模式的贡献——30年来，深圳率先引进外资企业和发展民营经济;率先尝试国有土地使用权的有偿转让，实行工程招标承包制;率先进行股份制试验，创办深圳证券交易所;率先建立起覆盖全社会各种所有制形式的社会保险制度;率先进行行政管理体制改革和行政审批制度改革……这些方面都在告诉我们，要先自身得到发展，就要敢于创新，而不能仅仅停留在过去。</w:t>
      </w:r>
    </w:p>
    <w:p>
      <w:pPr>
        <w:ind w:left="0" w:right="0" w:firstLine="560"/>
        <w:spacing w:before="450" w:after="450" w:line="312" w:lineRule="auto"/>
      </w:pPr>
      <w:r>
        <w:rPr>
          <w:rFonts w:ascii="宋体" w:hAnsi="宋体" w:eastAsia="宋体" w:cs="宋体"/>
          <w:color w:val="000"/>
          <w:sz w:val="28"/>
          <w:szCs w:val="28"/>
        </w:rPr>
        <w:t xml:space="preserve">作为一名当代的大学生，我深知自主创新的重要性。而在广州成长的经历，则让我深刻感受到就业形势的严峻。因此，要想自身能够真正得到发展，要想为社会和谐贡献自己的一份力量，就要自觉地创先争优，努力摆脱贫困，努力谋求更高品质的生活。所以这个寒假，我并没有无所事事地度过，而是选择去广州市坤盛贸易发展有限公司进行实习。初次体验文员工作，我感到兴奋而紧张。期间我为公司里的工作人员分发、打印文件，也与他们交流一下工作的心得和感受，他们对我的工作表现也是赞不绝口。这不禁让我想到，当我们走向社会后，不能总是以自己的想法为主，要学会设身处地的站在别人的角度想，这样你才能让自己在这个复杂的社会中更好的发展，避免一些不必要的争端的发生，这也是对社会和谐的贡献。</w:t>
      </w:r>
    </w:p>
    <w:p>
      <w:pPr>
        <w:ind w:left="0" w:right="0" w:firstLine="560"/>
        <w:spacing w:before="450" w:after="450" w:line="312" w:lineRule="auto"/>
      </w:pPr>
      <w:r>
        <w:rPr>
          <w:rFonts w:ascii="宋体" w:hAnsi="宋体" w:eastAsia="宋体" w:cs="宋体"/>
          <w:color w:val="000"/>
          <w:sz w:val="28"/>
          <w:szCs w:val="28"/>
        </w:rPr>
        <w:t xml:space="preserve">总之，要想自己能真正成为社会的主人公，要想在激烈的社会竞争中能占有一席之地，仅仅坐以待毙是不会得到什么的，因为付出与回报是相对应的。所以，要想有所取得，就要有所付出。而在当今这个处处提倡和谐的社会，自私自利的人是不会得到别人的支持的，要想在社会中更好的生存，就应当积极地参与到社会公益事业中去，向贫困山区的人民传递爱心，传递温暖，传递希望，扶贫助困，为那些需要帮助的贫困山区的孩子贡献自己的一份力量，从而更好的实现创先争优谋发展，扶贫助困促和谐，让自己在社会这个大舞台上更好的成人成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2025-08-01T12:59:15+08:00</dcterms:created>
  <dcterms:modified xsi:type="dcterms:W3CDTF">2025-08-01T12:59:15+08:00</dcterms:modified>
</cp:coreProperties>
</file>

<file path=docProps/custom.xml><?xml version="1.0" encoding="utf-8"?>
<Properties xmlns="http://schemas.openxmlformats.org/officeDocument/2006/custom-properties" xmlns:vt="http://schemas.openxmlformats.org/officeDocument/2006/docPropsVTypes"/>
</file>