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大班上学期班务总结</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目录   篇一：幼儿园大班上学期班务总结 一个学期的时光，在转眼间，如划破天际的流星在时间的长河中慢慢不见了踪影，纵然如此，依旧会留下一道痕迹，正如我们班的孩子一样，他们的成长，也见证了我们师生共同走过的一段足迹。在我们播撒的阳光和雨露之下...</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篇一：幼儿园大班上学期班务总结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我班有幼儿39名，其中男孩 23名，女孩16名，5名幼儿是本学期的插班生，经过了中班一学年、以及大班上学期的生活、学习，幼儿在体、智、德、美诸方面都取得了较大的进步，但是由于孩子们来自不同的家庭，因此存在各自不同的性格特点，特别是有几位幼儿胆子小、内向，在活动中不敢大胆表现，针对这些情况，我班三位老师同心协力，共同制定适合本班幼儿的活动计划，为幼儿创设良好的师幼互动氛围，充分发挥幼儿在活动中的主动性和创造性，促进幼儿在原有水平上得到发展与提高。在我们共同努力下，我班的各项工作开展得丰富多彩，圆满完成领导交给的各项工作，现将本班具体工作总结如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都认真打扫室内外环境，严格执行消毒制度，幼儿园的茶杯、毛巾、桌椅每天都按时消毒擦洗。在疾病流行期间，紫外线每天消毒，每天观察记录幼儿的身体状况，发现异常幼儿立即隔离；同时我们还要求家长积极配合幼儿园，培养幼儿的卫生习惯。此外我们还注意培养幼儿良好的进餐习惯，我班幼儿的进餐良好，但有个别幼儿有挑食、偏食的坏习惯，</w:t>
      </w:r>
    </w:p>
    <w:p>
      <w:pPr>
        <w:ind w:left="0" w:right="0" w:firstLine="560"/>
        <w:spacing w:before="450" w:after="450" w:line="312" w:lineRule="auto"/>
      </w:pPr>
      <w:r>
        <w:rPr>
          <w:rFonts w:ascii="宋体" w:hAnsi="宋体" w:eastAsia="宋体" w:cs="宋体"/>
          <w:color w:val="000"/>
          <w:sz w:val="28"/>
          <w:szCs w:val="28"/>
        </w:rPr>
        <w:t xml:space="preserve">我们积极引导教育，帮助幼儿慢慢克服这些不良习惯，现在每个幼儿都能独立进餐，不偏食、不挑食、不剩饭。同时还注重培养幼儿的生活自理能力以及安全保护意识，如：教幼儿穿脱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结合第六届幼儿运动会，激发幼儿参与体育活动的兴趣，帮助幼儿掌握有关体育活动的基本知识，在组织活动时，我们积极为幼儿准备大量的活动材料，并将一些民间游戏融合与体育活动中，增加活动的趣味性。我们重视户外活动对幼儿身心发展的重要作用，本学期我们按时参加晨间活动和下午的户外活动。</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w:t>
      </w:r>
    </w:p>
    <w:p>
      <w:pPr>
        <w:ind w:left="0" w:right="0" w:firstLine="560"/>
        <w:spacing w:before="450" w:after="450" w:line="312" w:lineRule="auto"/>
      </w:pPr>
      <w:r>
        <w:rPr>
          <w:rFonts w:ascii="宋体" w:hAnsi="宋体" w:eastAsia="宋体" w:cs="宋体"/>
          <w:color w:val="000"/>
          <w:sz w:val="28"/>
          <w:szCs w:val="28"/>
        </w:rPr>
        <w:t xml:space="preserve">欲望。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语言角中，鼓励幼儿到集体面前大胆表现，现在这些孩子都能大胆的在集体面前说儿歌、讲故事了。这学期我们开展了各类的语言活动。如：“我们的城市”、“我喜欢的运动明星”等，另外，我们还注重培养幼儿早期阅读的习惯，在阅读中认识一些简单的汉字，如：“小小船”、“冬天的雪”、“熊猫邮递员”等，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w:t>
      </w:r>
    </w:p>
    <w:p>
      <w:pPr>
        <w:ind w:left="0" w:right="0" w:firstLine="560"/>
        <w:spacing w:before="450" w:after="450" w:line="312" w:lineRule="auto"/>
      </w:pPr>
      <w:r>
        <w:rPr>
          <w:rFonts w:ascii="宋体" w:hAnsi="宋体" w:eastAsia="宋体" w:cs="宋体"/>
          <w:color w:val="000"/>
          <w:sz w:val="28"/>
          <w:szCs w:val="28"/>
        </w:rPr>
        <w:t xml:space="preserve">的快乐，在学期结束的音乐律动比赛中，每个幼儿都能愉快的参加，表现很好。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同时，我们还“美丽的城市”引导幼儿欣赏各种建筑，以及家乡的变化培养幼儿的审美情趣，提高他们的审美素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我们非常重视家园联系工作，平时通过与家长交流、家园联系栏、家教咨询等形式与家长沟通，在幼儿生病缺席期间，主动上门探望，缩短家长与老师之间的距离。</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2、对孩子的评价制度还不够完善，下学期将对红花榜进行重新设计，务求把孩子的评价落到实处。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30名幼儿,男小朋友18人,女小朋友12人,除3名新生外属于“原班人马”,所以,老师对幼儿的情况、性格特征、脾气有了一个基本的了解;另外,三位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(1)班的小朋友,应该最神气”。在学期中的军训活动中,幼儿真正感受到了成功的喜悦和自豪,也在运动会中品尝到了失败的苦涩,在成功与失败中,老师的孩子一同相互支持,共同努力,为的是“我们是大(1)班的小朋友”。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关键培养活泼的性格,和老师没距离了就敢说、会说。钱肖松、王斌、叶敏敏的胆子都以前大了许多,家长对孩子的表现感到十分满意。</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如:叶俊杰的知识面、糜耀乾午睡的进步、薛飞达值日的认真等;同时利用自由活动与晨间活动等一切机会和他们交朋友,向糜耀乾、陈星源学下围棋;和袁荧蔚、叶小凡一同玩“我家住在123”的游戏,努力在他们的心中建立朋友的形象。另外,在进行教育的同时,争取家长们的配合,如:为了保证陈艺帆的午睡,延迟了晚上的入眠时间;督促周炟早晨喝牛奶以及华炅、王哲、杨东方在家的表现,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在我们的努力下,我们班在这个学期的考核中连续二次被评为“班级管理一等奖”。</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如《责罚孩子的艺术》、《养成正确的形体姿势》、《要学会约束孩子》、《培养孩子自信心》等,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篇四：大班上学期班务总结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篇五：幼儿园大班班务工作总结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 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五、保育工作：保障健康安全促进保教结合保育工作一直是我们的工作重点。本学期仍不例外。具体措施如下：严格执行幼儿园各项保育卫生常规要求。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家长工作：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2025-08-02T06:09:36+08:00</dcterms:created>
  <dcterms:modified xsi:type="dcterms:W3CDTF">2025-08-02T06:09:36+08:00</dcterms:modified>
</cp:coreProperties>
</file>

<file path=docProps/custom.xml><?xml version="1.0" encoding="utf-8"?>
<Properties xmlns="http://schemas.openxmlformats.org/officeDocument/2006/custom-properties" xmlns:vt="http://schemas.openxmlformats.org/officeDocument/2006/docPropsVTypes"/>
</file>