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幼儿园小班工作总结</w:t>
      </w:r>
      <w:bookmarkEnd w:id="1"/>
    </w:p>
    <w:p>
      <w:pPr>
        <w:jc w:val="center"/>
        <w:spacing w:before="0" w:after="450"/>
      </w:pPr>
      <w:r>
        <w:rPr>
          <w:rFonts w:ascii="Arial" w:hAnsi="Arial" w:eastAsia="Arial" w:cs="Arial"/>
          <w:color w:val="999999"/>
          <w:sz w:val="20"/>
          <w:szCs w:val="20"/>
        </w:rPr>
        <w:t xml:space="preserve">来源：网络  作者：沉香触手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目录   总结一：幼儿园小班工作总结时间飞逝，转眼一学期已经过去了。在这一年中，我们班的两位老师团结协作，共同努力做好班内的各项工作。具体体现在以下几点：一、班级情况幼儿进园以后，针对小班幼儿的特点，为了缩短幼儿的分离焦虑，我们和孩子一起做...</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总结一：幼儿园小班工作总结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总结二：幼儿园小班工作总结</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总结三：幼儿园小班工作总结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一个人看护着33名幼儿，但是我并没有丝毫怠泄怨言，我以“一切为了孩子”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w:t>
      </w:r>
    </w:p>
    <w:p>
      <w:pPr>
        <w:ind w:left="0" w:right="0" w:firstLine="560"/>
        <w:spacing w:before="450" w:after="450" w:line="312" w:lineRule="auto"/>
      </w:pPr>
      <w:r>
        <w:rPr>
          <w:rFonts w:ascii="宋体" w:hAnsi="宋体" w:eastAsia="宋体" w:cs="宋体"/>
          <w:color w:val="000"/>
          <w:sz w:val="28"/>
          <w:szCs w:val="28"/>
        </w:rPr>
        <w:t xml:space="preserve">总结四：幼儿园小班工作总结</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起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宋体" w:hAnsi="宋体" w:eastAsia="宋体" w:cs="宋体"/>
          <w:color w:val="000"/>
          <w:sz w:val="28"/>
          <w:szCs w:val="28"/>
        </w:rPr>
        <w:t xml:space="preserve">总结五：幼儿园小班工作总结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在孩子们的欢声笑语中，一个学期结束了，新的学期即将开始。回顾上学期的工作，可谓紧张、繁忙而又充实。为使今后的工作能取得更大的进步，现将本学期的工作总结如下：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带的是小班，幼儿年龄偏小，最大的4岁，最小的才2周半，年龄的差别，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们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我们两位老师为了尽快使孩子们适应集体生活，想尽办法，开展了一系列的活动来帮助幼儿消除紧张、不安、恐惧等不良的情绪。我们根据本学期教材、及小班幼儿特点，把工作重点放在了稳定幼儿情绪、帮助幼儿养成良好的学习、生活习惯方面。从活动内容的选择，组织形式、教学方法的采用上，都尽量做到以幼儿为主体。一学期来，孩子们逐渐养成良好的生活和学习习惯，在活动中也逐渐变得活跃了，各种能力都有了明显的提高，</w:t>
      </w:r>
    </w:p>
    <w:p>
      <w:pPr>
        <w:ind w:left="0" w:right="0" w:firstLine="560"/>
        <w:spacing w:before="450" w:after="450" w:line="312" w:lineRule="auto"/>
      </w:pPr>
      <w:r>
        <w:rPr>
          <w:rFonts w:ascii="宋体" w:hAnsi="宋体" w:eastAsia="宋体" w:cs="宋体"/>
          <w:color w:val="000"/>
          <w:sz w:val="28"/>
          <w:szCs w:val="28"/>
        </w:rPr>
        <w:t xml:space="preserve">自理能力提高了：学会了自我照顾（能够独立进餐、安静的午睡、穿脱简单的衣服，上厕所时不拥挤，学会了洗手、擦鼻涕、叠被子、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口语表达能力提高了，刚入园时有的孩子不会说、也听不懂普通话，甚至不肯开口说话。现在，孩子们不仅会说普通话，学会倾听，而且愿意说，喜欢说。在学期末的知识测查中，表现都不错。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动作不协调，大孩子一周左右能学会的，往往得用一个月才勉强完成，而且孩子越小越不容易集体指导，排练过程中，一个老师顾了这头顾不了那头，节目中需要的道具又多，我们两个老师，经常是白天一起忙着照看孩子练节目，晚上各自带着东西回家继续作道具，写家园联系等，这期间，为了赶制新年刊板，我和小郭老师只能下班晚走，休息日加班，终于如期完成了任务。说实在的，有时累了也想打退堂鼓，但好多事情不是不想干就可以不干，我们只是努力做着该做的事情，不求有多大的收获，只要心安理得。</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四、付出与收获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中国儿童教育网致力于提供给广大幼儿教师一个资源共享的平台，每天将会整理当天由我们的老师团队提供的当天参考教案和各种教育相关资源，让广大老师轻松备课。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2025-08-02T07:18:44+08:00</dcterms:created>
  <dcterms:modified xsi:type="dcterms:W3CDTF">2025-08-02T07:18:44+08:00</dcterms:modified>
</cp:coreProperties>
</file>

<file path=docProps/custom.xml><?xml version="1.0" encoding="utf-8"?>
<Properties xmlns="http://schemas.openxmlformats.org/officeDocument/2006/custom-properties" xmlns:vt="http://schemas.openxmlformats.org/officeDocument/2006/docPropsVTypes"/>
</file>