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非税收入工作总结</w:t>
      </w:r>
      <w:bookmarkEnd w:id="1"/>
    </w:p>
    <w:p>
      <w:pPr>
        <w:jc w:val="center"/>
        <w:spacing w:before="0" w:after="450"/>
      </w:pPr>
      <w:r>
        <w:rPr>
          <w:rFonts w:ascii="Arial" w:hAnsi="Arial" w:eastAsia="Arial" w:cs="Arial"/>
          <w:color w:val="999999"/>
          <w:sz w:val="20"/>
          <w:szCs w:val="20"/>
        </w:rPr>
        <w:t xml:space="preserve">来源：网络  作者：月落乌啼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非税收入工作总结1今年，我们非税局工作总的思路是：以邓小平理论和“三个代表”重要思想为指导，深入贯彻党的十七大精神，加强机关效能建设，优化发展环境，全面落实科学发展观，紧紧围绕县委、县政府确立的“3357”发展战略，推动和加强非税和票据管理...</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非税收入工作总结1</w:t>
      </w:r>
    </w:p>
    <w:p>
      <w:pPr>
        <w:ind w:left="0" w:right="0" w:firstLine="560"/>
        <w:spacing w:before="450" w:after="450" w:line="312" w:lineRule="auto"/>
      </w:pPr>
      <w:r>
        <w:rPr>
          <w:rFonts w:ascii="宋体" w:hAnsi="宋体" w:eastAsia="宋体" w:cs="宋体"/>
          <w:color w:val="000"/>
          <w:sz w:val="28"/>
          <w:szCs w:val="28"/>
        </w:rPr>
        <w:t xml:space="preserve">　　今年，我们非税局工作总的思路是：以邓小平理论和“三个代表”重要思想为指导，深入贯彻党的十七大精神，加强机关效能建设，优化发展环境，全面落实科学发展观，紧紧围绕县委、县政府确立的“3357”发展战略，推动和加强非税和票据管理工作，为实现全年各项工作目标任务的完成而努力奋斗。半年来，全局广大干部职工紧扣全局工作思路主题，认真加强政治理论学习，开展意识创新、思路创新、工作和方法创新，加强政治思想和工作作风建设，全面提高工作技能水平和优质服务的能力，各项工作得到了健康有序的发展，实现了时间过半任务过半的双过半目标，归纳起来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一、突出主题，牢固把握效能建设主要内容和重点工作</w:t>
      </w:r>
    </w:p>
    <w:p>
      <w:pPr>
        <w:ind w:left="0" w:right="0" w:firstLine="560"/>
        <w:spacing w:before="450" w:after="450" w:line="312" w:lineRule="auto"/>
      </w:pPr>
      <w:r>
        <w:rPr>
          <w:rFonts w:ascii="宋体" w:hAnsi="宋体" w:eastAsia="宋体" w:cs="宋体"/>
          <w:color w:val="000"/>
          <w:sz w:val="28"/>
          <w:szCs w:val="28"/>
        </w:rPr>
        <w:t xml:space="preserve">　　加强机关效能建设工作在动员阶段一开始，我们就高度重视其重要性和必要性的认识，为在这次活动中紧扣主题，抓住重点，确保效能建设活动的质量和效果，结合我局实际，作了具体的安排和统筹部署。</w:t>
      </w:r>
    </w:p>
    <w:p>
      <w:pPr>
        <w:ind w:left="0" w:right="0" w:firstLine="560"/>
        <w:spacing w:before="450" w:after="450" w:line="312" w:lineRule="auto"/>
      </w:pPr>
      <w:r>
        <w:rPr>
          <w:rFonts w:ascii="宋体" w:hAnsi="宋体" w:eastAsia="宋体" w:cs="宋体"/>
          <w:color w:val="000"/>
          <w:sz w:val="28"/>
          <w:szCs w:val="28"/>
        </w:rPr>
        <w:t xml:space="preserve">　　（一）建立班子，组建队伍，使活动有序推进</w:t>
      </w:r>
    </w:p>
    <w:p>
      <w:pPr>
        <w:ind w:left="0" w:right="0" w:firstLine="560"/>
        <w:spacing w:before="450" w:after="450" w:line="312" w:lineRule="auto"/>
      </w:pPr>
      <w:r>
        <w:rPr>
          <w:rFonts w:ascii="宋体" w:hAnsi="宋体" w:eastAsia="宋体" w:cs="宋体"/>
          <w:color w:val="000"/>
          <w:sz w:val="28"/>
          <w:szCs w:val="28"/>
        </w:rPr>
        <w:t xml:space="preserve">　　一是成立领导班子：由局长庞坤全同志为组长，副局长黄国平、吴继东为副组长，王敬清、朱方淑、李学进、魏光凡、张杰五名股室长为成员。</w:t>
      </w:r>
    </w:p>
    <w:p>
      <w:pPr>
        <w:ind w:left="0" w:right="0" w:firstLine="560"/>
        <w:spacing w:before="450" w:after="450" w:line="312" w:lineRule="auto"/>
      </w:pPr>
      <w:r>
        <w:rPr>
          <w:rFonts w:ascii="宋体" w:hAnsi="宋体" w:eastAsia="宋体" w:cs="宋体"/>
          <w:color w:val="000"/>
          <w:sz w:val="28"/>
          <w:szCs w:val="28"/>
        </w:rPr>
        <w:t xml:space="preserve">　　二是领导小组下设办公室，由王敬清、陈丽伟、龚驰崴、赵亮、严玉华五名同志组成，具体负责效能建设活动的日常工作。</w:t>
      </w:r>
    </w:p>
    <w:p>
      <w:pPr>
        <w:ind w:left="0" w:right="0" w:firstLine="560"/>
        <w:spacing w:before="450" w:after="450" w:line="312" w:lineRule="auto"/>
      </w:pPr>
      <w:r>
        <w:rPr>
          <w:rFonts w:ascii="宋体" w:hAnsi="宋体" w:eastAsia="宋体" w:cs="宋体"/>
          <w:color w:val="000"/>
          <w:sz w:val="28"/>
          <w:szCs w:val="28"/>
        </w:rPr>
        <w:t xml:space="preserve">　　三是结合本单位实际科学制定活动意见和实施方案。</w:t>
      </w:r>
    </w:p>
    <w:p>
      <w:pPr>
        <w:ind w:left="0" w:right="0" w:firstLine="560"/>
        <w:spacing w:before="450" w:after="450" w:line="312" w:lineRule="auto"/>
      </w:pPr>
      <w:r>
        <w:rPr>
          <w:rFonts w:ascii="宋体" w:hAnsi="宋体" w:eastAsia="宋体" w:cs="宋体"/>
          <w:color w:val="000"/>
          <w:sz w:val="28"/>
          <w:szCs w:val="28"/>
        </w:rPr>
        <w:t xml:space="preserve">　　（二）组织学习，提高认识，确保我局效能建设活动高度统一。</w:t>
      </w:r>
    </w:p>
    <w:p>
      <w:pPr>
        <w:ind w:left="0" w:right="0" w:firstLine="560"/>
        <w:spacing w:before="450" w:after="450" w:line="312" w:lineRule="auto"/>
      </w:pPr>
      <w:r>
        <w:rPr>
          <w:rFonts w:ascii="宋体" w:hAnsi="宋体" w:eastAsia="宋体" w:cs="宋体"/>
          <w:color w:val="000"/>
          <w:sz w:val="28"/>
          <w:szCs w:val="28"/>
        </w:rPr>
        <w:t xml:space="preserve">　　效能建设活动一开始，也就是在组织发动阶段，我们严格按照县委、县政府和效能办的安排部署，分别制定了学习计划和学习内容。通过学习，进一步提高了全局干部职工对加强机关效能建设，优化发展环境的重大意义、指导思想和基本原则的认识，全局干部职工明确了加强机关效能建设化发展环境的主要内容和工作重点。学习中，我们印发职工效能建设专用笔记本48本，局领导小组定期不定期地检查职工学习笔记情况，对学习认真的予以表扬，对个别走过场和应付形势的我们指派专人负责对其补课，并在全局通报批评；学习中开展多种形势讨论活动和中心发言20余人（次），写心得体会48份，已形成书面材料交办公室存档。通过学习，反映出的结果是：大家思想统一，认识一致，明确了目标和发展方向。</w:t>
      </w:r>
    </w:p>
    <w:p>
      <w:pPr>
        <w:ind w:left="0" w:right="0" w:firstLine="560"/>
        <w:spacing w:before="450" w:after="450" w:line="312" w:lineRule="auto"/>
      </w:pPr>
      <w:r>
        <w:rPr>
          <w:rFonts w:ascii="宋体" w:hAnsi="宋体" w:eastAsia="宋体" w:cs="宋体"/>
          <w:color w:val="000"/>
          <w:sz w:val="28"/>
          <w:szCs w:val="28"/>
        </w:rPr>
        <w:t xml:space="preserve">　　（三）紧扣主题，围绕效能建设的主要内容和重点开展工作。</w:t>
      </w:r>
    </w:p>
    <w:p>
      <w:pPr>
        <w:ind w:left="0" w:right="0" w:firstLine="560"/>
        <w:spacing w:before="450" w:after="450" w:line="312" w:lineRule="auto"/>
      </w:pPr>
      <w:r>
        <w:rPr>
          <w:rFonts w:ascii="宋体" w:hAnsi="宋体" w:eastAsia="宋体" w:cs="宋体"/>
          <w:color w:val="000"/>
          <w:sz w:val="28"/>
          <w:szCs w:val="28"/>
        </w:rPr>
        <w:t xml:space="preserve">　　效能建设活动一开始，我们就严格按照县委、县政府和效能办的根本要求，教育和引导全局干部职工充分认识和明确这次活动的主要内容和工作重点，也就是在这次活动中，我们要明确什么，解决哪些问题，怎么去做。使大家真正懂得，在这次活动，要紧紧围绕“建设效能机关推进达县跨越”这个主题，以“为发展提速，为机关增效，为干部鼓劲，为群众谋利”为宗旨，以建设“法治、服务、务实、高效机关”为目标的基本含义和内容，同时要解决：“抓好行政效能建设，行政管理体制改革，干部作风转变和干部素质提升，切实解决责任意识不强，服务形象不佳，行政审批繁多，工作效率不高，政令执行不畅”等突出问题，是这次活动要解决的重点工作和主要内容。</w:t>
      </w:r>
    </w:p>
    <w:p>
      <w:pPr>
        <w:ind w:left="0" w:right="0" w:firstLine="560"/>
        <w:spacing w:before="450" w:after="450" w:line="312" w:lineRule="auto"/>
      </w:pPr>
      <w:r>
        <w:rPr>
          <w:rFonts w:ascii="宋体" w:hAnsi="宋体" w:eastAsia="宋体" w:cs="宋体"/>
          <w:color w:val="000"/>
          <w:sz w:val="28"/>
          <w:szCs w:val="28"/>
        </w:rPr>
        <w:t xml:space="preserve">　　根据以上要求，我们根据职工的思想，工作和单位的实际情况，进行了认真的总结和对照检查，我们主要解决的具体问题：</w:t>
      </w:r>
    </w:p>
    <w:p>
      <w:pPr>
        <w:ind w:left="0" w:right="0" w:firstLine="560"/>
        <w:spacing w:before="450" w:after="450" w:line="312" w:lineRule="auto"/>
      </w:pPr>
      <w:r>
        <w:rPr>
          <w:rFonts w:ascii="宋体" w:hAnsi="宋体" w:eastAsia="宋体" w:cs="宋体"/>
          <w:color w:val="000"/>
          <w:sz w:val="28"/>
          <w:szCs w:val="28"/>
        </w:rPr>
        <w:t xml:space="preserve">　　一是统一思想认识，服从服务于县委、县政府和财政局的统一领导，解决政令执行力的问题。</w:t>
      </w:r>
    </w:p>
    <w:p>
      <w:pPr>
        <w:ind w:left="0" w:right="0" w:firstLine="560"/>
        <w:spacing w:before="450" w:after="450" w:line="312" w:lineRule="auto"/>
      </w:pPr>
      <w:r>
        <w:rPr>
          <w:rFonts w:ascii="宋体" w:hAnsi="宋体" w:eastAsia="宋体" w:cs="宋体"/>
          <w:color w:val="000"/>
          <w:sz w:val="28"/>
          <w:szCs w:val="28"/>
        </w:rPr>
        <w:t xml:space="preserve">　　二是规范干部职工行为，重点解决执行“四大纪律”和“五条禁令”的问题。</w:t>
      </w:r>
    </w:p>
    <w:p>
      <w:pPr>
        <w:ind w:left="0" w:right="0" w:firstLine="560"/>
        <w:spacing w:before="450" w:after="450" w:line="312" w:lineRule="auto"/>
      </w:pPr>
      <w:r>
        <w:rPr>
          <w:rFonts w:ascii="宋体" w:hAnsi="宋体" w:eastAsia="宋体" w:cs="宋体"/>
          <w:color w:val="000"/>
          <w:sz w:val="28"/>
          <w:szCs w:val="28"/>
        </w:rPr>
        <w:t xml:space="preserve">　　三是完善内部各项制度建设，规范管理的问题。</w:t>
      </w:r>
    </w:p>
    <w:p>
      <w:pPr>
        <w:ind w:left="0" w:right="0" w:firstLine="560"/>
        <w:spacing w:before="450" w:after="450" w:line="312" w:lineRule="auto"/>
      </w:pPr>
      <w:r>
        <w:rPr>
          <w:rFonts w:ascii="宋体" w:hAnsi="宋体" w:eastAsia="宋体" w:cs="宋体"/>
          <w:color w:val="000"/>
          <w:sz w:val="28"/>
          <w:szCs w:val="28"/>
        </w:rPr>
        <w:t xml:space="preserve">　　四是加强窗口建设，做到优质服务的问题。</w:t>
      </w:r>
    </w:p>
    <w:p>
      <w:pPr>
        <w:ind w:left="0" w:right="0" w:firstLine="560"/>
        <w:spacing w:before="450" w:after="450" w:line="312" w:lineRule="auto"/>
      </w:pPr>
      <w:r>
        <w:rPr>
          <w:rFonts w:ascii="宋体" w:hAnsi="宋体" w:eastAsia="宋体" w:cs="宋体"/>
          <w:color w:val="000"/>
          <w:sz w:val="28"/>
          <w:szCs w:val="28"/>
        </w:rPr>
        <w:t xml:space="preserve">　　五是尽职尽责，合法征收，努力完成目标任务，为全县社会经济发展服务的问题。</w:t>
      </w:r>
    </w:p>
    <w:p>
      <w:pPr>
        <w:ind w:left="0" w:right="0" w:firstLine="560"/>
        <w:spacing w:before="450" w:after="450" w:line="312" w:lineRule="auto"/>
      </w:pPr>
      <w:r>
        <w:rPr>
          <w:rFonts w:ascii="宋体" w:hAnsi="宋体" w:eastAsia="宋体" w:cs="宋体"/>
          <w:color w:val="000"/>
          <w:sz w:val="28"/>
          <w:szCs w:val="28"/>
        </w:rPr>
        <w:t xml:space="preserve">　　二、抓住重点，确保效能建设和非税工作并举发展。</w:t>
      </w:r>
    </w:p>
    <w:p>
      <w:pPr>
        <w:ind w:left="0" w:right="0" w:firstLine="560"/>
        <w:spacing w:before="450" w:after="450" w:line="312" w:lineRule="auto"/>
      </w:pPr>
      <w:r>
        <w:rPr>
          <w:rFonts w:ascii="宋体" w:hAnsi="宋体" w:eastAsia="宋体" w:cs="宋体"/>
          <w:color w:val="000"/>
          <w:sz w:val="28"/>
          <w:szCs w:val="28"/>
        </w:rPr>
        <w:t xml:space="preserve">　　我们非税局跟县级有些单位不同，每年政府给我们下达近1亿余元的非税收入目标要靠全局48个干部职工一分一厘的收回来。今年效能建设工作也显得尤为重要。所以，半年来，我们面临两项重大工作任务，抓住重点，科学安排，两手并举，打好两大硬仗，坚决按照目标任务，做到进度与时间同步。</w:t>
      </w:r>
    </w:p>
    <w:p>
      <w:pPr>
        <w:ind w:left="0" w:right="0" w:firstLine="560"/>
        <w:spacing w:before="450" w:after="450" w:line="312" w:lineRule="auto"/>
      </w:pPr>
      <w:r>
        <w:rPr>
          <w:rFonts w:ascii="宋体" w:hAnsi="宋体" w:eastAsia="宋体" w:cs="宋体"/>
          <w:color w:val="000"/>
          <w:sz w:val="28"/>
          <w:szCs w:val="28"/>
        </w:rPr>
        <w:t xml:space="preserve">　　（一）把握重点，查摆解决了存在的突出问题。</w:t>
      </w:r>
    </w:p>
    <w:p>
      <w:pPr>
        <w:ind w:left="0" w:right="0" w:firstLine="560"/>
        <w:spacing w:before="450" w:after="450" w:line="312" w:lineRule="auto"/>
      </w:pPr>
      <w:r>
        <w:rPr>
          <w:rFonts w:ascii="宋体" w:hAnsi="宋体" w:eastAsia="宋体" w:cs="宋体"/>
          <w:color w:val="000"/>
          <w:sz w:val="28"/>
          <w:szCs w:val="28"/>
        </w:rPr>
        <w:t xml:space="preserve">　　一是查摆问题，转变了作风。在讨论中开展了批评和自我批评，分析总结出了存在的主要问题以及存在问题的根本原因，分别提出了今年努力的方向。目前，大家的工作积极性明显增强，优质服务的水平大大提高，对外来办事的服务对象都是让凳子，递杯子，笑脸相迎，热情相送；对外来电话文明接转；办事效率有很大提升，表现在，对外来办事者或情况查询，谁接手，谁主办，并急时办，决不推诿挑剔，对一些服务对象因单位有事，不能按时前来领票或交款，我们的同志就及时把票送下去，把款收回来，使我们的服务对象非常满意。</w:t>
      </w:r>
    </w:p>
    <w:p>
      <w:pPr>
        <w:ind w:left="0" w:right="0" w:firstLine="560"/>
        <w:spacing w:before="450" w:after="450" w:line="312" w:lineRule="auto"/>
      </w:pPr>
      <w:r>
        <w:rPr>
          <w:rFonts w:ascii="宋体" w:hAnsi="宋体" w:eastAsia="宋体" w:cs="宋体"/>
          <w:color w:val="000"/>
          <w:sz w:val="28"/>
          <w:szCs w:val="28"/>
        </w:rPr>
        <w:t xml:space="preserve">　　二是组织纪律明显增强。大家始终坚持在岗位上，战斗在工作中，大大改变了以前纪律松懈，上班走读的现象。特别是在这次汶川大地震中，在单位房子在摇，地皮在抖的情况下，但大家不畏惧，不退缩，始终坚守在工作岗位上认认真真的工作，经受住了大地震的严峻考验。</w:t>
      </w:r>
    </w:p>
    <w:p>
      <w:pPr>
        <w:ind w:left="0" w:right="0" w:firstLine="560"/>
        <w:spacing w:before="450" w:after="450" w:line="312" w:lineRule="auto"/>
      </w:pPr>
      <w:r>
        <w:rPr>
          <w:rFonts w:ascii="宋体" w:hAnsi="宋体" w:eastAsia="宋体" w:cs="宋体"/>
          <w:color w:val="000"/>
          <w:sz w:val="28"/>
          <w:szCs w:val="28"/>
        </w:rPr>
        <w:t xml:space="preserve">　　三是惠民为民工作在进一步增强。我局对平滩中心校留守儿童徐智勇实行长期目标进行资助，每年为其解决课本、生活补助近千余元；对河市镇三居委二社区7名党员和北山乡顺塘村脱贫致富，解决生产发展费用。特别是在这次汶川大地震中，我们派专人前往了解其灾情和经济发展情况。特别是在这次汶川大地震中，我局组织全局48名干部职工踊跃捐款8900余元，20余名党员缴纳“特殊党费”3900余元，支援灾区。特别是局工会主席杨秀梅同志先后两次捐资1500元。</w:t>
      </w:r>
    </w:p>
    <w:p>
      <w:pPr>
        <w:ind w:left="0" w:right="0" w:firstLine="560"/>
        <w:spacing w:before="450" w:after="450" w:line="312" w:lineRule="auto"/>
      </w:pPr>
      <w:r>
        <w:rPr>
          <w:rFonts w:ascii="宋体" w:hAnsi="宋体" w:eastAsia="宋体" w:cs="宋体"/>
          <w:color w:val="000"/>
          <w:sz w:val="28"/>
          <w:szCs w:val="28"/>
        </w:rPr>
        <w:t xml:space="preserve">　　四是加强和完善了各项制度建设。在效能建设中，为了认真解决存在的突出问题，提高工作效率，转变工作作风，提升服务水平，我们建立了“首问责任制，限时办结制，责任追究制，服务承诺制”和“内部内务，纪律和工作目标考核”等制度，这些制度已上墙公示，让全体干部职工监督执行。</w:t>
      </w:r>
    </w:p>
    <w:p>
      <w:pPr>
        <w:ind w:left="0" w:right="0" w:firstLine="560"/>
        <w:spacing w:before="450" w:after="450" w:line="312" w:lineRule="auto"/>
      </w:pPr>
      <w:r>
        <w:rPr>
          <w:rFonts w:ascii="宋体" w:hAnsi="宋体" w:eastAsia="宋体" w:cs="宋体"/>
          <w:color w:val="000"/>
          <w:sz w:val="28"/>
          <w:szCs w:val="28"/>
        </w:rPr>
        <w:t xml:space="preserve">　　五是加强信息网络建设，是建设服务型政府的需要，非税工作是政府职能工作的一个重要组成部分，年初一开始，我们对信息工作就非常重视，把非税工作的一些政策、规定和工作情况利用网络全面推向社会，进一步增强非税工作透明度，不仅如此，1-5月，报送非税信息5期，票管信息2期。</w:t>
      </w:r>
    </w:p>
    <w:p>
      <w:pPr>
        <w:ind w:left="0" w:right="0" w:firstLine="560"/>
        <w:spacing w:before="450" w:after="450" w:line="312" w:lineRule="auto"/>
      </w:pPr>
      <w:r>
        <w:rPr>
          <w:rFonts w:ascii="宋体" w:hAnsi="宋体" w:eastAsia="宋体" w:cs="宋体"/>
          <w:color w:val="000"/>
          <w:sz w:val="28"/>
          <w:szCs w:val="28"/>
        </w:rPr>
        <w:t xml:space="preserve">　　（二）明确职责，快速增效，确保任务完成与时间同步。</w:t>
      </w:r>
    </w:p>
    <w:p>
      <w:pPr>
        <w:ind w:left="0" w:right="0" w:firstLine="560"/>
        <w:spacing w:before="450" w:after="450" w:line="312" w:lineRule="auto"/>
      </w:pPr>
      <w:r>
        <w:rPr>
          <w:rFonts w:ascii="宋体" w:hAnsi="宋体" w:eastAsia="宋体" w:cs="宋体"/>
          <w:color w:val="000"/>
          <w:sz w:val="28"/>
          <w:szCs w:val="28"/>
        </w:rPr>
        <w:t xml:space="preserve">　　今年以来，在认真抓好效能建设活动开展的基础上，我们的主管业务工作也有了新的起色和发展。年初一开始，我们的工作就突出了“三个早字”，即早计划、早安排和早落实，将政府下达的非税收入目标任务，分解到各股室，分片包干签订责任书，建立严格的制度计入年终考核。在效能建设的感召和强大动力的推动下，全局干部职工在开展“三大主题”活动中，以建设“五型”机关为目标，认真开展“五零服务”和“争创服务明星”活动，在工作上努力奋起，创新思维，坚持原则，以票管收，刻苦攻关，破解难题，促进了非税事业的不断向前发展，取得了可喜的成绩。</w:t>
      </w:r>
    </w:p>
    <w:p>
      <w:pPr>
        <w:ind w:left="0" w:right="0" w:firstLine="560"/>
        <w:spacing w:before="450" w:after="450" w:line="312" w:lineRule="auto"/>
      </w:pPr>
      <w:r>
        <w:rPr>
          <w:rFonts w:ascii="宋体" w:hAnsi="宋体" w:eastAsia="宋体" w:cs="宋体"/>
          <w:color w:val="000"/>
          <w:sz w:val="28"/>
          <w:szCs w:val="28"/>
        </w:rPr>
        <w:t xml:space="preserve">　　一是坚持票据管理原则和以票管收的工作制度，大大促进了非税收入按时足额入库。全县各执收执罚部门，在每月领购新票时，必须按规定交清旧票和已开票额的收入入库，做到票款同行。否则，票据管理中心一律不发售新票。</w:t>
      </w:r>
    </w:p>
    <w:p>
      <w:pPr>
        <w:ind w:left="0" w:right="0" w:firstLine="560"/>
        <w:spacing w:before="450" w:after="450" w:line="312" w:lineRule="auto"/>
      </w:pPr>
      <w:r>
        <w:rPr>
          <w:rFonts w:ascii="宋体" w:hAnsi="宋体" w:eastAsia="宋体" w:cs="宋体"/>
          <w:color w:val="000"/>
          <w:sz w:val="28"/>
          <w:szCs w:val="28"/>
        </w:rPr>
        <w:t xml:space="preserve">　　二是坚持银行代收制制度，使非税收入得到了规范化管理，一方面，各执收执罚单位在指定银行设置收入帐户，在行使项目收费时，只开据一般缴款书不收钱，由交款单位凭票直接到所在银行交款入库；另一方面，我们对执收执罚单位在发售收费票据时，根据实际情况，尽量限售其他收费票据，扩大一般缴款书的使用量和使用范围。目前，县级各执收执罚单位已全部进入了银行代收制管理。</w:t>
      </w:r>
    </w:p>
    <w:p>
      <w:pPr>
        <w:ind w:left="0" w:right="0" w:firstLine="560"/>
        <w:spacing w:before="450" w:after="450" w:line="312" w:lineRule="auto"/>
      </w:pPr>
      <w:r>
        <w:rPr>
          <w:rFonts w:ascii="宋体" w:hAnsi="宋体" w:eastAsia="宋体" w:cs="宋体"/>
          <w:color w:val="000"/>
          <w:sz w:val="28"/>
          <w:szCs w:val="28"/>
        </w:rPr>
        <w:t xml:space="preserve">　　三是加大宣传力度，开展稽核检查，严肃检查收费单位违纪违规行为，今年5月，为确保上半年时间过半，收入任务过半，一方面，我们在南城三岔路口开展非税工作宣传活动，共发放宣传资料1200余份，政策咨询150余人次；二一方面，开展稽核检查，全局共分五个组，对县级收费单位实行拉网式检查，对个别乡镇实行重点检查，经过20天时间的努力，全县查缴非税入库金额达350余万元。</w:t>
      </w:r>
    </w:p>
    <w:p>
      <w:pPr>
        <w:ind w:left="0" w:right="0" w:firstLine="560"/>
        <w:spacing w:before="450" w:after="450" w:line="312" w:lineRule="auto"/>
      </w:pPr>
      <w:r>
        <w:rPr>
          <w:rFonts w:ascii="宋体" w:hAnsi="宋体" w:eastAsia="宋体" w:cs="宋体"/>
          <w:color w:val="000"/>
          <w:sz w:val="28"/>
          <w:szCs w:val="28"/>
        </w:rPr>
        <w:t xml:space="preserve">　　四是我们有一支坚强有力的战斗队伍。今年以来，我局全体干部职工面对效能建设和非税收入两大主要工作任务的情况下，冷静思考，科学安排，紧张有序的努力工作，终于战胜了工作中的重重困难和压力，确保了效能建设和非税收入工作的同步推进。抓好机关效能建设是我县今年的重大政治任务，必须按要求、保质量和按步骤推进；抓好非税收入工作是我们实现政府非税收入目标任务完成的工作现任。必须按时间与任务同步。1-6月，我局全体干部职工面对两大工作任务，科学安排，坚持两手抓，一手抓机关效能建设，一手抓非税收入，两者并举，同步进行，特别是在抓非税收入工作中，我们以机关效能建设为动力，全面促进干部职工的工作作风转变和工作质量的提高。在非税收入资源紧缺、任务压力大的情况下坚持带票结算，以票管收的制度，把任务划分到片区，把责任落实到股室，实行月进度、季小结、半年一考核的目标考核制度。半年来，全局干部职工团结战斗、奋力拼搏、冲破层层阻力，战胜各种困难，深入实际，扎实工作，使我局非税工作取得突破性进展。特别是在6月27日，我们面临任务过半尚差980万元的情况下，上级又追加1030万元的收入指标，在十分沉重的压力面前，我们47名干部职工头顶烈日，不畏酷热，奔向单位，深入乡（镇），清理检查，通过3天的紧张突击，全县清缴和追缴非税收入入库850万元。到6月30日止，全局上半年共计实现非税收入3287万元，占任务的50。93%，其中：征收社会抚养费2300余万元，与去年同期增加1200多万元，增长52。2%。实现了时间过半任务过半的目标要求。事实证明，我们已建设成为一支压不垮、难不倒的非税收入工作队伍。</w:t>
      </w:r>
    </w:p>
    <w:p>
      <w:pPr>
        <w:ind w:left="0" w:right="0" w:firstLine="560"/>
        <w:spacing w:before="450" w:after="450" w:line="312" w:lineRule="auto"/>
      </w:pPr>
      <w:r>
        <w:rPr>
          <w:rFonts w:ascii="宋体" w:hAnsi="宋体" w:eastAsia="宋体" w:cs="宋体"/>
          <w:color w:val="000"/>
          <w:sz w:val="28"/>
          <w:szCs w:val="28"/>
        </w:rPr>
        <w:t xml:space="preserve">　　总之，在县委、县政府的正确领导下，在财政局的直接指导下，经过努力，我们顺利实现了政府非税收入时间任务双过半，其他工作也得到了正常推进，但离上级的要求还有一定的差距，因此，在下半年的各项工作中，我们将继续加大力度，提升工作质量，进一步添补措施，奋力拼搏，为全面完成年终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非税收入工作经验总结2</w:t>
      </w:r>
    </w:p>
    <w:p>
      <w:pPr>
        <w:ind w:left="0" w:right="0" w:firstLine="560"/>
        <w:spacing w:before="450" w:after="450" w:line="312" w:lineRule="auto"/>
      </w:pPr>
      <w:r>
        <w:rPr>
          <w:rFonts w:ascii="宋体" w:hAnsi="宋体" w:eastAsia="宋体" w:cs="宋体"/>
          <w:color w:val="000"/>
          <w:sz w:val="28"/>
          <w:szCs w:val="28"/>
        </w:rPr>
        <w:t xml:space="preserve">　　邮储银行莒县支行根据省市行有关新增代收非税收入业务的有关文件精神为提高我行新开业务的知名度，明确政府非税收入界限，拓展业务来源，结合我县的实际非税收入，通过近一个多月的努力，实现第一个非税收入——莒县四中非税收入存入我行，提高我行公司业务余额200多万元，为以后非税收入的存款打下了良好的基础。</w:t>
      </w:r>
    </w:p>
    <w:p>
      <w:pPr>
        <w:ind w:left="0" w:right="0" w:firstLine="560"/>
        <w:spacing w:before="450" w:after="450" w:line="312" w:lineRule="auto"/>
      </w:pPr>
      <w:r>
        <w:rPr>
          <w:rFonts w:ascii="宋体" w:hAnsi="宋体" w:eastAsia="宋体" w:cs="宋体"/>
          <w:color w:val="000"/>
          <w:sz w:val="28"/>
          <w:szCs w:val="28"/>
        </w:rPr>
        <w:t xml:space="preserve">　　一、主要措施</w:t>
      </w:r>
    </w:p>
    <w:p>
      <w:pPr>
        <w:ind w:left="0" w:right="0" w:firstLine="560"/>
        <w:spacing w:before="450" w:after="450" w:line="312" w:lineRule="auto"/>
      </w:pPr>
      <w:r>
        <w:rPr>
          <w:rFonts w:ascii="宋体" w:hAnsi="宋体" w:eastAsia="宋体" w:cs="宋体"/>
          <w:color w:val="000"/>
          <w:sz w:val="28"/>
          <w:szCs w:val="28"/>
        </w:rPr>
        <w:t xml:space="preserve">　　（1）、提高认识，明确代收政府非税收入的业务范围</w:t>
      </w:r>
    </w:p>
    <w:p>
      <w:pPr>
        <w:ind w:left="0" w:right="0" w:firstLine="560"/>
        <w:spacing w:before="450" w:after="450" w:line="312" w:lineRule="auto"/>
      </w:pPr>
      <w:r>
        <w:rPr>
          <w:rFonts w:ascii="宋体" w:hAnsi="宋体" w:eastAsia="宋体" w:cs="宋体"/>
          <w:color w:val="000"/>
          <w:sz w:val="28"/>
          <w:szCs w:val="28"/>
        </w:rPr>
        <w:t xml:space="preserve">邮储银行莒县支行通过积极组织全员对非税收入的学习，明确政府非税收入是政府财政收入的组成部分，是政府参与国民收入分配和再分配的一种重要形式。政府非税收入是指除税收收入以外，凡本县市所属各级政府、国家机关、事业单位、代行政府职能的社会团体以及其他组织，依法利用政府权力和信誉、国有资产以及国有资源提供公共服务取得并用于满足社会公共需要的财政性资金，包括行政事业性收费、政府性基金、罚没收入、国有资产和国有资源有偿使用收入、国有资本经营收益、彩票公益金、以政府名义接受的捐赠收入、主管部门集中收入以及政府财政资金产生的利息收入。</w:t>
      </w:r>
    </w:p>
    <w:p>
      <w:pPr>
        <w:ind w:left="0" w:right="0" w:firstLine="560"/>
        <w:spacing w:before="450" w:after="450" w:line="312" w:lineRule="auto"/>
      </w:pPr>
      <w:r>
        <w:rPr>
          <w:rFonts w:ascii="宋体" w:hAnsi="宋体" w:eastAsia="宋体" w:cs="宋体"/>
          <w:color w:val="000"/>
          <w:sz w:val="28"/>
          <w:szCs w:val="28"/>
        </w:rPr>
        <w:t xml:space="preserve">　　（2）、各部门明确职责，制定具体工作计划</w:t>
      </w:r>
    </w:p>
    <w:p>
      <w:pPr>
        <w:ind w:left="0" w:right="0" w:firstLine="560"/>
        <w:spacing w:before="450" w:after="450" w:line="312" w:lineRule="auto"/>
      </w:pPr>
      <w:r>
        <w:rPr>
          <w:rFonts w:ascii="宋体" w:hAnsi="宋体" w:eastAsia="宋体" w:cs="宋体"/>
          <w:color w:val="000"/>
          <w:sz w:val="28"/>
          <w:szCs w:val="28"/>
        </w:rPr>
        <w:t xml:space="preserve">　　县行领导小组认真行使我行代收非税收入业务的领导职能，认真制定我行代收非税收入业务的工作计划，明确各职能部门责任，协调各部门关系。制定我行非税收入业务的实施办法，充分发挥领导职能作用，建立决策、管理、执行各环节相对分离制约的非税收入业务体系。各部门认真分析在我县非税收入上缴单位的实际情况，充分动员全员营销力量，通过积极走访，争取最大限度的非税收入存入我行。</w:t>
      </w:r>
    </w:p>
    <w:p>
      <w:pPr>
        <w:ind w:left="0" w:right="0" w:firstLine="560"/>
        <w:spacing w:before="450" w:after="450" w:line="312" w:lineRule="auto"/>
      </w:pPr>
      <w:r>
        <w:rPr>
          <w:rFonts w:ascii="宋体" w:hAnsi="宋体" w:eastAsia="宋体" w:cs="宋体"/>
          <w:color w:val="000"/>
          <w:sz w:val="28"/>
          <w:szCs w:val="28"/>
        </w:rPr>
        <w:t xml:space="preserve">　　（3）、加强宣传培训，增强非税收入业务技能培训</w:t>
      </w:r>
    </w:p>
    <w:p>
      <w:pPr>
        <w:ind w:left="0" w:right="0" w:firstLine="560"/>
        <w:spacing w:before="450" w:after="450" w:line="312" w:lineRule="auto"/>
      </w:pPr>
      <w:r>
        <w:rPr>
          <w:rFonts w:ascii="宋体" w:hAnsi="宋体" w:eastAsia="宋体" w:cs="宋体"/>
          <w:color w:val="000"/>
          <w:sz w:val="28"/>
          <w:szCs w:val="28"/>
        </w:rPr>
        <w:t xml:space="preserve">　　由于非税收入刚刚到我行落户，员工对非税收入的业务征收范围方法认识还比较模糊，我行通过加大对非税收入的宣传学习力度明确政府非税收入的征管范围和收费标准积极动员老客户将非税收入存入我行，同时改变原有单位存款中我行不能代缴非税收入的思想认识，增强代收单位非税收入的业务宣传意识。</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目前，我行虽对非税收入业务宣传做了大量工作，取得了一定的成绩，但还存在一些问题和不足。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　　（1）、个别单位对政府非税收入在我行的上缴认识仍然模糊，对我行新业务的开展不熟悉。</w:t>
      </w:r>
    </w:p>
    <w:p>
      <w:pPr>
        <w:ind w:left="0" w:right="0" w:firstLine="560"/>
        <w:spacing w:before="450" w:after="450" w:line="312" w:lineRule="auto"/>
      </w:pPr>
      <w:r>
        <w:rPr>
          <w:rFonts w:ascii="宋体" w:hAnsi="宋体" w:eastAsia="宋体" w:cs="宋体"/>
          <w:color w:val="000"/>
          <w:sz w:val="28"/>
          <w:szCs w:val="28"/>
        </w:rPr>
        <w:t xml:space="preserve">　　（2）、我行对非税收入的征管范围了解不全面，认识不到位。例如房屋出租、以政府名义接受的捐赠收入、矿山资源有偿使用收入等国有资源和国有资产有偿收入并未全部纳入非税收入专户管理。致使不能在宣传中较好的开展业务。</w:t>
      </w:r>
    </w:p>
    <w:p>
      <w:pPr>
        <w:ind w:left="0" w:right="0" w:firstLine="560"/>
        <w:spacing w:before="450" w:after="450" w:line="312" w:lineRule="auto"/>
      </w:pPr>
      <w:r>
        <w:rPr>
          <w:rFonts w:ascii="宋体" w:hAnsi="宋体" w:eastAsia="宋体" w:cs="宋体"/>
          <w:color w:val="000"/>
          <w:sz w:val="28"/>
          <w:szCs w:val="28"/>
        </w:rPr>
        <w:t xml:space="preserve">　　在今后的工作中，我行将会随着非税收入代收规模的不断扩大，代收业务种类的不断增多，代收流程的不断规范，代收能力的不断增强，努力提高我行非税收入的代收力度，通过加强财银合作，不断提升服务水平和质量，积极构建优质的服务体系，认真履行代收职责，切实做好银行非税代收工作，为我行代收非税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2025年非税收入工作总结3</w:t>
      </w:r>
    </w:p>
    <w:p>
      <w:pPr>
        <w:ind w:left="0" w:right="0" w:firstLine="560"/>
        <w:spacing w:before="450" w:after="450" w:line="312" w:lineRule="auto"/>
      </w:pPr>
      <w:r>
        <w:rPr>
          <w:rFonts w:ascii="宋体" w:hAnsi="宋体" w:eastAsia="宋体" w:cs="宋体"/>
          <w:color w:val="000"/>
          <w:sz w:val="28"/>
          <w:szCs w:val="28"/>
        </w:rPr>
        <w:t xml:space="preserve">　　今年来，在局党组的正确领导和大力支持下，在州非税局的指导下，积极参加“党的群众路线教育实践活动”，按照年初制定的工作思路，坚持非税收入以管理创新为主题，以信息网络平台建设为抓手，实现电子服务监察系统与财政非税征管系统互通互联，全面推行“单位开单，银行开票收款，政府统管”模式，着力强化以票控管，以查强管，切实加强干部队伍建设，在创新中求发展，在管理中求效益，超额完成年初预算任务的目标，现将有关情况总结如下：</w:t>
      </w:r>
    </w:p>
    <w:p>
      <w:pPr>
        <w:ind w:left="0" w:right="0" w:firstLine="560"/>
        <w:spacing w:before="450" w:after="450" w:line="312" w:lineRule="auto"/>
      </w:pPr>
      <w:r>
        <w:rPr>
          <w:rFonts w:ascii="宋体" w:hAnsi="宋体" w:eastAsia="宋体" w:cs="宋体"/>
          <w:color w:val="000"/>
          <w:sz w:val="28"/>
          <w:szCs w:val="28"/>
        </w:rPr>
        <w:t xml:space="preserve">　　一、全年收入完成情况</w:t>
      </w:r>
    </w:p>
    <w:p>
      <w:pPr>
        <w:ind w:left="0" w:right="0" w:firstLine="560"/>
        <w:spacing w:before="450" w:after="450" w:line="312" w:lineRule="auto"/>
      </w:pPr>
      <w:r>
        <w:rPr>
          <w:rFonts w:ascii="宋体" w:hAnsi="宋体" w:eastAsia="宋体" w:cs="宋体"/>
          <w:color w:val="000"/>
          <w:sz w:val="28"/>
          <w:szCs w:val="28"/>
        </w:rPr>
        <w:t xml:space="preserve">　　20_年1—12月份我县非税收入完成16296.44万元，其中政府性基金预算收入完成8483.57万元；纳入财政专户管理的非税收入完成2800万元；纳入公共财政预算管理的非税收入完成5012.87万元，完成年初预算任务4885万元的102.6%。</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（一）、深入推进源头管理，着力创新非税收入票管机制</w:t>
      </w:r>
    </w:p>
    <w:p>
      <w:pPr>
        <w:ind w:left="0" w:right="0" w:firstLine="560"/>
        <w:spacing w:before="450" w:after="450" w:line="312" w:lineRule="auto"/>
      </w:pPr>
      <w:r>
        <w:rPr>
          <w:rFonts w:ascii="宋体" w:hAnsi="宋体" w:eastAsia="宋体" w:cs="宋体"/>
          <w:color w:val="000"/>
          <w:sz w:val="28"/>
          <w:szCs w:val="28"/>
        </w:rPr>
        <w:t xml:space="preserve">　　坚持把票据管理作为加强非税收入源头控管的重要环节，紧扣“以票管收，源头控收”的目标，坚持“凭证购领、缴旧领新、限量供应、票款同步”的原则。积极探索网络监管；用票计划管理；统一先核后销程序等管理手段，为非税收入的征收管理提供强有力的保障。一是精心组织全县所有收费单位的收费系统与电子政务系统对接，目前，该县政务服务中心首批入驻窗口服务单位有35家，共设办事窗口129个，受理的审批服务事项共计653项，收费项目138项，包括新型墙体材料基金、防空地下室易地建设费等收费全部纳入服务中心收取。据测算，政务服务中心征收的非税收入将占该县本级的86%，大幅提高了非税收入的征收效能；二是扎实开展票据专项稽查工作，7月份，我局派出检查组深入县市场管理服务中心等8个单位进行了非税收入及票据管理专项检查，通过检查，及时督促整改票据使用不规范、不完整等问题，补缴非税收入327827。6元；三是加强票据管理基础工作，严把票据领发关、缴销关、保管关，坚持实行网络管理，夯实了票据基础工作。</w:t>
      </w:r>
    </w:p>
    <w:p>
      <w:pPr>
        <w:ind w:left="0" w:right="0" w:firstLine="560"/>
        <w:spacing w:before="450" w:after="450" w:line="312" w:lineRule="auto"/>
      </w:pPr>
      <w:r>
        <w:rPr>
          <w:rFonts w:ascii="宋体" w:hAnsi="宋体" w:eastAsia="宋体" w:cs="宋体"/>
          <w:color w:val="000"/>
          <w:sz w:val="28"/>
          <w:szCs w:val="28"/>
        </w:rPr>
        <w:t xml:space="preserve">　　（二）、深入推进征收管理，着力创新非税收入监管手段</w:t>
      </w:r>
    </w:p>
    <w:p>
      <w:pPr>
        <w:ind w:left="0" w:right="0" w:firstLine="560"/>
        <w:spacing w:before="450" w:after="450" w:line="312" w:lineRule="auto"/>
      </w:pPr>
      <w:r>
        <w:rPr>
          <w:rFonts w:ascii="宋体" w:hAnsi="宋体" w:eastAsia="宋体" w:cs="宋体"/>
          <w:color w:val="000"/>
          <w:sz w:val="28"/>
          <w:szCs w:val="28"/>
        </w:rPr>
        <w:t xml:space="preserve">　　一是实行重点、经常性非税收入计划目标管理，按照部门预算编报口径要求，科学测算核定当年每项非税收入计划，经人大批准后以文件形式下发到执收执罚单位，确保应收尽收，杜绝随意减免。二是搞好土地收入征收管理，加强政策研究，完善了土地收储资金管理，积极参与协调土地“招、拍、挂”工作，加强土地收入清收力度。三是严格把关“短期培训班”收费，今年11月份我局起草了《永顺县财政局关于改进和规范非税收入征收管理的通知》，《通知》的出台使我们在审核短期培训班收费时有更可靠文件依据。</w:t>
      </w:r>
    </w:p>
    <w:p>
      <w:pPr>
        <w:ind w:left="0" w:right="0" w:firstLine="560"/>
        <w:spacing w:before="450" w:after="450" w:line="312" w:lineRule="auto"/>
      </w:pPr>
      <w:r>
        <w:rPr>
          <w:rFonts w:ascii="宋体" w:hAnsi="宋体" w:eastAsia="宋体" w:cs="宋体"/>
          <w:color w:val="000"/>
          <w:sz w:val="28"/>
          <w:szCs w:val="28"/>
        </w:rPr>
        <w:t xml:space="preserve">　　（三）深入推进监督管理，着力创新非税收入稽查方式</w:t>
      </w:r>
    </w:p>
    <w:p>
      <w:pPr>
        <w:ind w:left="0" w:right="0" w:firstLine="560"/>
        <w:spacing w:before="450" w:after="450" w:line="312" w:lineRule="auto"/>
      </w:pPr>
      <w:r>
        <w:rPr>
          <w:rFonts w:ascii="宋体" w:hAnsi="宋体" w:eastAsia="宋体" w:cs="宋体"/>
          <w:color w:val="000"/>
          <w:sz w:val="28"/>
          <w:szCs w:val="28"/>
        </w:rPr>
        <w:t xml:space="preserve">　　严格执行非税收入收支两条线管理各项制度，坚持监督与征管相结合、日常检查与专项检查相结合、监督检查与规范管理相结合，创新稽查方式，加大稽查力度，提升稽查效果。一是周密安排稽查计划，通过年初的票据年检结果拟选8个单位作为当年重点检查单位，并将稽查时间、稽查内容、稽查单位等纳入计划管理。二是创新稽查方式，今年稽查工作中试行了公告制度，向所在单位公告检查的内容联系方式；实行延伸检查制度，在县国土资源局等大单位开展非税收入延伸检查；全面实行了检查结果反馈制度，要求各检查组检查结束后，要向单位分管领导和财务人员反馈情况，肯定成绩，指出问题并提出整改建议。</w:t>
      </w:r>
    </w:p>
    <w:p>
      <w:pPr>
        <w:ind w:left="0" w:right="0" w:firstLine="560"/>
        <w:spacing w:before="450" w:after="450" w:line="312" w:lineRule="auto"/>
      </w:pPr>
      <w:r>
        <w:rPr>
          <w:rFonts w:ascii="宋体" w:hAnsi="宋体" w:eastAsia="宋体" w:cs="宋体"/>
          <w:color w:val="000"/>
          <w:sz w:val="28"/>
          <w:szCs w:val="28"/>
        </w:rPr>
        <w:t xml:space="preserve">　　20_年非税收入工作虽然取得一定成绩，但目前工作仍存在一些不足：一是个别同志学习的自觉性不够，由于非税收入工作任务繁重，同志们忙于抓工作，放松了学习；二是非税收入“跑冒滴漏”现象任然存在；三是一些单位仍然存在着坐收坐支问题，针对不足今后我们会在工作中会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非税收入个人思想工作总结4</w:t>
      </w:r>
    </w:p>
    <w:p>
      <w:pPr>
        <w:ind w:left="0" w:right="0" w:firstLine="560"/>
        <w:spacing w:before="450" w:after="450" w:line="312" w:lineRule="auto"/>
      </w:pPr>
      <w:r>
        <w:rPr>
          <w:rFonts w:ascii="宋体" w:hAnsi="宋体" w:eastAsia="宋体" w:cs="宋体"/>
          <w:color w:val="000"/>
          <w:sz w:val="28"/>
          <w:szCs w:val="28"/>
        </w:rPr>
        <w:t xml:space="preserve">　　***近年来，在局班子的正确领导和同志们的配合支持下，以实践“三个代表”重要思想，落实科学发展观，创先争优活动为契机，认真贯彻市、县财政工作会议精神，紧紧围绕财政局目标管理考核的各项指标，立足本职岗位，以规范和加强非税收入征收管理为目标，较好地完成了各项工作目标和任务。</w:t>
      </w:r>
    </w:p>
    <w:p>
      <w:pPr>
        <w:ind w:left="0" w:right="0" w:firstLine="560"/>
        <w:spacing w:before="450" w:after="450" w:line="312" w:lineRule="auto"/>
      </w:pPr>
      <w:r>
        <w:rPr>
          <w:rFonts w:ascii="宋体" w:hAnsi="宋体" w:eastAsia="宋体" w:cs="宋体"/>
          <w:color w:val="000"/>
          <w:sz w:val="28"/>
          <w:szCs w:val="28"/>
        </w:rPr>
        <w:t xml:space="preserve">　　一、加强学习，不断增强政策理论水平和思想道德素质，在思想上、政治上、行动上同党组织、局班子保持高度一致。</w:t>
      </w:r>
    </w:p>
    <w:p>
      <w:pPr>
        <w:ind w:left="0" w:right="0" w:firstLine="560"/>
        <w:spacing w:before="450" w:after="450" w:line="312" w:lineRule="auto"/>
      </w:pPr>
      <w:r>
        <w:rPr>
          <w:rFonts w:ascii="宋体" w:hAnsi="宋体" w:eastAsia="宋体" w:cs="宋体"/>
          <w:color w:val="000"/>
          <w:sz w:val="28"/>
          <w:szCs w:val="28"/>
        </w:rPr>
        <w:t xml:space="preserve">　　多年来，把学习作为第一要务，牢固树立终身学习的思想，坚持不懈的加强学习，自觉养成勤奋学习的习惯，坚定不移地用马克思主义中国化的理论武装头脑，以此作为统揽全局，贯穿各项工作的灵魂。一是认真学习邓小平理论，“三个代表”重要思想和科学发展理论知识，坚持用科学理论指导非税收入管理工作；二是认真学习财政法规和业务知识，加快自身知识更新，优化知识结构，为胜任本职工作打下良好的基础。三是坚持向领导和同志们学习，取别人之长，补自己之短。通过自觉地学习和贯彻党的基本理论、基本纲领和基本路线，身体力行“三个代表”重要思想，激发了自己的政治责任感和奋发进取的精神，能够不断地朝着新的目标奋进。同时个人的道德修养得到了不断的加强和锻炼。自从担任副职干部以来，始终注重加强主观世界的改造，牢固树立马克思主义的世界观、人生观、价值观，牢固树立正确的权力观、地位观、利益观，保持了良好的道德风尚。不管以前主持预算外资金管理中心工作，还是非税局成立后担任副局长，我都能够从严要求自己，坚持做到在学习上认认真真，在做人上堂堂正正，在做事上踏踏实实。无论什么情况下，做什么工作都能摆正同组织、同事业的关系，把实现个人的人生价值同服从上级领导的安排紧密结合起来。在工作和事业面前，能够顾全大局，从来不争名夺利，不计较个人得失；在困难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　　二、立足本职岗位，踏实工作，做到保证非税收入资金应收尽收，较好地完成了财政收入任务。</w:t>
      </w:r>
    </w:p>
    <w:p>
      <w:pPr>
        <w:ind w:left="0" w:right="0" w:firstLine="560"/>
        <w:spacing w:before="450" w:after="450" w:line="312" w:lineRule="auto"/>
      </w:pPr>
      <w:r>
        <w:rPr>
          <w:rFonts w:ascii="宋体" w:hAnsi="宋体" w:eastAsia="宋体" w:cs="宋体"/>
          <w:color w:val="000"/>
          <w:sz w:val="28"/>
          <w:szCs w:val="28"/>
        </w:rPr>
        <w:t xml:space="preserve">　　近年来，非税收入已经成为我县政府财政收入的重要组成部分，为缓解财政收支矛盾起到了举足轻重的作用。但是，非税收入征管工作在目前财政改革不到位的情况</w:t>
      </w:r>
    </w:p>
    <w:p>
      <w:pPr>
        <w:ind w:left="0" w:right="0" w:firstLine="560"/>
        <w:spacing w:before="450" w:after="450" w:line="312" w:lineRule="auto"/>
      </w:pPr>
      <w:r>
        <w:rPr>
          <w:rFonts w:ascii="宋体" w:hAnsi="宋体" w:eastAsia="宋体" w:cs="宋体"/>
          <w:color w:val="000"/>
          <w:sz w:val="28"/>
          <w:szCs w:val="28"/>
        </w:rPr>
        <w:t xml:space="preserve">　　下面临各种具体困难，因此，在具体工作中，必须突出征收工作的积极主动性，切实加强与执收执罚部门、单位的沟通协调和联系，争取部门、单位对非税收入征收工作的理解和支持，才能做到应收尽收，提高非税收入资金的入库率、专户率。自非税局成立以来，通过全局干部上下一心、团结协作、共同努力，每年均超额完成了财政局下达的非税收入征收目标任务。自己作为分管征收和票据工作的干部，感到很欣慰。在配合局长全力抓好正常非税征缴工作的同时，一是建章立制，构建我县非税收入制度框架，完善了我县非税收入管理制度。根据《甘肃省非税收入管理办法》，参照市局的规章制度，结合我县实际，起草了《**县非税收入管理办法》、《**县非税收入票据管理办法》、《**县非税收入票据管理工作规程》初稿。二是加大非税收入工作的检查和稽核力度，进一步规范非税收入管理秩序。把实行以票控费，以票管收，清票催收作为工作的龙头环节，经常深入执收执罚单位，按照《财政票据检查工作规范》要求，对单位领购票据管理、使用情况进行清查稽核，对缓缴、拖缴非税收入的单位，查清属实，形成材料，移交有关单位，按《行政违法行为处罚条例》处理。每年经常性检查催收都达四次或四次以上，极大地提高了非税收入资金缴库专户率，尽最大努力减少了一些单位坐收坐支问题的发生。</w:t>
      </w:r>
    </w:p>
    <w:p>
      <w:pPr>
        <w:ind w:left="0" w:right="0" w:firstLine="560"/>
        <w:spacing w:before="450" w:after="450" w:line="312" w:lineRule="auto"/>
      </w:pPr>
      <w:r>
        <w:rPr>
          <w:rFonts w:ascii="宋体" w:hAnsi="宋体" w:eastAsia="宋体" w:cs="宋体"/>
          <w:color w:val="000"/>
          <w:sz w:val="28"/>
          <w:szCs w:val="28"/>
        </w:rPr>
        <w:t xml:space="preserve">　　三、尽心履职，团结同志，积极主动发挥参谋、助手作用。</w:t>
      </w:r>
    </w:p>
    <w:p>
      <w:pPr>
        <w:ind w:left="0" w:right="0" w:firstLine="560"/>
        <w:spacing w:before="450" w:after="450" w:line="312" w:lineRule="auto"/>
      </w:pPr>
      <w:r>
        <w:rPr>
          <w:rFonts w:ascii="宋体" w:hAnsi="宋体" w:eastAsia="宋体" w:cs="宋体"/>
          <w:color w:val="000"/>
          <w:sz w:val="28"/>
          <w:szCs w:val="28"/>
        </w:rPr>
        <w:t xml:space="preserve">　　自非税局成立以来，作为一名副职，能以高度的责任感、使命感，坚持原则，对非税事业负责，对局长负责的态度全心全意当好配角。</w:t>
      </w:r>
    </w:p>
    <w:p>
      <w:pPr>
        <w:ind w:left="0" w:right="0" w:firstLine="560"/>
        <w:spacing w:before="450" w:after="450" w:line="312" w:lineRule="auto"/>
      </w:pPr>
      <w:r>
        <w:rPr>
          <w:rFonts w:ascii="宋体" w:hAnsi="宋体" w:eastAsia="宋体" w:cs="宋体"/>
          <w:color w:val="000"/>
          <w:sz w:val="28"/>
          <w:szCs w:val="28"/>
        </w:rPr>
        <w:t xml:space="preserve">　　一是摆正态度，端正态度，充分发挥自己参政、议政的作用，为局长当好参谋助手，积极主动地协助局长开展好各项工作。</w:t>
      </w:r>
    </w:p>
    <w:p>
      <w:pPr>
        <w:ind w:left="0" w:right="0" w:firstLine="560"/>
        <w:spacing w:before="450" w:after="450" w:line="312" w:lineRule="auto"/>
      </w:pPr>
      <w:r>
        <w:rPr>
          <w:rFonts w:ascii="宋体" w:hAnsi="宋体" w:eastAsia="宋体" w:cs="宋体"/>
          <w:color w:val="000"/>
          <w:sz w:val="28"/>
          <w:szCs w:val="28"/>
        </w:rPr>
        <w:t xml:space="preserve">　　二是服从局长的指挥和领导，全力支持局长工作。同时与其他副职以诚相待，互相支持，在工作中顾全大局，按规矩办事，对上不越位，对下不揽权，不文过饰非，不邀功请赏，敢于担责任。既坚持原则，又密切配合，做到分工不分家。</w:t>
      </w:r>
    </w:p>
    <w:p>
      <w:pPr>
        <w:ind w:left="0" w:right="0" w:firstLine="560"/>
        <w:spacing w:before="450" w:after="450" w:line="312" w:lineRule="auto"/>
      </w:pPr>
      <w:r>
        <w:rPr>
          <w:rFonts w:ascii="宋体" w:hAnsi="宋体" w:eastAsia="宋体" w:cs="宋体"/>
          <w:color w:val="000"/>
          <w:sz w:val="28"/>
          <w:szCs w:val="28"/>
        </w:rPr>
        <w:t xml:space="preserve">　　三是管好分管业务，干好本职工作，为推进全局的整体工作有效开展，积极出主意，想办法。</w:t>
      </w:r>
    </w:p>
    <w:p>
      <w:pPr>
        <w:ind w:left="0" w:right="0" w:firstLine="560"/>
        <w:spacing w:before="450" w:after="450" w:line="312" w:lineRule="auto"/>
      </w:pPr>
      <w:r>
        <w:rPr>
          <w:rFonts w:ascii="宋体" w:hAnsi="宋体" w:eastAsia="宋体" w:cs="宋体"/>
          <w:color w:val="000"/>
          <w:sz w:val="28"/>
          <w:szCs w:val="28"/>
        </w:rPr>
        <w:t xml:space="preserve">　　四、能够自觉履行廉洁自律的各项规定，没有任何违法违纪的问题。</w:t>
      </w:r>
    </w:p>
    <w:p>
      <w:pPr>
        <w:ind w:left="0" w:right="0" w:firstLine="560"/>
        <w:spacing w:before="450" w:after="450" w:line="312" w:lineRule="auto"/>
      </w:pPr>
      <w:r>
        <w:rPr>
          <w:rFonts w:ascii="宋体" w:hAnsi="宋体" w:eastAsia="宋体" w:cs="宋体"/>
          <w:color w:val="000"/>
          <w:sz w:val="28"/>
          <w:szCs w:val="28"/>
        </w:rPr>
        <w:t xml:space="preserve">　　参加工作以来，坚持不为名利所累，不为物欲所惑，不为人情所扰，自觉做到不义之财不取，分外之物不拿。在生活细节上，日常的一举一动中，严格约束自己，坚持吃苦在前，享受在后，与同志们同甘共苦，遵守工作、政治、学习、生活、纪律，谦虚做事，谨慎做人。</w:t>
      </w:r>
    </w:p>
    <w:p>
      <w:pPr>
        <w:ind w:left="0" w:right="0" w:firstLine="560"/>
        <w:spacing w:before="450" w:after="450" w:line="312" w:lineRule="auto"/>
      </w:pPr>
      <w:r>
        <w:rPr>
          <w:rFonts w:ascii="宋体" w:hAnsi="宋体" w:eastAsia="宋体" w:cs="宋体"/>
          <w:color w:val="000"/>
          <w:sz w:val="28"/>
          <w:szCs w:val="28"/>
        </w:rPr>
        <w:t xml:space="preserve">　　当然，工作中也有一些不足。一是学习还欠深入，知识不够全面；二是有时工作标准要求不够高，要求不够严，只求过得去，不求过得硬；三是缺乏敢作敢为的创新意识，这些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2025年非税收入管理工作总结5</w:t>
      </w:r>
    </w:p>
    <w:p>
      <w:pPr>
        <w:ind w:left="0" w:right="0" w:firstLine="560"/>
        <w:spacing w:before="450" w:after="450" w:line="312" w:lineRule="auto"/>
      </w:pPr>
      <w:r>
        <w:rPr>
          <w:rFonts w:ascii="宋体" w:hAnsi="宋体" w:eastAsia="宋体" w:cs="宋体"/>
          <w:color w:val="000"/>
          <w:sz w:val="28"/>
          <w:szCs w:val="28"/>
        </w:rPr>
        <w:t xml:space="preserve">　　今年是我县全面推行非税收入管理的第一年，我局在市局、县政府、县财政局的正确领导和大力支持下，牢固树立“以票管钱”宗旨，认真制订了票据管理制度，努力拓宽了征收管理范围，切实履行了征管稽查职能，各项收入任务亦按规定完成。</w:t>
      </w:r>
    </w:p>
    <w:p>
      <w:pPr>
        <w:ind w:left="0" w:right="0" w:firstLine="560"/>
        <w:spacing w:before="450" w:after="450" w:line="312" w:lineRule="auto"/>
      </w:pPr>
      <w:r>
        <w:rPr>
          <w:rFonts w:ascii="宋体" w:hAnsi="宋体" w:eastAsia="宋体" w:cs="宋体"/>
          <w:color w:val="000"/>
          <w:sz w:val="28"/>
          <w:szCs w:val="28"/>
        </w:rPr>
        <w:t xml:space="preserve">　　具体而言，重点做了以下三项工作：</w:t>
      </w:r>
    </w:p>
    <w:p>
      <w:pPr>
        <w:ind w:left="0" w:right="0" w:firstLine="560"/>
        <w:spacing w:before="450" w:after="450" w:line="312" w:lineRule="auto"/>
      </w:pPr>
      <w:r>
        <w:rPr>
          <w:rFonts w:ascii="宋体" w:hAnsi="宋体" w:eastAsia="宋体" w:cs="宋体"/>
          <w:color w:val="000"/>
          <w:sz w:val="28"/>
          <w:szCs w:val="28"/>
        </w:rPr>
        <w:t xml:space="preserve">　　一、全面实施了非税收入管理，努力拓宽了征收管理范围。</w:t>
      </w:r>
    </w:p>
    <w:p>
      <w:pPr>
        <w:ind w:left="0" w:right="0" w:firstLine="560"/>
        <w:spacing w:before="450" w:after="450" w:line="312" w:lineRule="auto"/>
      </w:pPr>
      <w:r>
        <w:rPr>
          <w:rFonts w:ascii="宋体" w:hAnsi="宋体" w:eastAsia="宋体" w:cs="宋体"/>
          <w:color w:val="000"/>
          <w:sz w:val="28"/>
          <w:szCs w:val="28"/>
        </w:rPr>
        <w:t xml:space="preserve">　　《xx县人民政府关于印发xx县非税收入管理暂行办法的通知》(x政发[xxxx]xx号)文件明确指出“非税收入是指除税收以外，由国家机关、行政事业单位、社会团体以及具有行政管理职能的组织，依据有关法律、法规和政策收取、提取、筹集的和上级部门拨付的含预算外收入、罚没收入、专项收入及经营服务性收入在内的各种政府性资金。”这一文件为我局今年实施非税收入管理、拓宽征管范围提供了有力依据，也彻底解决了近几年来我局在征收中所一直困惑的“经营服务性收入、专项收入能否征收政府调节基金”这一难题。为此，我局在县财政局的重视支持下，一方面积极争取县人民政府同意对县人民医院、县中医院恢复征收，另一方面着力抓了其他行政事业单位经营服务性收入、专项收入的征管，力争拓宽征管范围。同时由于今年我县财政拨款的县直行政事业单位均纳入了会计核算中心的核算范围，因此，今年的征管户也比去掉有所增加。</w:t>
      </w:r>
    </w:p>
    <w:p>
      <w:pPr>
        <w:ind w:left="0" w:right="0" w:firstLine="560"/>
        <w:spacing w:before="450" w:after="450" w:line="312" w:lineRule="auto"/>
      </w:pPr>
      <w:r>
        <w:rPr>
          <w:rFonts w:ascii="宋体" w:hAnsi="宋体" w:eastAsia="宋体" w:cs="宋体"/>
          <w:color w:val="000"/>
          <w:sz w:val="28"/>
          <w:szCs w:val="28"/>
        </w:rPr>
        <w:t xml:space="preserve">　　二、牢固树立了“以票管钱”宗旨，认真制订了票据管理制度。我局今年在非税收入管理模式下提出“以票管钱”这一宗旨是基于以下两个因素：一是我县行政事业单位会计集中核算模式的拓展运行、各行政事业单位银行收支帐户的逐步取消为这一宗旨实施提供了良好的外部条件；二是近几年的工作实践也充分验证了“票据管理是各项收入管理的牛鼻子”这一观念的正确性。为此，我局紧紧抓住票据管理这一有利契机，重点抓了以下四个方面的收费票据管理基础工作，为下一步顺利实施“以票管钱”的非税收入管理模式奠定了基础。</w:t>
      </w:r>
    </w:p>
    <w:p>
      <w:pPr>
        <w:ind w:left="0" w:right="0" w:firstLine="560"/>
        <w:spacing w:before="450" w:after="450" w:line="312" w:lineRule="auto"/>
      </w:pPr>
      <w:r>
        <w:rPr>
          <w:rFonts w:ascii="宋体" w:hAnsi="宋体" w:eastAsia="宋体" w:cs="宋体"/>
          <w:color w:val="000"/>
          <w:sz w:val="28"/>
          <w:szCs w:val="28"/>
        </w:rPr>
        <w:t xml:space="preserve">　　(一)认真制定了票据管理专项文件。今年3月，我局依据省、市、县有关文件精神，结合实际，下发了x财非税[xxxx]xx号《xx县财政局关于印发〈xx县非税收入票据管理试行办法〉的通知》给各乡镇财政所、县直各行政事业单位。该文件就非税收入票据的申领对象、使用范围、领缴程序及违规处罚予以了明确。</w:t>
      </w:r>
    </w:p>
    <w:p>
      <w:pPr>
        <w:ind w:left="0" w:right="0" w:firstLine="560"/>
        <w:spacing w:before="450" w:after="450" w:line="312" w:lineRule="auto"/>
      </w:pPr>
      <w:r>
        <w:rPr>
          <w:rFonts w:ascii="宋体" w:hAnsi="宋体" w:eastAsia="宋体" w:cs="宋体"/>
          <w:color w:val="000"/>
          <w:sz w:val="28"/>
          <w:szCs w:val="28"/>
        </w:rPr>
        <w:t xml:space="preserve">　　(二)及时印制了票据管理有关资料。为了将我局票据管理落在实处，今年4月份我局认真拟定并印制了《xx县行政事业单位收费票据领缴证》、《xx县各种收费票据缴销单》及本局内部票据管理所需的《xx县各种收费票据领缴情况登记表》。目前，包括《票据申领单》在内的此一证两单均已下发到县直各行政事业单位、各乡镇财政所，且大部分领票单位《票据申领单》已填报本局备查、《票据领缴证》已审核发放到位、《票据缴销单》亦在按规定试行。</w:t>
      </w:r>
    </w:p>
    <w:p>
      <w:pPr>
        <w:ind w:left="0" w:right="0" w:firstLine="560"/>
        <w:spacing w:before="450" w:after="450" w:line="312" w:lineRule="auto"/>
      </w:pPr>
      <w:r>
        <w:rPr>
          <w:rFonts w:ascii="宋体" w:hAnsi="宋体" w:eastAsia="宋体" w:cs="宋体"/>
          <w:color w:val="000"/>
          <w:sz w:val="28"/>
          <w:szCs w:val="28"/>
        </w:rPr>
        <w:t xml:space="preserve">　　(三)认真督促各用票单位缴销票据。在这方面我们从以下几个方面入手：一是要求我局票据管理员按时上报《票据使用情况月报表》及《收费票据分户领、缴、存情况季报表》；二是根据票据管理员提供的票据回收情况，采取会议布置、电话催缴、上门督促、停供票据、缓拨经费等各种形式予以催缴，成效比较显著。</w:t>
      </w:r>
    </w:p>
    <w:p>
      <w:pPr>
        <w:ind w:left="0" w:right="0" w:firstLine="560"/>
        <w:spacing w:before="450" w:after="450" w:line="312" w:lineRule="auto"/>
      </w:pPr>
      <w:r>
        <w:rPr>
          <w:rFonts w:ascii="宋体" w:hAnsi="宋体" w:eastAsia="宋体" w:cs="宋体"/>
          <w:color w:val="000"/>
          <w:sz w:val="28"/>
          <w:szCs w:val="28"/>
        </w:rPr>
        <w:t xml:space="preserve">　　(四)逐渐规范了票据领缴有关事宜。</w:t>
      </w:r>
    </w:p>
    <w:p>
      <w:pPr>
        <w:ind w:left="0" w:right="0" w:firstLine="560"/>
        <w:spacing w:before="450" w:after="450" w:line="312" w:lineRule="auto"/>
      </w:pPr>
      <w:r>
        <w:rPr>
          <w:rFonts w:ascii="宋体" w:hAnsi="宋体" w:eastAsia="宋体" w:cs="宋体"/>
          <w:color w:val="000"/>
          <w:sz w:val="28"/>
          <w:szCs w:val="28"/>
        </w:rPr>
        <w:t xml:space="preserve">　　具体表现在以下两个坚持：</w:t>
      </w:r>
    </w:p>
    <w:p>
      <w:pPr>
        <w:ind w:left="0" w:right="0" w:firstLine="560"/>
        <w:spacing w:before="450" w:after="450" w:line="312" w:lineRule="auto"/>
      </w:pPr>
      <w:r>
        <w:rPr>
          <w:rFonts w:ascii="宋体" w:hAnsi="宋体" w:eastAsia="宋体" w:cs="宋体"/>
          <w:color w:val="000"/>
          <w:sz w:val="28"/>
          <w:szCs w:val="28"/>
        </w:rPr>
        <w:t xml:space="preserve">　　1、坚持了“专人凭证、限量供票”原则。我们在供给新票时坚持了“五不”：一是购票主体资格不符不供票；二是非票据专管员不供票；三是购票数量超过《票据申领单》批准限量不供票；四是罚没收入票据未经审批不供票；五是前次领用票据未缴销者不供票。截止目前止，我局已婉言拒绝了10余户不符合文件规定者的申购要求，严把了收费票据购领者的资格关和数量关。</w:t>
      </w:r>
    </w:p>
    <w:p>
      <w:pPr>
        <w:ind w:left="0" w:right="0" w:firstLine="560"/>
        <w:spacing w:before="450" w:after="450" w:line="312" w:lineRule="auto"/>
      </w:pPr>
      <w:r>
        <w:rPr>
          <w:rFonts w:ascii="宋体" w:hAnsi="宋体" w:eastAsia="宋体" w:cs="宋体"/>
          <w:color w:val="000"/>
          <w:sz w:val="28"/>
          <w:szCs w:val="28"/>
        </w:rPr>
        <w:t xml:space="preserve">　　2、坚持了“缴旧领新、收入稽核”制度。今年以来，我局认真执行了x财非税[xxxx]xx号文件规定，逐渐理顺了各用票单位票据领缴程序，严格要求了各用票单位自觉遵守“缴旧领新、收入稽核”规定，基本上做到了在确认非税收入已缴存财政收费专户的前提下才准购新票。</w:t>
      </w:r>
    </w:p>
    <w:p>
      <w:pPr>
        <w:ind w:left="0" w:right="0" w:firstLine="560"/>
        <w:spacing w:before="450" w:after="450" w:line="312" w:lineRule="auto"/>
      </w:pPr>
      <w:r>
        <w:rPr>
          <w:rFonts w:ascii="宋体" w:hAnsi="宋体" w:eastAsia="宋体" w:cs="宋体"/>
          <w:color w:val="000"/>
          <w:sz w:val="28"/>
          <w:szCs w:val="28"/>
        </w:rPr>
        <w:t xml:space="preserve">　　三、切实履行了征管稽查职能，力争完成了各项收入任务。</w:t>
      </w:r>
    </w:p>
    <w:p>
      <w:pPr>
        <w:ind w:left="0" w:right="0" w:firstLine="560"/>
        <w:spacing w:before="450" w:after="450" w:line="312" w:lineRule="auto"/>
      </w:pPr>
      <w:r>
        <w:rPr>
          <w:rFonts w:ascii="宋体" w:hAnsi="宋体" w:eastAsia="宋体" w:cs="宋体"/>
          <w:color w:val="000"/>
          <w:sz w:val="28"/>
          <w:szCs w:val="28"/>
        </w:rPr>
        <w:t xml:space="preserve">　　今年县财政预算安排给我局的征收任务有六大项，共计xxxx万元，其中，既有前几年一直由本局征收的县级行政性收费及政府统筹收入xxx万元、防洪保安资金xx万元，又有去年下半年开始从县农税局转由本局负责的罚没收入xxx万元、国有土地出让收入xxx万元，同时还有今年才从财政企财股、产权统计股转由本局征收的排污费收入xx万元、国有资产占用费收入x万元。因此，为确保完成各项收入任务，我局今年正确面对人少事多、征收任务重的现状，采取各项措施，努力完成了县财政分季度下达的各项收入征收任务。经常深入各单位就可能存在的以上六项征收内容进行认真细致的检查，重点查处隐瞒、转移、坐支问题。针对个别单位非税收入未纳入财政专户管理的错误行为我们明文要求限期补交入库，对逾期不补交入库的积极采取一切措施督促入库，并予以处罚。同时，加强了与会计核算中心的协作，促使进入会计核算中心的行政事业单位非税收入全额纳入财政专户，实现了政府统筹应收尽收的目的。</w:t>
      </w:r>
    </w:p>
    <w:p>
      <w:pPr>
        <w:ind w:left="0" w:right="0" w:firstLine="560"/>
        <w:spacing w:before="450" w:after="450" w:line="312" w:lineRule="auto"/>
      </w:pPr>
      <w:r>
        <w:rPr>
          <w:rFonts w:ascii="宋体" w:hAnsi="宋体" w:eastAsia="宋体" w:cs="宋体"/>
          <w:color w:val="000"/>
          <w:sz w:val="28"/>
          <w:szCs w:val="28"/>
        </w:rPr>
        <w:t xml:space="preserve">　　今年，完成了行政性收费及政府统筹收入xxx万元(其中财政可用财力xxx万元)、罚没收入xxx万元、土地出让收入xxx万元、防洪保安资金xx万元(本局完成xx万元)、排污费收入xx万元及国资占用费x万元。以上是我局今年所做的三项主要工作，另外，今年上半年我局在各级领导的重视支持下，简化了收费程序，在x月份撤销了“县财政收费缴纳站”，在x月份接受了农税票据管理工作，同时，在县财政局主要领导的重视下，及时查处了原局收费员xxx“贪污公款案”、xxx“票据管理失职案”及xxxx“学杂费收费纠纷案”等有关事项。另外，我局工作人员还自觉遵守了财政各项规章制度，切实按照市、县财政统一安排，努力完成了非税收入宣传、财政监督检查、协管乡镇税收、乡镇财务调查、财政通讯报道、周转借款回收、市局交叉检查等各项工作。</w:t>
      </w:r>
    </w:p>
    <w:p>
      <w:pPr>
        <w:ind w:left="0" w:right="0" w:firstLine="560"/>
        <w:spacing w:before="450" w:after="450" w:line="312" w:lineRule="auto"/>
      </w:pPr>
      <w:r>
        <w:rPr>
          <w:rFonts w:ascii="黑体" w:hAnsi="黑体" w:eastAsia="黑体" w:cs="黑体"/>
          <w:color w:val="000000"/>
          <w:sz w:val="36"/>
          <w:szCs w:val="36"/>
          <w:b w:val="1"/>
          <w:bCs w:val="1"/>
        </w:rPr>
        <w:t xml:space="preserve">财政局非税收入管理工作总结6</w:t>
      </w:r>
    </w:p>
    <w:p>
      <w:pPr>
        <w:ind w:left="0" w:right="0" w:firstLine="560"/>
        <w:spacing w:before="450" w:after="450" w:line="312" w:lineRule="auto"/>
      </w:pPr>
      <w:r>
        <w:rPr>
          <w:rFonts w:ascii="宋体" w:hAnsi="宋体" w:eastAsia="宋体" w:cs="宋体"/>
          <w:color w:val="000"/>
          <w:sz w:val="28"/>
          <w:szCs w:val="28"/>
        </w:rPr>
        <w:t xml:space="preserve">　　近年来，XX县按照国务院和湖南省人民政府的要求，大力推进政务公开，按照“一站式审批、一票制收费、一条龙服务”的要求积极筹建政务服务中心，XX县财政部门全程参与了政务服务中心建设，并借助政务服务中心这一载体，利用中心现有的网络设备，实行资源共享，构建了非税收入网络信息化征收平台，建立以大厅征收为主，现场执收为辅的征收模式，实施了非税收入征管改革，进一步优化了经济发展环境，促进了廉政建设，为实现县域经济社会又好又快发展作出了贡献。</w:t>
      </w:r>
    </w:p>
    <w:p>
      <w:pPr>
        <w:ind w:left="0" w:right="0" w:firstLine="560"/>
        <w:spacing w:before="450" w:after="450" w:line="312" w:lineRule="auto"/>
      </w:pPr>
      <w:r>
        <w:rPr>
          <w:rFonts w:ascii="宋体" w:hAnsi="宋体" w:eastAsia="宋体" w:cs="宋体"/>
          <w:color w:val="000"/>
          <w:sz w:val="28"/>
          <w:szCs w:val="28"/>
        </w:rPr>
        <w:t xml:space="preserve">　　一、依托政务中心平台，实施非税收入征缴改革</w:t>
      </w:r>
    </w:p>
    <w:p>
      <w:pPr>
        <w:ind w:left="0" w:right="0" w:firstLine="560"/>
        <w:spacing w:before="450" w:after="450" w:line="312" w:lineRule="auto"/>
      </w:pPr>
      <w:r>
        <w:rPr>
          <w:rFonts w:ascii="宋体" w:hAnsi="宋体" w:eastAsia="宋体" w:cs="宋体"/>
          <w:color w:val="000"/>
          <w:sz w:val="28"/>
          <w:szCs w:val="28"/>
        </w:rPr>
        <w:t xml:space="preserve">　　20_年，借县政府筹建政务服务中心之机，XX县非税局把加强非税收入管理与政务服务中心的行政审批、办证工作有机结合起来，实施了非税收入征缴改革，创建了“单位开单、财政开票、银行收款”的征缴模式。</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　　(一)改进票据供应方式，加强票据管理。一是根据执收单位的具体情况和各种票据的使用范围，确定了票据供应方式。票据供应方式是根据收费性质、地域远近的不同而确定的，即对具有较强控制手段的收费(为行政审批相关收费)，财政一律不提供现场执收的手工票据，仅供应《非税收入缴款通知单》，单位一律开具《非税收入缴款通知单》通知缴款义务人到政务服务中心财政窗口开具《非税收入一般缴款书》(电脑打印票据)，缴款义务人凭《一般缴款书》到中心银行窗口缴款；对控制手段较弱必须现场执收的收费，按照“限量供应、验旧换新、集中汇缴、票款同步”的原则提供手工票据。二是建立票据发放、年检与日常稽查相结合的工作机制，加大对票据使用的检查力度。每半年对全县用票单位进行一次全面的票据检查，由非税收入管理局、政务服务中心和行政效能投诉中心共同组成非税收入票据“稽查组”，对县直部门和乡镇的非税收入票据使用进行全面检查，并对票据检查情况予以公布，对查出来的违纪违规问题进行严肃处理，从源头上遏制非税收入的“跑、昌、滴、漏”，达到了以票管收的目的。</w:t>
      </w:r>
    </w:p>
    <w:p>
      <w:pPr>
        <w:ind w:left="0" w:right="0" w:firstLine="560"/>
        <w:spacing w:before="450" w:after="450" w:line="312" w:lineRule="auto"/>
      </w:pPr>
      <w:r>
        <w:rPr>
          <w:rFonts w:ascii="宋体" w:hAnsi="宋体" w:eastAsia="宋体" w:cs="宋体"/>
          <w:color w:val="000"/>
          <w:sz w:val="28"/>
          <w:szCs w:val="28"/>
        </w:rPr>
        <w:t xml:space="preserve">　　(二)构建信息化管理网络，改进缴款方式。一是构建非税收入征管网络。20××年，根据省、州非税收入管理部门的统一要求，XX县购置了数据库服务器、电脑等设备、搭建了电信网络，安装了湖南省第一版非税收入征管软件，并将非税收入征管系统与政务服务中心行政审批软件系统实行对接，实现了从行政审批-开票-缴款-办证整个流程的电子信息化管理；二是改进了缴款方式。根据单位性质的不同确定了两种不同的缴款方式，即已纳入政务服务中心管理的单位实行财政直接征收，按照“单位开单、财政开票、银行收款”的模式运行，对暂未纳入政务中心管理的单位实行委托征收、按照“单位开票、集中汇缴”的方式运行。</w:t>
      </w:r>
    </w:p>
    <w:p>
      <w:pPr>
        <w:ind w:left="0" w:right="0" w:firstLine="560"/>
        <w:spacing w:before="450" w:after="450" w:line="312" w:lineRule="auto"/>
      </w:pPr>
      <w:r>
        <w:rPr>
          <w:rFonts w:ascii="宋体" w:hAnsi="宋体" w:eastAsia="宋体" w:cs="宋体"/>
          <w:color w:val="000"/>
          <w:sz w:val="28"/>
          <w:szCs w:val="28"/>
        </w:rPr>
        <w:t xml:space="preserve">　　二、努力挖掘非税收入征收潜力近年来，XX县在完善非税收入征收管理基础上，努力拓宽非税收入征收领域，进一步挖掘非税收入征收潜力。</w:t>
      </w:r>
    </w:p>
    <w:p>
      <w:pPr>
        <w:ind w:left="0" w:right="0" w:firstLine="560"/>
        <w:spacing w:before="450" w:after="450" w:line="312" w:lineRule="auto"/>
      </w:pPr>
      <w:r>
        <w:rPr>
          <w:rFonts w:ascii="宋体" w:hAnsi="宋体" w:eastAsia="宋体" w:cs="宋体"/>
          <w:color w:val="000"/>
          <w:sz w:val="28"/>
          <w:szCs w:val="28"/>
        </w:rPr>
        <w:t xml:space="preserve">　　(一)加强对国有资源(资产)有偿使用收入的征管。一是加大对国有资产经营收入管理，将国有资产经营收入纳入非税收入管理范畴。成立了国有资产经营管理有限责任公司，对全县行政事业单位的国有资产实行归口管理，通过资产融合，统一租赁、经营承包等方式，有效盘活了行政事业单位无形资产和闲置固定资产，实现了国有资产经营收益的最大化，成为非税收入增长的新生力量；二是加大对国有资源的管理力度。对县直单位户外广告经营权和出租车经营权一律通过“招标、拍卖、挂牌”方式取得，全额纳入非税收入管理。据统计，20××年，全县实现国有资源(资产)有偿使用收入1292万元，比上年增加640万元，增长92.49%。</w:t>
      </w:r>
    </w:p>
    <w:p>
      <w:pPr>
        <w:ind w:left="0" w:right="0" w:firstLine="560"/>
        <w:spacing w:before="450" w:after="450" w:line="312" w:lineRule="auto"/>
      </w:pPr>
      <w:r>
        <w:rPr>
          <w:rFonts w:ascii="宋体" w:hAnsi="宋体" w:eastAsia="宋体" w:cs="宋体"/>
          <w:color w:val="000"/>
          <w:sz w:val="28"/>
          <w:szCs w:val="28"/>
        </w:rPr>
        <w:t xml:space="preserve">　　(二)将部分服务性收入纳入非税收入管理。20××年以来，XX县对规划部门的设计、测绘收入、广播电视台的广告收入，环保部门的尾气监测费、环境影响评价、咨询收费等利用政府权力、政府信誉和政府公共资源取得的经营服务性收入，逐步纳入非税管理。据统计，20_年全县行政事业单位经营服务性收入纳入非税管理达325万元。</w:t>
      </w:r>
    </w:p>
    <w:p>
      <w:pPr>
        <w:ind w:left="0" w:right="0" w:firstLine="560"/>
        <w:spacing w:before="450" w:after="450" w:line="312" w:lineRule="auto"/>
      </w:pPr>
      <w:r>
        <w:rPr>
          <w:rFonts w:ascii="宋体" w:hAnsi="宋体" w:eastAsia="宋体" w:cs="宋体"/>
          <w:color w:val="000"/>
          <w:sz w:val="28"/>
          <w:szCs w:val="28"/>
        </w:rPr>
        <w:t xml:space="preserve">　　三、推行部门预算改革，增强政府宏观调控能力20_年，XX县积极推行部门预算管理改革，按照“收入全额上缴、支出统筹安排，超收奖励、短收不补”的原则把非税收入全额纳入部门预算管理，增强了政府宏观调控能力。</w:t>
      </w:r>
    </w:p>
    <w:p>
      <w:pPr>
        <w:ind w:left="0" w:right="0" w:firstLine="560"/>
        <w:spacing w:before="450" w:after="450" w:line="312" w:lineRule="auto"/>
      </w:pPr>
      <w:r>
        <w:rPr>
          <w:rFonts w:ascii="宋体" w:hAnsi="宋体" w:eastAsia="宋体" w:cs="宋体"/>
          <w:color w:val="000"/>
          <w:sz w:val="28"/>
          <w:szCs w:val="28"/>
        </w:rPr>
        <w:t xml:space="preserve">　　(一)科学编制部门预算。</w:t>
      </w:r>
    </w:p>
    <w:p>
      <w:pPr>
        <w:ind w:left="0" w:right="0" w:firstLine="560"/>
        <w:spacing w:before="450" w:after="450" w:line="312" w:lineRule="auto"/>
      </w:pPr>
      <w:r>
        <w:rPr>
          <w:rFonts w:ascii="宋体" w:hAnsi="宋体" w:eastAsia="宋体" w:cs="宋体"/>
          <w:color w:val="000"/>
          <w:sz w:val="28"/>
          <w:szCs w:val="28"/>
        </w:rPr>
        <w:t xml:space="preserve">　　第一，依照政策规定，将应从政府性基金、专项收入、国有资源(资产)有偿使用收入等应缴预算收入列支的代征手续费作为单位收入来源打入部门预算，其余部分编入基金预算、项目预算；</w:t>
      </w:r>
    </w:p>
    <w:p>
      <w:pPr>
        <w:ind w:left="0" w:right="0" w:firstLine="560"/>
        <w:spacing w:before="450" w:after="450" w:line="312" w:lineRule="auto"/>
      </w:pPr>
      <w:r>
        <w:rPr>
          <w:rFonts w:ascii="宋体" w:hAnsi="宋体" w:eastAsia="宋体" w:cs="宋体"/>
          <w:color w:val="000"/>
          <w:sz w:val="28"/>
          <w:szCs w:val="28"/>
        </w:rPr>
        <w:t xml:space="preserve">　　第二，根据单位的工作性质不同，安排不等数额的办案经费，以弥补办案征收罚没收入的经费不足；</w:t>
      </w:r>
    </w:p>
    <w:p>
      <w:pPr>
        <w:ind w:left="0" w:right="0" w:firstLine="560"/>
        <w:spacing w:before="450" w:after="450" w:line="312" w:lineRule="auto"/>
      </w:pPr>
      <w:r>
        <w:rPr>
          <w:rFonts w:ascii="宋体" w:hAnsi="宋体" w:eastAsia="宋体" w:cs="宋体"/>
          <w:color w:val="000"/>
          <w:sz w:val="28"/>
          <w:szCs w:val="28"/>
        </w:rPr>
        <w:t xml:space="preserve">　　第三，统筹后的行政性收费纳入预算管理，统筹后的事业性收费、其他非税收入纳入财政专户管理，收入计划内部分安排单位使用，编入部门预算；第四，非税收入支出预算按照人员经费(主要是津补贴)、公用经费、项目支出的先后顺序进行安排。</w:t>
      </w:r>
    </w:p>
    <w:p>
      <w:pPr>
        <w:ind w:left="0" w:right="0" w:firstLine="560"/>
        <w:spacing w:before="450" w:after="450" w:line="312" w:lineRule="auto"/>
      </w:pPr>
      <w:r>
        <w:rPr>
          <w:rFonts w:ascii="宋体" w:hAnsi="宋体" w:eastAsia="宋体" w:cs="宋体"/>
          <w:color w:val="000"/>
          <w:sz w:val="28"/>
          <w:szCs w:val="28"/>
        </w:rPr>
        <w:t xml:space="preserve">　　(二)建立科学的非税收入拨付机制。部门预算的编制由财政预算部门预算指标下达到财政各支出业务部门，非税收入拨款改由各业务部门开单，便于部门预算的统一执行，财政非税收入管理机构仅保留自收自支单位非税收入的开单权。</w:t>
      </w:r>
    </w:p>
    <w:p>
      <w:pPr>
        <w:ind w:left="0" w:right="0" w:firstLine="560"/>
        <w:spacing w:before="450" w:after="450" w:line="312" w:lineRule="auto"/>
      </w:pPr>
      <w:r>
        <w:rPr>
          <w:rFonts w:ascii="宋体" w:hAnsi="宋体" w:eastAsia="宋体" w:cs="宋体"/>
          <w:color w:val="000"/>
          <w:sz w:val="28"/>
          <w:szCs w:val="28"/>
        </w:rPr>
        <w:t xml:space="preserve">　　(三)建立非税收入奖惩机制。部门预算指标一经下达，各单位必须严格执行，上半年原则上不进行预算调整，下半年可视政策变化等因素适当进行预算调整。年终，对非税收入预算完成较好的单位酌情给予经费奖励，对收入计划完成较差的单位，不仅扣减其预算指标，还必须向政府主要领导说明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2025-08-02T06:09:36+08:00</dcterms:created>
  <dcterms:modified xsi:type="dcterms:W3CDTF">2025-08-02T06:09:36+08:00</dcterms:modified>
</cp:coreProperties>
</file>

<file path=docProps/custom.xml><?xml version="1.0" encoding="utf-8"?>
<Properties xmlns="http://schemas.openxmlformats.org/officeDocument/2006/custom-properties" xmlns:vt="http://schemas.openxmlformats.org/officeDocument/2006/docPropsVTypes"/>
</file>