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最新数学教师教学心得体会总结(实用14篇)</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w:t>
      </w:r>
    </w:p>
    <w:p>
      <w:pPr>
        <w:ind w:left="0" w:right="0" w:firstLine="560"/>
        <w:spacing w:before="450" w:after="450" w:line="312" w:lineRule="auto"/>
      </w:pPr>
      <w:r>
        <w:rPr>
          <w:rFonts w:ascii="宋体" w:hAnsi="宋体" w:eastAsia="宋体" w:cs="宋体"/>
          <w:color w:val="000"/>
          <w:sz w:val="28"/>
          <w:szCs w:val="28"/>
        </w:rPr>
        <w:t xml:space="preserve">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w:t>
      </w:r>
    </w:p>
    <w:p>
      <w:pPr>
        <w:ind w:left="0" w:right="0" w:firstLine="560"/>
        <w:spacing w:before="450" w:after="450" w:line="312" w:lineRule="auto"/>
      </w:pPr>
      <w:r>
        <w:rPr>
          <w:rFonts w:ascii="宋体" w:hAnsi="宋体" w:eastAsia="宋体" w:cs="宋体"/>
          <w:color w:val="000"/>
          <w:sz w:val="28"/>
          <w:szCs w:val="28"/>
        </w:rPr>
        <w:t xml:space="preserve">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w:t>
      </w:r>
    </w:p>
    <w:p>
      <w:pPr>
        <w:ind w:left="0" w:right="0" w:firstLine="560"/>
        <w:spacing w:before="450" w:after="450" w:line="312" w:lineRule="auto"/>
      </w:pPr>
      <w:r>
        <w:rPr>
          <w:rFonts w:ascii="宋体" w:hAnsi="宋体" w:eastAsia="宋体" w:cs="宋体"/>
          <w:color w:val="000"/>
          <w:sz w:val="28"/>
          <w:szCs w:val="28"/>
        </w:rPr>
        <w:t xml:space="preserve">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v</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w:t>
      </w:r>
    </w:p>
    <w:p>
      <w:pPr>
        <w:ind w:left="0" w:right="0" w:firstLine="560"/>
        <w:spacing w:before="450" w:after="450" w:line="312" w:lineRule="auto"/>
      </w:pPr>
      <w:r>
        <w:rPr>
          <w:rFonts w:ascii="宋体" w:hAnsi="宋体" w:eastAsia="宋体" w:cs="宋体"/>
          <w:color w:val="000"/>
          <w:sz w:val="28"/>
          <w:szCs w:val="28"/>
        </w:rPr>
        <w:t xml:space="preserve">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w:t>
      </w:r>
    </w:p>
    <w:p>
      <w:pPr>
        <w:ind w:left="0" w:right="0" w:firstLine="560"/>
        <w:spacing w:before="450" w:after="450" w:line="312" w:lineRule="auto"/>
      </w:pPr>
      <w:r>
        <w:rPr>
          <w:rFonts w:ascii="宋体" w:hAnsi="宋体" w:eastAsia="宋体" w:cs="宋体"/>
          <w:color w:val="000"/>
          <w:sz w:val="28"/>
          <w:szCs w:val="28"/>
        </w:rPr>
        <w:t xml:space="preserve">然有所进步，但许多方面还有很大的提升空间；老师的付出与学生知识掌握的反馈（作业、成绩）使老师产生急躁的情绪。</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 发展 的引导者和促进者。而学生学习数学是以积极的心态调动原有的认知和经验，尝试解决新问题、理解新知识的的过程。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 规律 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教师作为教学内容的加工者，应站在发展学生思维的高度，相信学生的认知潜能，对于难度不大的例题，大胆舍弃过多、过细的铺垫，尽量对学生少一些暗示、干预，正如“教学不需要精雕细刻，学生不需要精心打造”，要让学生像 科学 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 发展 。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近期我通过在数学教学工作中的努力着实取得了不小的成果，毕竟作为初三阶段的老师无论是工作经验还是教学水平都具备着一定的实力，但也正因为如此需要对当前的教学工作进行审视才能够明确未来教学事业的发展方向，考虑到这点以后我便将全部精力投入到教学工作中去并获得了不少的成长，实际上这段时间在数学教学工作中的收获的确让人产生了不少感慨。</w:t>
      </w:r>
    </w:p>
    <w:p>
      <w:pPr>
        <w:ind w:left="0" w:right="0" w:firstLine="560"/>
        <w:spacing w:before="450" w:after="450" w:line="312" w:lineRule="auto"/>
      </w:pPr>
      <w:r>
        <w:rPr>
          <w:rFonts w:ascii="宋体" w:hAnsi="宋体" w:eastAsia="宋体" w:cs="宋体"/>
          <w:color w:val="000"/>
          <w:sz w:val="28"/>
          <w:szCs w:val="28"/>
        </w:rPr>
        <w:t xml:space="preserve">由于初三学生面临着升学的压力自然彰显出数学学科的重要性，毕竟班上部分学生对数学科目并不感兴趣以至于他们的成绩很难得到显著提升，虽然我在数学题型的讲解以及知识点划分方面从未有所松懈却难以取得良好的效果，基于这类现实让我专注于提升班上后进生的数学成绩以便于让他们在一次次的考试中有所成长，至少不能够让数学成为这部分后进生的弱势科目才能够为他们成绩的提升积累优势，事实上出于对数学教学工作中的重视导致以往对班上的学生都是一视同仁，并且每个来到办公室请教数学科目难点的学生都会为他们进行详细的解答。</w:t>
      </w:r>
    </w:p>
    <w:p>
      <w:pPr>
        <w:ind w:left="0" w:right="0" w:firstLine="560"/>
        <w:spacing w:before="450" w:after="450" w:line="312" w:lineRule="auto"/>
      </w:pPr>
      <w:r>
        <w:rPr>
          <w:rFonts w:ascii="宋体" w:hAnsi="宋体" w:eastAsia="宋体" w:cs="宋体"/>
          <w:color w:val="000"/>
          <w:sz w:val="28"/>
          <w:szCs w:val="28"/>
        </w:rPr>
        <w:t xml:space="preserve">在与教研组老师进行探讨的过程中加深了对数学教学工作的理解，实际上对于教学工作来说闭门造车很难突破思维方面的局限性，或者说对于各类题型的探索总有难以顾及的地方以至于数学教学工作难以获得提升，因此我在工作之余注重于与其他数学老师之间的交流从而在初三教学工作中积累了不少的经验，毕竟在每年的升学考试中唯有教研组的老师共同探讨才能够找准相应的题型，经过这番规划以后再来开展数学教学工作自然能够补充学生知识面的不足。</w:t>
      </w:r>
    </w:p>
    <w:p>
      <w:pPr>
        <w:ind w:left="0" w:right="0" w:firstLine="560"/>
        <w:spacing w:before="450" w:after="450" w:line="312" w:lineRule="auto"/>
      </w:pPr>
      <w:r>
        <w:rPr>
          <w:rFonts w:ascii="宋体" w:hAnsi="宋体" w:eastAsia="宋体" w:cs="宋体"/>
          <w:color w:val="000"/>
          <w:sz w:val="28"/>
          <w:szCs w:val="28"/>
        </w:rPr>
        <w:t xml:space="preserve">教学工作中强调数学错题集的建立以便于通过回顾以往的错题进行强化记忆，由于大部分学生的数学笔记杂乱无章以至于在复习阶段很难起到相应的作用，再加上数学科目本就是以解题为主自然只有基础性的知识可供利用，为此增加学生每天的做题量并通过讲解建立错题集才是数学的正确复习方式，毕竟不通过做题找出思维方面的漏洞又怎能在数学成绩方面得到提升，带着对数学教学工作的探索让我重视错题集的建立并在复习阶段起到了不错的效果。</w:t>
      </w:r>
    </w:p>
    <w:p>
      <w:pPr>
        <w:ind w:left="0" w:right="0" w:firstLine="560"/>
        <w:spacing w:before="450" w:after="450" w:line="312" w:lineRule="auto"/>
      </w:pPr>
      <w:r>
        <w:rPr>
          <w:rFonts w:ascii="宋体" w:hAnsi="宋体" w:eastAsia="宋体" w:cs="宋体"/>
          <w:color w:val="000"/>
          <w:sz w:val="28"/>
          <w:szCs w:val="28"/>
        </w:rPr>
        <w:t xml:space="preserve">每届学生的毕业都意味着自己在数学教学经验方面有所积累，但随之而来的则是对教学工作的反思以及对教授学生的不舍，毕竟自己能够教授初三的数学也是通过以往在教学工作中的努力得以实现的，正因为如此需要重视数学教学工作的积累才能够更好地帮助学生提升数学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这个学期我担任高一两个班的数学教学任务，深入研究教法，经过一个学期的努力，并结合网上研修学习，获取了很多宝贵经验。下面我就结合自己的教学实践谈谈自己的心得体会。&lt;</w:t>
      </w:r>
    </w:p>
    <w:p>
      <w:pPr>
        <w:ind w:left="0" w:right="0" w:firstLine="560"/>
        <w:spacing w:before="450" w:after="450" w:line="312" w:lineRule="auto"/>
      </w:pPr>
      <w:r>
        <w:rPr>
          <w:rFonts w:ascii="宋体" w:hAnsi="宋体" w:eastAsia="宋体" w:cs="宋体"/>
          <w:color w:val="000"/>
          <w:sz w:val="28"/>
          <w:szCs w:val="28"/>
        </w:rPr>
        <w:t xml:space="preserve">数学这门学科，对学生而言，是一门听起来容易，做起来难的学科。在这样一种大环境之下，要让学生学好数学，就必须先让学生喜爱数学，让学生对数学产生浓厚的学习兴趣。否则，学生就会对这门学科产生厌倦，长此下去，势必会对数学丧失兴趣，从而不愿学，最后是无法学下去。因为数学的这种特殊情况，学生在不断学习中，会出现好差两极分化的现象，如果差生面过大，就会严重影响班级学习气氛，因此，绝对不能忽视，为此，我制定具体的教学计划和教学目标，对这部分同学进行针对性辅导。另外，我还会对一些自制力很差的同学经常提醒，强调他们对数学基础的理解与掌握，先让他们打好基础，然后想办法让他们提高。</w:t>
      </w:r>
    </w:p>
    <w:p>
      <w:pPr>
        <w:ind w:left="0" w:right="0" w:firstLine="560"/>
        <w:spacing w:before="450" w:after="450" w:line="312" w:lineRule="auto"/>
      </w:pPr>
      <w:r>
        <w:rPr>
          <w:rFonts w:ascii="宋体" w:hAnsi="宋体" w:eastAsia="宋体" w:cs="宋体"/>
          <w:color w:val="000"/>
          <w:sz w:val="28"/>
          <w:szCs w:val="28"/>
        </w:rPr>
        <w:t xml:space="preserve">备课是一个十分重要的环节，既要备教材，又要备学生。备课不好或备课不充分，会使整堂课的学习气氛不佳，学生学习效率不高。一堂准备充分的课，能使学生和老师都受益匪浅。每上一节课，我都会先认真研修教材，找出重点难点，准备有针对性的讲解。</w:t>
      </w:r>
    </w:p>
    <w:p>
      <w:pPr>
        <w:ind w:left="0" w:right="0" w:firstLine="560"/>
        <w:spacing w:before="450" w:after="450" w:line="312" w:lineRule="auto"/>
      </w:pPr>
      <w:r>
        <w:rPr>
          <w:rFonts w:ascii="宋体" w:hAnsi="宋体" w:eastAsia="宋体" w:cs="宋体"/>
          <w:color w:val="000"/>
          <w:sz w:val="28"/>
          <w:szCs w:val="28"/>
        </w:rPr>
        <w:t xml:space="preserve">课堂上，教师应从主导者成为组织者，引导者，让学生成为真正的学习主人。这样，才能让学生由被动学习转为主动学习。在课堂教学中，教师要努力创设民主、平等、和谐的课堂氛围，从创设生动具体的情景入手，组织师生共同参与教学活动，以缩短老师与学生、学生与学生以及学生与文本之间的差距。</w:t>
      </w:r>
    </w:p>
    <w:p>
      <w:pPr>
        <w:ind w:left="0" w:right="0" w:firstLine="560"/>
        <w:spacing w:before="450" w:after="450" w:line="312" w:lineRule="auto"/>
      </w:pPr>
      <w:r>
        <w:rPr>
          <w:rFonts w:ascii="宋体" w:hAnsi="宋体" w:eastAsia="宋体" w:cs="宋体"/>
          <w:color w:val="000"/>
          <w:sz w:val="28"/>
          <w:szCs w:val="28"/>
        </w:rPr>
        <w:t xml:space="preserve">数学这门学科，必须在学生先理解的基础上，课后要通过适当练习加以强化和巩固。作业不要选多，选难，关键是选取适量有针对性，能强化基础知识、启发学生思维的习题。这样，能够在短时间内受益匪浅。</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一天的集体听课观摩，让我见识到了多种多样的教学模式，来自全国各地的，以他们各自的团队特色，给我们上演一场教育教学的视觉盛宴。在这7节观摩课中，既有全国知名教师团队的特征，又有区域教学的特点，对我们来说，他们的课堂教学代表着当前课改，有很大的学习意义。</w:t>
      </w:r>
    </w:p>
    <w:p>
      <w:pPr>
        <w:ind w:left="0" w:right="0" w:firstLine="560"/>
        <w:spacing w:before="450" w:after="450" w:line="312" w:lineRule="auto"/>
      </w:pPr>
      <w:r>
        <w:rPr>
          <w:rFonts w:ascii="宋体" w:hAnsi="宋体" w:eastAsia="宋体" w:cs="宋体"/>
          <w:color w:val="000"/>
          <w:sz w:val="28"/>
          <w:szCs w:val="28"/>
        </w:rPr>
        <w:t xml:space="preserve">其中，来自北京的薛老师教授了《积的变化规律》这一课。薛老师代表的是吴正宪教师团队，这堂课充分体现了学生的主体作用，在薛老师的引导下，使学生由具体的问题列出算式，从而发现问题：因数和积，谁变了？是怎么变的？然后引导学生交流、讨论，从而发现规律，总结规律。这样的课堂，让学生由具体的问题发现规律，突出了教学的实效性。</w:t>
      </w:r>
    </w:p>
    <w:p>
      <w:pPr>
        <w:ind w:left="0" w:right="0" w:firstLine="560"/>
        <w:spacing w:before="450" w:after="450" w:line="312" w:lineRule="auto"/>
      </w:pPr>
      <w:r>
        <w:rPr>
          <w:rFonts w:ascii="宋体" w:hAnsi="宋体" w:eastAsia="宋体" w:cs="宋体"/>
          <w:color w:val="000"/>
          <w:sz w:val="28"/>
          <w:szCs w:val="28"/>
        </w:rPr>
        <w:t xml:space="preserve">来自江苏的吴老师教授了《长方体、正方体的认识》这一课。吴教师对教材的理解程度以及极具特色的教学设计给我留下了印象。对于长方体顶点、面、棱的认识，以往的教授方式往往通过让学生摸一摸、看一看、数一数来得出，而这节课，吴老师通过多媒体的图形、立体的动画，学生的实际操作，最后得出结论。真正体现知识来源于生活。</w:t>
      </w:r>
    </w:p>
    <w:p>
      <w:pPr>
        <w:ind w:left="0" w:right="0" w:firstLine="560"/>
        <w:spacing w:before="450" w:after="450" w:line="312" w:lineRule="auto"/>
      </w:pPr>
      <w:r>
        <w:rPr>
          <w:rFonts w:ascii="宋体" w:hAnsi="宋体" w:eastAsia="宋体" w:cs="宋体"/>
          <w:color w:val="000"/>
          <w:sz w:val="28"/>
          <w:szCs w:val="28"/>
        </w:rPr>
        <w:t xml:space="preserve">浙江的xxx教授的《用字母表示数》一课，给我印象最深，这整整一堂课中并没有使用任何课件，而是在课堂中就地取材，在纸包里装粉笔，用在课堂上的学生和教师的岁数、会场的人数，甚至用自己秃顶的头发来引导学生对确定和不确定的认识，学生们在俞老师诙谐幽默的教学中不间断的发现、思考，时时会有在场老师的阵阵笑声和掌声，经典的反复问话“小朋友你今年几岁啊？”、“一共有a人，小朋友有30人，那么大人有多少人啊？”，课堂上欢声笑语不断，虽然没有使用多媒体，但精彩程度却不亚于年轻的老师有课件的课堂，让我受益匪浅。</w:t>
      </w:r>
    </w:p>
    <w:p>
      <w:pPr>
        <w:ind w:left="0" w:right="0" w:firstLine="560"/>
        <w:spacing w:before="450" w:after="450" w:line="312" w:lineRule="auto"/>
      </w:pPr>
      <w:r>
        <w:rPr>
          <w:rFonts w:ascii="宋体" w:hAnsi="宋体" w:eastAsia="宋体" w:cs="宋体"/>
          <w:color w:val="000"/>
          <w:sz w:val="28"/>
          <w:szCs w:val="28"/>
        </w:rPr>
        <w:t xml:space="preserve">通过这次小学数学教学年会所收获的教学经验，反思我们平时的课堂教学，我们欠缺的还很多，我们离那些的教学还有一定的距离。我们的教学素养有待进一步提高，教学能力还需进一步的加强。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小学三年级是小学阶段的一个重要转折时期，如何提高小学生整体数学素质，一直是数学教学的一个重要研究课题。特别是当前，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但是，教学中，我明显存在许多不足。比如，课堂气氛不活跃，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 （1）认识到教师的任务不仅只是教学，教育科研更不仅是专家们的“专利”。先进的教育理念和教育模式都离不开教师的教学实践，我们不能总是把别人的或原有的理论和经验用于自己的教学。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2025-08-02T03:43:00+08:00</dcterms:created>
  <dcterms:modified xsi:type="dcterms:W3CDTF">2025-08-02T03:43:00+08:00</dcterms:modified>
</cp:coreProperties>
</file>

<file path=docProps/custom.xml><?xml version="1.0" encoding="utf-8"?>
<Properties xmlns="http://schemas.openxmlformats.org/officeDocument/2006/custom-properties" xmlns:vt="http://schemas.openxmlformats.org/officeDocument/2006/docPropsVTypes"/>
</file>