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最新到美容院工作总结简短优秀(十六篇)</w:t>
      </w:r>
      <w:bookmarkEnd w:id="1"/>
    </w:p>
    <w:p>
      <w:pPr>
        <w:jc w:val="center"/>
        <w:spacing w:before="0" w:after="450"/>
      </w:pPr>
      <w:r>
        <w:rPr>
          <w:rFonts w:ascii="Arial" w:hAnsi="Arial" w:eastAsia="Arial" w:cs="Arial"/>
          <w:color w:val="999999"/>
          <w:sz w:val="20"/>
          <w:szCs w:val="20"/>
        </w:rPr>
        <w:t xml:space="preserve">来源：网络  作者：烟雨迷离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到美容院工作总结简短一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到美容院工作总结简短一</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到美容院工作总结简短二</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 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 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到美容院工作总结简短三</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到美容院工作总结简短四</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到美容院工作总结简短五</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到美容院工作总结简短六</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一、 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w:t>
      </w:r>
    </w:p>
    <w:p>
      <w:pPr>
        <w:ind w:left="0" w:right="0" w:firstLine="560"/>
        <w:spacing w:before="450" w:after="450" w:line="312" w:lineRule="auto"/>
      </w:pPr>
      <w:r>
        <w:rPr>
          <w:rFonts w:ascii="宋体" w:hAnsi="宋体" w:eastAsia="宋体" w:cs="宋体"/>
          <w:color w:val="000"/>
          <w:sz w:val="28"/>
          <w:szCs w:val="28"/>
        </w:rPr>
        <w:t xml:space="preserve">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我市美容化妆品商会的指导思想是：高举邓小平理论的伟大旗帜，贯彻政府有关新政策，在市工商联的领导下，提高会员自身素质，维护会员合法权益，团结全市美容化妆品行业同仁致力于武汉市美容化妆品行业的繁荣和发展。</w:t>
      </w:r>
    </w:p>
    <w:p>
      <w:pPr>
        <w:ind w:left="0" w:right="0" w:firstLine="560"/>
        <w:spacing w:before="450" w:after="450" w:line="312" w:lineRule="auto"/>
      </w:pPr>
      <w:r>
        <w:rPr>
          <w:rFonts w:ascii="宋体" w:hAnsi="宋体" w:eastAsia="宋体" w:cs="宋体"/>
          <w:color w:val="000"/>
          <w:sz w:val="28"/>
          <w:szCs w:val="28"/>
        </w:rPr>
        <w:t xml:space="preserve">二、 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武汉丽芳美容用品有限公司、武汉嘉欣贸易发展有限公司、武汉市万年青美容院、赛美科技开发有限公司、武汉金石美容教育营销机构、武汉王子发型美容连锁沙龙、武汉标榜发型美容咨询管理公司、武汉富丽源美容品公司、武汉安诗雅化妆品公司、武汉同欣美容化妆品有限公司、武汉自然美文化发展有限公司、名流企业形象管理有限公司、神剪美容美发形象店、武汉5彩美容美发用品商行、武汉清雪源女子美容会所。</w:t>
      </w:r>
    </w:p>
    <w:p>
      <w:pPr>
        <w:ind w:left="0" w:right="0" w:firstLine="560"/>
        <w:spacing w:before="450" w:after="450" w:line="312" w:lineRule="auto"/>
      </w:pPr>
      <w:r>
        <w:rPr>
          <w:rFonts w:ascii="宋体" w:hAnsi="宋体" w:eastAsia="宋体" w:cs="宋体"/>
          <w:color w:val="000"/>
          <w:sz w:val="28"/>
          <w:szCs w:val="28"/>
        </w:rPr>
        <w:t xml:space="preserve">武汉市工商联美容化妆品商会名誉副会长单位：武汉威龙美容美发用品公司、海峡(萧氏)美容发展公司、永广美容美发用品总汇、意宝龙美容美发用品商行、好形象美发美容有限公司、经典美容美发中心、武汉生隆美容用品公司、武汉天龙美容美发用品公司、文昌丰彩美容美发学校、阳光美容美发培训学校、长生堂美发厅、雪里红美容培训机构等。在工商联积极推荐下，大批有实力、有规模、有影响的美容化妆品经营者热情参与，现参加商会会员有82家，基本网络了全市美容化妆品行业的优秀企业。</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w:t>
      </w:r>
    </w:p>
    <w:p>
      <w:pPr>
        <w:ind w:left="0" w:right="0" w:firstLine="560"/>
        <w:spacing w:before="450" w:after="450" w:line="312" w:lineRule="auto"/>
      </w:pPr>
      <w:r>
        <w:rPr>
          <w:rFonts w:ascii="宋体" w:hAnsi="宋体" w:eastAsia="宋体" w:cs="宋体"/>
          <w:color w:val="000"/>
          <w:sz w:val="28"/>
          <w:szCs w:val="28"/>
        </w:rPr>
        <w:t xml:space="preserve">在有关材料和人员安排工作准备就绪的基础上，反复讨论并修改了《章程》(草案)，筹备工作报告，20xx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三、关于人员安排的建议</w:t>
      </w:r>
    </w:p>
    <w:p>
      <w:pPr>
        <w:ind w:left="0" w:right="0" w:firstLine="560"/>
        <w:spacing w:before="450" w:after="450" w:line="312" w:lineRule="auto"/>
      </w:pPr>
      <w:r>
        <w:rPr>
          <w:rFonts w:ascii="宋体" w:hAnsi="宋体" w:eastAsia="宋体" w:cs="宋体"/>
          <w:color w:val="000"/>
          <w:sz w:val="28"/>
          <w:szCs w:val="28"/>
        </w:rPr>
        <w:t xml:space="preserve">1、 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w:t>
      </w:r>
    </w:p>
    <w:p>
      <w:pPr>
        <w:ind w:left="0" w:right="0" w:firstLine="560"/>
        <w:spacing w:before="450" w:after="450" w:line="312" w:lineRule="auto"/>
      </w:pPr>
      <w:r>
        <w:rPr>
          <w:rFonts w:ascii="宋体" w:hAnsi="宋体" w:eastAsia="宋体" w:cs="宋体"/>
          <w:color w:val="000"/>
          <w:sz w:val="28"/>
          <w:szCs w:val="28"/>
        </w:rPr>
        <w:t xml:space="preserve">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到美容院工作总结简短七</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大家好!在我担任美容师这一年的时间里，我收获了很多，同时也成长了不少。虽然也犯过错，但是如今的我已经变得更加成熟，在自己工作方面也显得更有自信了。在20__年接近尾声的时候进行年度工作总结，将自己一年来的收获与成长同大家分享，希望在新的一年我们一起将自己的工作做得更好，从而推动我们的美容事业向着更好的方向发展。下面是我整理出来的一年来的工作总结。</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w:t>
      </w:r>
    </w:p>
    <w:p>
      <w:pPr>
        <w:ind w:left="0" w:right="0" w:firstLine="560"/>
        <w:spacing w:before="450" w:after="450" w:line="312" w:lineRule="auto"/>
      </w:pPr>
      <w:r>
        <w:rPr>
          <w:rFonts w:ascii="宋体" w:hAnsi="宋体" w:eastAsia="宋体" w:cs="宋体"/>
          <w:color w:val="000"/>
          <w:sz w:val="28"/>
          <w:szCs w:val="28"/>
        </w:rPr>
        <w:t xml:space="preserve">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到美容院工作总结简短九</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2 016收获颇丰，心酸，欢笑与哭泣的滋味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黑体" w:hAnsi="黑体" w:eastAsia="黑体" w:cs="黑体"/>
          <w:color w:val="000000"/>
          <w:sz w:val="34"/>
          <w:szCs w:val="34"/>
          <w:b w:val="1"/>
          <w:bCs w:val="1"/>
        </w:rPr>
        <w:t xml:space="preserve">到美容院工作总结简短篇十一</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__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一年风雨，我每天工作着，体会着说到总结也只有这些琐事，但细节决定成败，总结过后，头脑中除了反复不懈的工作，也只有去奋斗，才能体会到___的精神。</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到美容院工作总结简短篇十二</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到美容院工作总结简短篇十三</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到美容院工作总结简短篇十四</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到美容院工作总结简短篇十五</w:t>
      </w:r>
    </w:p>
    <w:p>
      <w:pPr>
        <w:ind w:left="0" w:right="0" w:firstLine="560"/>
        <w:spacing w:before="450" w:after="450" w:line="312" w:lineRule="auto"/>
      </w:pPr>
      <w:r>
        <w:rPr>
          <w:rFonts w:ascii="宋体" w:hAnsi="宋体" w:eastAsia="宋体" w:cs="宋体"/>
          <w:color w:val="000"/>
          <w:sz w:val="28"/>
          <w:szCs w:val="28"/>
        </w:rPr>
        <w:t xml:space="preserve">_年飞驰而去_年姗姗而来，在这辞旧迎新之际一年一度的工作总结到来了。_年3月16日是我在一次走进_经理店的日子，我有一种久别回家的感觉，感到无比的温暖和亲切。回想起在这10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三个月我就给自己定了一个目标每个月要赚3000元，我一共没有几个顾客3000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 要有爱心 爱每一个顾客 ，顾客对我的信任越大 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 要有责任心 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 要有快乐之心 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修经理给我这个平台，也感谢修经理给我的关心与照顾，也感谢喻店长和于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我要在_年里以积极的心态做好自己的本职工作，积极配合店长工作，以店为家，创造最好的佳绩。</w:t>
      </w:r>
    </w:p>
    <w:p>
      <w:pPr>
        <w:ind w:left="0" w:right="0" w:firstLine="560"/>
        <w:spacing w:before="450" w:after="450" w:line="312" w:lineRule="auto"/>
      </w:pPr>
      <w:r>
        <w:rPr>
          <w:rFonts w:ascii="宋体" w:hAnsi="宋体" w:eastAsia="宋体" w:cs="宋体"/>
          <w:color w:val="000"/>
          <w:sz w:val="28"/>
          <w:szCs w:val="28"/>
        </w:rPr>
        <w:t xml:space="preserve">祝修经理王经理各位店长和全体同事在新的一年里身体健康，心想事成，万事如意，春节愉快!</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到美容院工作总结简短篇十六</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2025-08-03T07:19:37+08:00</dcterms:created>
  <dcterms:modified xsi:type="dcterms:W3CDTF">2025-08-03T07:19:37+08:00</dcterms:modified>
</cp:coreProperties>
</file>

<file path=docProps/custom.xml><?xml version="1.0" encoding="utf-8"?>
<Properties xmlns="http://schemas.openxmlformats.org/officeDocument/2006/custom-properties" xmlns:vt="http://schemas.openxmlformats.org/officeDocument/2006/docPropsVTypes"/>
</file>