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目录   总结一：幼儿园班级工作总结时光总在你忙碌的时候悄悄溜走，不知不觉又是一学期过去了，回想这一学期的点点滴滴，与孩子们一起生活、游戏，真令人难忘。回顾这一学期的工作，看着孩子们一张张可爱的笑脸，我们感到很欣慰，因为在教学中我们付出的是...</w:t>
      </w:r>
    </w:p>
    <w:p>
      <w:pPr>
        <w:ind w:left="0" w:right="0" w:firstLine="560"/>
        <w:spacing w:before="450" w:after="450" w:line="312" w:lineRule="auto"/>
      </w:pPr>
      <w:r>
        <w:rPr>
          <w:rFonts w:ascii="宋体" w:hAnsi="宋体" w:eastAsia="宋体" w:cs="宋体"/>
          <w:color w:val="000"/>
          <w:sz w:val="28"/>
          <w:szCs w:val="28"/>
        </w:rPr>
        <w:t xml:space="preserve">目录   总结一：幼儿园班级工作总结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总结二：幼儿园班级工作总结</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保育工作: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总结三：幼儿园班级工作总结</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老师、××*老师、××*老师，××*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总结四：幼儿园班级工作总结</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 力提高各项活动的有效性，深入领会、贯彻新《纲要》精神、《教师职业道德规范》，进一步转变教师的教学观念，加强教学研究，积极开展教学反思，不断提高教 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 员激励、自主参与、平行管理、协调一致等管理办法，充分发挥班级每位老师的积极主动性，采取各种有效措施，使目标具体化并变为行动的过程。发挥班长的带头 作用，增强民主意识，调动班级老师参与的积极主动性，无论是制定计划，贯彻执行，还是检查监督等，都让每位教师参与，使她们了解班级工作的上下环节，明确 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 工作中，三位老师无论是在生活、学习中，还是在工作中都互相帮助、团结协作、相互补台，很多事情不分分内分外，如班长早来晚走、加班加点，认真细致地做好 班里的各项工作；赵老师发现班里有疏漏的地方，及时会指出来，并帮助一起修正；王老师更像一个大姐姐，在生活上经常照顾班上的另两位老师，发挥自己做事细 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 充满了爱心与耐心。我班幼儿活泼好动，聪明好学。老师就为幼儿创造各种机会与条件满足幼儿的兴趣需要，如下雨的时候带孩子到户外感受小雨的沐浴；打雷的时 候关上灯，接受雷电的震撼；天热的时候与孩子们一起玩水打水仗……小班幼儿年龄小，拉裤、尿裤的事经常会有，王老师总是为这些孩子冲洗的干干净净并换上的 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 据上学期示范园验收反馈意见，针对本班常规工作中存在的不足与漏洞，学期初制定的常规培养重点为：和家长共同培养幼儿的生活自理能力，包括自己穿脱衣服鞋 袜、进餐、盥洗入厕等，养成做事专心、不拖拉的良好习惯。本学期，我班对幼儿日常生活卫生习惯培养较为重视，从洗手、进餐，入睡、穿脱衣服、鞋等日常生活 细节入手，利用教学活动、日常活动，教给幼儿正确方法，并引导幼儿大带小、强帮弱，互帮互学，特别对年龄小的幼儿给予较细致的照顾。根据幼儿及家长需求， 我们逐步教给孩子生活卫生常识和自我保护知识，使幼儿提高了适应集体生活的能力和相互交往的能力。本期我班幼儿出勤率高，无一例传染病。幼儿体质、进餐、 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 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 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 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 了使孩子从小得到全面素质启蒙教育，特别注重儿童生存能力和乐于学习，好奇探索，自主、自信、创造性，责任感等影响人终身发展的教育目标的价值。因此，根 据《纲要》精神，在健康教育领域，我们特别注重用幼儿感兴趣的活动激发幼儿锻炼身体的兴趣，培养儿童健康生活的态度和习惯；在社会教育领域，培养儿童同情 责任等社会性情感，发展儿童的交往、合作能力；在科学教育领域，注重引发幼儿探索的兴趣，注重幼儿的探索过程和获得的经验，锻炼解决问题的能力；在语言教 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 们根据教学内容，定出本学期目标然后集中分析目标的难易程度及目标的合理性，并围绕目标，制定相应的教学活动。每位教师再根据自己对教学内容的理解、本班 幼儿的实际情况以及自己的教育经验，对活动方案进行修改或调整。加强教学沟通，鼓励同学科教师相互听随堂课，探讨教学中的问题，从而逐渐更新教育观念，拓 展教育思路，提高教学能力和水平。本学期结合季节、幼儿发展需求先后开展了“我的爸爸妈妈”、“宝宝读书秀”、“夏天真热啊”等主题活动。另外，我们还满 足幼儿的兴趣，开展了赛跑、给小花浇水、喂喂小兔子、学做饭、玩水等小型教育活动，在这些活动中，幼儿能够积极参与、满足了幼儿探索的欲望，学习的兴趣性 得到了提高。在学期末幼儿测评中我班幼儿总平均分为104分。本学期我们重点加强了区域活动和角色游戏的管理。在区域活动中，能根据本班幼儿的实际情况设 置较为合理的区域，在内容、材料、目标上下工夫，与课程实施同步，与幼儿的发展水平相等，结合主题内容随时增添和更换活动材料，注意活动中的组织和指导， 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 能力的机会与条件。利用主墙饰、常规墙饰、活动区背景墙饰、活动室空间环境、楼道等一切能利用的地方，体现活动主题、美术特色。创设过程中激发、鼓励幼儿 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 班根据小班幼儿的活动特点创设了以娃娃家为主的角色游戏活动区。经过一个阶段的游戏活动，幼儿从刚开始的独自角色游戏逐渐出现了以物代物、以人代人的象征 行为，表现为开始出现了真正的角色扮演，内容从仅仅是家庭的狭小生活圈，扩大到家庭以外更大的生活圈，如：去买吃的、想带娃娃去看病、串门、做客等，游戏 中角色与角色之间的联系加强了，不再像以前的那种互不相干的独自游戏了。为了满足幼儿渴望交往、渴望合作游戏、渴望体验社会角色的愿望与需求，本学期我班 将两个娃娃家合并一个，并扩大了活动区范围，在原有角色区娃娃家、美味餐厅的基础上，增设“宝宝医院”的角色区，借助“美味餐厅”“宝宝医院”2个角色区 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 上下工夫，让幼儿在游戏中分享快乐，体验成功，获得发展。有的孩子陆续在班里过生日，而且幼儿在游戏的时候也会有“过生日”的情节产生。但是他们在游戏的 时候只是有很简单的语言出现，在整个游戏过程中没有始终贯穿“过生日”的情节。针对这种情况，教师利用班里幼儿过生日的机会，唤起幼儿已有经验，帮助幼儿 进一步了解在过生日的时候应该做的一些事情，如：准备蛋糕、外出购物、生日宴会等等。通过过生日的系列教育活动，幼儿在活动区中有了以“给娃娃过生日”为 主题的游戏活动，他们在活动中能够有目的地做蛋糕、外出购物、做饭、开庆祝宴会等等。教师用相机记录幼儿活动游戏情况，现场扑捉幼儿在游戏中出现的问题。 通过观看照片，幼儿能够很直观的看到自己在游戏中表现，说一说照片中都有哪些不应出现的情况。另外，在照片中不出现幼儿的形象，只拍下活动区的物品，保护 了幼儿的自尊心与游戏的积极性。教师在游戏指导中会采取“语言提示”“照片记录”“经验共享”“回应”“助手”“平行”等指导方法，唤起幼儿自己实际生活 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总结五：幼儿园班级工作总结</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通过我们大家的共同努力，根据园内的安排，结合班务计划，各项工作开展得都比较好。回顾忙碌、紧张的一学期，做以下总结，以便发扬优点，改正不足，争取更上一层楼。　</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二、认真踏实工作，培养幼儿各方面能力。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 班有一部分的幼儿家长从事个体工作，还有相当一部分来自外地。绝大多数又是独生子女，幼儿各方面的常规习惯在刚入园时表现较薄弱。有的小朋友上课纪律性较 差, 有的小朋友注意力不容易集中，在座位上动来动去，坐不住，插嘴现象较严重等等。针对这些现象，我们采用谈话、提醒、游戏、讲故事等形式教育小朋友，让小朋 友知道幼儿园的常规习惯，并懂得什么是好的行为，什么是不好的行为，从中建立正确的评价观，懂得要做个有礼貌，讲卫生，守纪律的孩子。同时我们还在每周的 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我班小朋友礼貌习惯较好；在卫生习惯方面能做到服装穿着整洁，饭前便后洗手；同时学习兴趣大大提高了，孩子们都能积极大胆地发言，发表自己的见解。总之，在这一学期我们班的幼儿在各个方面均获得了较明显的进步。</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现 在的孩子大多数是独生子女，都是家长的“心头肉”，因此也存在着较多的缺点：如任性，独占欲强，不爱谦让，不懂关心他人。所以我们着重引导幼儿学习互相合 作，鼓励幼儿主动与人交往。结合各主题活动的深入，不断教育幼儿要相互团结，要互谦互让，互相帮助，激励幼儿为他人，为集体做一些力所能及的事，对人要有 礼貌等等。同时，随着本学期“爱心大行动”实践活动的开展，通过重阳节制作礼物送给爷爷奶奶等以孝敬教育为主题的亲子活动，“爱心宝宝”的推荐、评比等使 小朋友比较深刻地体验到长辈对自己的关心和爱护，懂得应该尊重长辈，主动为长辈分忧等；在这次“奖孝基金”爱心募捐活动中，许多小朋友纷纷捐出自己的零花 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 体，促进幼儿的动作的灵活性与协调性。如在早操、律动中，发展幼儿动作的协调性、节奏感。体育活动中以游戏的方式发展幼儿走、跑、跃、平衡、攀登、钻、爬 等基本动作，同时也培养幼儿对体育锻炼的兴趣。另一方面我们注重培养幼儿良好的生活习惯、卫生习惯，并进行安全教育，使幼儿懂得一些基本的安全知识及建立 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 加强他们语句表达的完整性。我班幼儿语言个别差异明显，口语表达能力强的幼儿，普通话正确，表达清晰完整，理解能力较好，语言连惯、完整，回答问题积极主 动。但也有一部分幼儿在语言方面存在一定的困难，他们学习兴趣不高，注意力容易分散。对于这些幼儿，我们降低要求，耐心引导，鼓励他们认真倾听，大胆模仿 和学习，促使获得一定的提高。本学期我们利用晨谈开设了小喇叭广播，让幼儿把每天看到的听到的新闻更大家分享。经过这一学期的锻炼，小朋友不仅在口语表达 方面进步不少，而且也变得更大胆和自信了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 术活动中，在引导幼儿观察周围生活中美的基础上，激发幼儿创造美的欲望，指导幼儿接触多种绘画方法、工具材料，鼓励大家发挥想象，尽量表现出自己对美的认 识和理解。同时，激励幼儿展示作品，并相互交流，相互欣赏，提高对美的鉴赏能力。在手工操作过程中，引导幼儿学习认识各种标记，正确解读步骤图，给予更多 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三、采用各种渠道，加强家园共育</w:t>
      </w:r>
    </w:p>
    <w:p>
      <w:pPr>
        <w:ind w:left="0" w:right="0" w:firstLine="560"/>
        <w:spacing w:before="450" w:after="450" w:line="312" w:lineRule="auto"/>
      </w:pPr>
      <w:r>
        <w:rPr>
          <w:rFonts w:ascii="宋体" w:hAnsi="宋体" w:eastAsia="宋体" w:cs="宋体"/>
          <w:color w:val="000"/>
          <w:sz w:val="28"/>
          <w:szCs w:val="28"/>
        </w:rPr>
        <w:t xml:space="preserve">我 们随时关注幼儿的一言一行，及时以家访、网上留言、电话联系等多种形式和家长互动、沟通。平时利用晨接待、晚放学和家长互相了解孩子在幼儿园和在家的情况 和表现，并针对突出的问题进行商量、讨论、分析，从而共同一致地做好工作。这使我更加了解了幼儿在家的情况，使我能有针对性地开展幼儿的教学工作，而且还 能促使跟家长的相互理解，使关系更为密切。家长们都十分支持我们的工作。此外，我们还利用家园栏向家长提供优秀的教育经验、营养保健知识，优秀家庭教育理 念以及教学活动的开展情况等等，使家长能更深入、更全面地配合我们做好教育工作。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以上是我班幼儿在本学期各方面的具体表现，其中有不少是他们取得的进步，然而也存在了一些忽略或不足的地方，相信只要我们坚持不懈，在耐心上多加些细心，今后的工作将做的更好。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