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最新八年级物理教学工作总结报告6篇(大全)</w:t>
      </w:r>
      <w:bookmarkEnd w:id="1"/>
    </w:p>
    <w:p>
      <w:pPr>
        <w:jc w:val="center"/>
        <w:spacing w:before="0" w:after="450"/>
      </w:pPr>
      <w:r>
        <w:rPr>
          <w:rFonts w:ascii="Arial" w:hAnsi="Arial" w:eastAsia="Arial" w:cs="Arial"/>
          <w:color w:val="999999"/>
          <w:sz w:val="20"/>
          <w:szCs w:val="20"/>
        </w:rPr>
        <w:t xml:space="preserve">来源：网络  作者：前尘往事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总结报告一教师的职责——教书育人。言行要为人师表，业务要求精。因此只有不断学习才能适应当代的素质教育要求。首先认真学习《教师职业道德规范》，不断提高自己的道德修养；然后认真学习新课改理论，努力提高业务能力。通过学习活动，丰...</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八年级物理教学工作总结报告一</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八年级物理教学工作总结报告二</w:t>
      </w:r>
    </w:p>
    <w:p>
      <w:pPr>
        <w:ind w:left="0" w:right="0" w:firstLine="560"/>
        <w:spacing w:before="450" w:after="450" w:line="312" w:lineRule="auto"/>
      </w:pPr>
      <w:r>
        <w:rPr>
          <w:rFonts w:ascii="宋体" w:hAnsi="宋体" w:eastAsia="宋体" w:cs="宋体"/>
          <w:color w:val="000"/>
          <w:sz w:val="28"/>
          <w:szCs w:val="28"/>
        </w:rPr>
        <w:t xml:space="preserve">又一轮初二物理教学工作结束了，像世界杯足球赛一样，没有永远的冠军，八年级物理对我来说是老熟人了，也添了不少新成员，学贵知新，只有不断学习、不断总结、不断创新，才能有所突破，勇夺佳绩。现对本学期心得总结如下：</w:t>
      </w:r>
    </w:p>
    <w:p>
      <w:pPr>
        <w:ind w:left="0" w:right="0" w:firstLine="560"/>
        <w:spacing w:before="450" w:after="450" w:line="312" w:lineRule="auto"/>
      </w:pPr>
      <w:r>
        <w:rPr>
          <w:rFonts w:ascii="宋体" w:hAnsi="宋体" w:eastAsia="宋体" w:cs="宋体"/>
          <w:color w:val="000"/>
          <w:sz w:val="28"/>
          <w:szCs w:val="28"/>
        </w:rPr>
        <w:t xml:space="preserve">老教师都有这样的感叹，现在的学生越来越难教了，一个重要的原因就是学生对学习毫无兴趣，对成绩高低没有荣辱感。想一想，对一件事情没兴趣，那会有激情，没有激情就没有学习的动力，这样的学习只能是苦脚苦学。针对这样的情况，我在物理教学中常采用小制作，小窍门，图片挂图，生活常识设问纠错等等手段来激发学生的学习兴趣。</w:t>
      </w:r>
    </w:p>
    <w:p>
      <w:pPr>
        <w:ind w:left="0" w:right="0" w:firstLine="560"/>
        <w:spacing w:before="450" w:after="450" w:line="312" w:lineRule="auto"/>
      </w:pPr>
      <w:r>
        <w:rPr>
          <w:rFonts w:ascii="宋体" w:hAnsi="宋体" w:eastAsia="宋体" w:cs="宋体"/>
          <w:color w:val="000"/>
          <w:sz w:val="28"/>
          <w:szCs w:val="28"/>
        </w:rPr>
        <w:t xml:space="preserve">爱学生这都知道，但是爱好学生容易，爱差生就难了。在与学生的双边教学活动中，如果你不能发现每个学生的身上都有闪光点，你就无法释放你的爱心，想像得到，如果你所带的班级大部分都是基础差的学生，而你又只看到学习成绩这一项，你会怎样，先是着急后是抱怨，怨学生蠢，然后学生更加压力大厌学成绩更差，这样恶性循环。所以只要你有爱心，用爱去发现每一位学生身上的优点，你才会以平常心去爱护学生，用宽容指导纠正他每一次所犯的错误；有了爱心，师生之间有了情感，即便是有部分学生厌学，他们也会看在情面上至少能按时完成学习任务。</w:t>
      </w:r>
    </w:p>
    <w:p>
      <w:pPr>
        <w:ind w:left="0" w:right="0" w:firstLine="560"/>
        <w:spacing w:before="450" w:after="450" w:line="312" w:lineRule="auto"/>
      </w:pPr>
      <w:r>
        <w:rPr>
          <w:rFonts w:ascii="宋体" w:hAnsi="宋体" w:eastAsia="宋体" w:cs="宋体"/>
          <w:color w:val="000"/>
          <w:sz w:val="28"/>
          <w:szCs w:val="28"/>
        </w:rPr>
        <w:t xml:space="preserve">八年级物理教材虽然十几年几乎没变动多少，但是它的各个章节顺序变了，不再按照原来的逻辑顺序编排，现在更注重从纷杂的现象中去总结归纳结论，知识点的广度增加不少，深度更加不好掌握，所以在教学中要抱着一种初学的态度，多看教材，同时密切注意身边的新科技成果，只有做到知识的时常更新，才不会僵化教条的照本宣科，也才会在教学中体会到教书育人的乐趣。</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八年级物理教学工作总结报告三</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结束，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教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数学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八年级物理教学工作总结报告四</w:t>
      </w:r>
    </w:p>
    <w:p>
      <w:pPr>
        <w:ind w:left="0" w:right="0" w:firstLine="560"/>
        <w:spacing w:before="450" w:after="450" w:line="312" w:lineRule="auto"/>
      </w:pPr>
      <w:r>
        <w:rPr>
          <w:rFonts w:ascii="宋体" w:hAnsi="宋体" w:eastAsia="宋体" w:cs="宋体"/>
          <w:color w:val="000"/>
          <w:sz w:val="28"/>
          <w:szCs w:val="28"/>
        </w:rPr>
        <w:t xml:space="preserve">本学期，我担任八年级（1、3、4）班的物理教学工作，总体上来说学生上课不专注，基础较差，学习不自觉，学生接受能力差，新学科教学进度缓慢，开展实验教学难度较大。因此我坚持按照备教材、备学生、备方法的环节，特别注重对学生学法的指导，找准方法，坚持在上课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学期初，认真和班主任及其他任课教师探讨班上情况，充分了解学生状况，结合相关班级实际情况改进其中的不足。备好课，写好教案是上好课的前提，让教案真正为教育教学起到预见性和指导性作用，做到教学中有的放矢，同时利用学校安排的公开课和观摩课，从中吸取经验和教训，找准教学突破口，抓住学生的薄弱环节，开展利于本班教育教学的教法让学生从中获益。从学生的基础情况和本学期的教学情况来看效果较好，学生的自主学习能力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方面的知识，使很多学生感觉非常难，特别是在学画光路图的画法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给学生鼓励，并加以个别指导，给他们信心，不搞偏难度题，从多方面对学生的学习情况进行评价，用赞赏的眼光看学生，用欣赏的态度对待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造成了许多演示实验现象不明显；对学生的检查不够，让一部分学生钻了空子，得过且过等情况。为了今后教学的顺利地进行，我将一如既往地继续努力学习，提高自身素质，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八年级物理教学工作总结报告五</w:t>
      </w:r>
    </w:p>
    <w:p>
      <w:pPr>
        <w:ind w:left="0" w:right="0" w:firstLine="560"/>
        <w:spacing w:before="450" w:after="450" w:line="312" w:lineRule="auto"/>
      </w:pPr>
      <w:r>
        <w:rPr>
          <w:rFonts w:ascii="宋体" w:hAnsi="宋体" w:eastAsia="宋体" w:cs="宋体"/>
          <w:color w:val="000"/>
          <w:sz w:val="28"/>
          <w:szCs w:val="28"/>
        </w:rPr>
        <w:t xml:space="preserve">本学期我任教八年级1、2、4三个班的物理教学工作，这一学期已过去，总体看，我认真执行学校教育教学工作计划，转变思想，积极探索，改变教学方法。把洋思教学理念和物理课堂教学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课前认真熟读新课程标准及新教材，透彻理解并掌握新课程标准，制定具体的教学方案，在上每个一节课前，精心准备、认真备课，充分了解学生的学习状况，最大限限度的吃透教材，认真撰写教案，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留守学生比较娇惯，不少学生的学习和纪律都很不好。对此，我狠抓学风，在班级里提倡一种认真、求实的学风，严厉批评抄袭作业的行为。与此同时，为了提高学声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在以往的课堂教学中，\"课内不足课外补\"的现象非常普遍；“讲——练——磨”成为主要的教学模式。这种做法给学生带来沉重的课业负担，学习效率低、解题思路单一化成为教学中的顽症。减负增效的物理课堂教学改革已经迫在眉睫。而在教学中减负增效最为有效的办法就是：“先学后教，当堂训练”。本学期我灵活运用了“先学后教，当堂训练”的课堂教学结构，力求上好课，努力提高教学水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八年级物理教学工作总结报告六</w:t>
      </w:r>
    </w:p>
    <w:p>
      <w:pPr>
        <w:ind w:left="0" w:right="0" w:firstLine="560"/>
        <w:spacing w:before="450" w:after="450" w:line="312" w:lineRule="auto"/>
      </w:pPr>
      <w:r>
        <w:rPr>
          <w:rFonts w:ascii="宋体" w:hAnsi="宋体" w:eastAsia="宋体" w:cs="宋体"/>
          <w:color w:val="000"/>
          <w:sz w:val="28"/>
          <w:szCs w:val="28"/>
        </w:rPr>
        <w:t xml:space="preserve">我担任初二物理的教学工作任务。为更好地完成教学工作，开学初，根据我校的实际情况制定出了相应的教学工作计划。一学期以来，按时按量按质地完成了教学工作任务，取得了比较好的教学效果。</w:t>
      </w:r>
    </w:p>
    <w:p>
      <w:pPr>
        <w:ind w:left="0" w:right="0" w:firstLine="560"/>
        <w:spacing w:before="450" w:after="450" w:line="312" w:lineRule="auto"/>
      </w:pPr>
      <w:r>
        <w:rPr>
          <w:rFonts w:ascii="宋体" w:hAnsi="宋体" w:eastAsia="宋体" w:cs="宋体"/>
          <w:color w:val="000"/>
          <w:sz w:val="28"/>
          <w:szCs w:val="28"/>
        </w:rPr>
        <w:t xml:space="preserve">教学时间上的安排。按开学初的教学工作计划，本学期的教学时数应为37课时，但由于我校学生实际返校比较慢，加上国庆节、元旦以及台风等各种原因放假，造成实际上课时间无法达到预定的计划，为按时按量按质地完成教学工作任务，我充分利用其它时间进行补课，而不是为了赶进度，把两节课的内容只用1课时进行教学。</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仪器管理员，也没有专门的实验教室。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让上课班级的班干部提前到仪器室去领取仪器到教室去进行分组实验教学。每完成一次学生实验，我都要求学生完成相应的实验报告。若遇到学校实验仪器室内没有的教学仪器，我总是尽可能的自己动手制作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开始在实施个人教学设想的时候，由于学生长期受到了“填鸭式”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2025-08-02T21:48:05+08:00</dcterms:created>
  <dcterms:modified xsi:type="dcterms:W3CDTF">2025-08-02T21:48:05+08:00</dcterms:modified>
</cp:coreProperties>
</file>

<file path=docProps/custom.xml><?xml version="1.0" encoding="utf-8"?>
<Properties xmlns="http://schemas.openxmlformats.org/officeDocument/2006/custom-properties" xmlns:vt="http://schemas.openxmlformats.org/officeDocument/2006/docPropsVTypes"/>
</file>