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创新创业工作计划书 创新创业部学期工作总结10篇(大全)</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创新创业工作计划书 创新创业部学期工作总结一性质：创业就业部，是一个为广大同学提供就业创业和职业发展服务，为同学们提供社会实践锻炼的平台。宗旨：关注就业、认识职业、成就事业。目的：通过组织并举行全校性的就业指导、创业辅导、职业生涯规划宣讲和...</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创新创业部学期工作总结七</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创新创业部学期工作总结八</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创新创业部学期工作总结九</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 创新创业部学期工作总结篇十</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