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2025年职高送生工作总结(8篇)</w:t>
      </w:r>
      <w:bookmarkEnd w:id="1"/>
    </w:p>
    <w:p>
      <w:pPr>
        <w:jc w:val="center"/>
        <w:spacing w:before="0" w:after="450"/>
      </w:pPr>
      <w:r>
        <w:rPr>
          <w:rFonts w:ascii="Arial" w:hAnsi="Arial" w:eastAsia="Arial" w:cs="Arial"/>
          <w:color w:val="999999"/>
          <w:sz w:val="20"/>
          <w:szCs w:val="20"/>
        </w:rPr>
        <w:t xml:space="preserve">来源：网络  作者：紫云飞舞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职教送生工作总结一接区招生工作意见后，乡教育工作指导中心根据要求认真学习文件精神，在充分灵会招生要求的前提下，根据我乡实际制定了全乡初中、小学和幼儿园的招生方案，成立了以教委主任ｘｘ同志为组长的招生工作领导小组，各招生学校也成立了以校长为组...</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职教送生工作总结一</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主任ｘｘ同志为组长的招生工作领导小组，各招生学校也成立了以校长为组长的招生工作组织，明确了各自职责和任务，为今年招生工作的.顺利进行做好组织保障。</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政策安排到各学校进行宣传，在全社会高度重视教育的新形势下，教育工作指导中心对各学校校长进行专门的政策培训，并要求各校开会教师会宣传招生政策，特别是初中，分别召开了学生会和毕业生家长会，把招生政策宣传到位。</w:t>
      </w:r>
    </w:p>
    <w:p>
      <w:pPr>
        <w:ind w:left="0" w:right="0" w:firstLine="560"/>
        <w:spacing w:before="450" w:after="450" w:line="312" w:lineRule="auto"/>
      </w:pPr>
      <w:r>
        <w:rPr>
          <w:rFonts w:ascii="宋体" w:hAnsi="宋体" w:eastAsia="宋体" w:cs="宋体"/>
          <w:color w:val="000"/>
          <w:sz w:val="28"/>
          <w:szCs w:val="28"/>
        </w:rPr>
        <w:t xml:space="preserve">各小学也分别按要求积极与各服务村联系，把政策宣传到各村，让政策深入群众，为招生工作的顺利进行奠定了舆论基础。</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初中毕业生升学工作根据教育局的统一要求圆满完成了报名考试的入学。</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同时生产的成功过渡。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某某产品并完成了为客户的小批供货。为今后公司产品多元化打下了良好的基础材料。</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职教送生工作总结三</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20xx年春季学期毕业班学生数为183人，毕业生去向情况：1、高中招生 人，其中，毕业生考上贺州高中2人，考上xx中学21人，xx中学择校生2人。2、贺州市属中等职业学校为61人，其中就读县职教中心25人;就读经济干校1人;就读中专11人;就读机电工程学校4人;就读理工学校3人;3、xx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5、积极宣传我县示范性高中-xx中学，今年上重点中学考生，全部报读xx中学，加大对五中的宣传力度，很多考生报读了五中。</w:t>
      </w:r>
    </w:p>
    <w:p>
      <w:pPr>
        <w:ind w:left="0" w:right="0" w:firstLine="560"/>
        <w:spacing w:before="450" w:after="450" w:line="312" w:lineRule="auto"/>
      </w:pPr>
      <w:r>
        <w:rPr>
          <w:rFonts w:ascii="宋体" w:hAnsi="宋体" w:eastAsia="宋体" w:cs="宋体"/>
          <w:color w:val="000"/>
          <w:sz w:val="28"/>
          <w:szCs w:val="28"/>
        </w:rPr>
        <w:t xml:space="preserve">5、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职教送生工作总结四</w:t>
      </w:r>
    </w:p>
    <w:p>
      <w:pPr>
        <w:ind w:left="0" w:right="0" w:firstLine="560"/>
        <w:spacing w:before="450" w:after="450" w:line="312" w:lineRule="auto"/>
      </w:pPr>
      <w:r>
        <w:rPr>
          <w:rFonts w:ascii="宋体" w:hAnsi="宋体" w:eastAsia="宋体" w:cs="宋体"/>
          <w:color w:val="000"/>
          <w:sz w:val="28"/>
          <w:szCs w:val="28"/>
        </w:rPr>
        <w:t xml:space="preserve">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在过去的8年中，每一年的年末和年初都是我一年来工作最花心血的时段，而20xx年末至20xx年初也不例外。在20xx年年末的时候，我地回顾了20xx年的招生工作运作过程，详细分析总结出来的数据，进行进而出招生过程的“”。20xx年xx月份率先带领一批xx年x的进行回访，20xx年的招生第一枪就这样打响了，做到“”的第一步。</w:t>
      </w:r>
    </w:p>
    <w:p>
      <w:pPr>
        <w:ind w:left="0" w:right="0" w:firstLine="560"/>
        <w:spacing w:before="450" w:after="450" w:line="312" w:lineRule="auto"/>
      </w:pPr>
      <w:r>
        <w:rPr>
          <w:rFonts w:ascii="宋体" w:hAnsi="宋体" w:eastAsia="宋体" w:cs="宋体"/>
          <w:color w:val="000"/>
          <w:sz w:val="28"/>
          <w:szCs w:val="28"/>
        </w:rPr>
        <w:t xml:space="preserve">(二)深入“”，摸清“”，详细绘制出“战况地图”：x月末携带印制的招生材料和笔记本我所负责的xx地区，严格以做好工作为基本工作准则，第一时间各个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(三)打好“持久战”：根据前期的“战况地图”扎实展开招生的工作，充分借助这一现代沟通手段，利用、与、进行沟通，结合心理学知识，展开营销学中最新的拉-登营销战术。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(一)20xx年地域填报志愿第一志愿填报总人数突破300人。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(二)20xx年全院录取的考生文理科最高分出自我所负责的xx地区，其中文科最高分为分，录取专业是、理科最高分为，录取专业是。</w:t>
      </w:r>
    </w:p>
    <w:p>
      <w:pPr>
        <w:ind w:left="0" w:right="0" w:firstLine="560"/>
        <w:spacing w:before="450" w:after="450" w:line="312" w:lineRule="auto"/>
      </w:pPr>
      <w:r>
        <w:rPr>
          <w:rFonts w:ascii="宋体" w:hAnsi="宋体" w:eastAsia="宋体" w:cs="宋体"/>
          <w:color w:val="000"/>
          <w:sz w:val="28"/>
          <w:szCs w:val="28"/>
        </w:rPr>
        <w:t xml:space="preserve">(三)20xx年地域招生录取总人数突破230人。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(四)20xx年所负责的总报名人数突破50人。</w:t>
      </w:r>
    </w:p>
    <w:p>
      <w:pPr>
        <w:ind w:left="0" w:right="0" w:firstLine="560"/>
        <w:spacing w:before="450" w:after="450" w:line="312" w:lineRule="auto"/>
      </w:pPr>
      <w:r>
        <w:rPr>
          <w:rFonts w:ascii="宋体" w:hAnsi="宋体" w:eastAsia="宋体" w:cs="宋体"/>
          <w:color w:val="000"/>
          <w:sz w:val="28"/>
          <w:szCs w:val="28"/>
        </w:rPr>
        <w:t xml:space="preserve">(五)20xx年个人招生录取总人数位居全院第一。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(三)事必躬亲做好工作：工作要以为中心，而招生工作也应如此，而事必躬亲地去做工作更是招生实践中一切以为中心的诉求点。例如：平时与沟通，包括与沟通都至关重要。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针对于此进行战略战术的调整、改变、创新，提炼出适合自己的招生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试验田”。例如：自己所负责的各个地域的方法应不同，进而自己所负责地域各个方法不同，以至于自己所负责地域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v^说的好：人多力量大，我认为他说的这句话不仅仅是从数量说的，我们应该从更深入的角度去分析，那就是十个臭皮匠顶一个诸葛亮的道理。例如：时刻留意集体中各个成员的工作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(二)充分利用这一契机，xx201xx年招生工作。</w:t>
      </w:r>
    </w:p>
    <w:p>
      <w:pPr>
        <w:ind w:left="0" w:right="0" w:firstLine="560"/>
        <w:spacing w:before="450" w:after="450" w:line="312" w:lineRule="auto"/>
      </w:pPr>
      <w:r>
        <w:rPr>
          <w:rFonts w:ascii="宋体" w:hAnsi="宋体" w:eastAsia="宋体" w:cs="宋体"/>
          <w:color w:val="000"/>
          <w:sz w:val="28"/>
          <w:szCs w:val="28"/>
        </w:rPr>
        <w:t xml:space="preserve">(三)安抚，做好工作，稳定，为建设和谐校园、创建品牌学院尽一份自己的绵薄之力。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(四)做好20xx年的招生工作。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我认为我们xx人员应该研究iso9000如何全力运用到日常的招生工作来，极力寻找招生工作的科学观，逐步往“召生”境界靠近，真正为学院的品牌建设。</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职教送生工作总结五</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这一年对我来说是特殊的一年，在中心校领导的支持与信任下，自今年4月份起我被任命为大刘孝子幼儿园园长，20xx年我校从破旧的校舍改建为新校舍，占地面积达平方米，建筑面积达592平方米。</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xx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20xx年我园将以提高保教质量为中心，不断提升我园的文化内涵和品味，彰显我的办园特色。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职教送生工作总结六</w:t>
      </w:r>
    </w:p>
    <w:p>
      <w:pPr>
        <w:ind w:left="0" w:right="0" w:firstLine="560"/>
        <w:spacing w:before="450" w:after="450" w:line="312" w:lineRule="auto"/>
      </w:pPr>
      <w:r>
        <w:rPr>
          <w:rFonts w:ascii="宋体" w:hAnsi="宋体" w:eastAsia="宋体" w:cs="宋体"/>
          <w:color w:val="000"/>
          <w:sz w:val="28"/>
          <w:szCs w:val="28"/>
        </w:rPr>
        <w:t xml:space="preserve">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二、20xx年实习就业工作</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(一)顶岗实习、就业推荐安置工作扎实有效，就业渠道畅通，</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职教送生工作总结七</w:t>
      </w:r>
    </w:p>
    <w:p>
      <w:pPr>
        <w:ind w:left="0" w:right="0" w:firstLine="560"/>
        <w:spacing w:before="450" w:after="450" w:line="312" w:lineRule="auto"/>
      </w:pPr>
      <w:r>
        <w:rPr>
          <w:rFonts w:ascii="宋体" w:hAnsi="宋体" w:eastAsia="宋体" w:cs="宋体"/>
          <w:color w:val="000"/>
          <w:sz w:val="28"/>
          <w:szCs w:val="28"/>
        </w:rPr>
        <w:t xml:space="preserve">一、 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职教送生工作总结八</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2025-08-03T00:46:13+08:00</dcterms:created>
  <dcterms:modified xsi:type="dcterms:W3CDTF">2025-08-03T00:46:13+08:00</dcterms:modified>
</cp:coreProperties>
</file>

<file path=docProps/custom.xml><?xml version="1.0" encoding="utf-8"?>
<Properties xmlns="http://schemas.openxmlformats.org/officeDocument/2006/custom-properties" xmlns:vt="http://schemas.openxmlformats.org/officeDocument/2006/docPropsVTypes"/>
</file>