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最新县教育局教研室工作总结 县级教研活动(36篇)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县教育局教研室工作总结 县级教研活动一自信，是一人成功的基础。然而在孩子的成长过程中，有些人总是以过高的标准要求孩子，仅仅是以得到100分作为成功，因此孩子总是生活在“失败”的阴影之中，并时时感觉到“失败”的痛苦。这与我们的传统文化有关系，...</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县级教研活动一</w:t>
      </w:r>
    </w:p>
    <w:p>
      <w:pPr>
        <w:ind w:left="0" w:right="0" w:firstLine="560"/>
        <w:spacing w:before="450" w:after="450" w:line="312" w:lineRule="auto"/>
      </w:pPr>
      <w:r>
        <w:rPr>
          <w:rFonts w:ascii="宋体" w:hAnsi="宋体" w:eastAsia="宋体" w:cs="宋体"/>
          <w:color w:val="000"/>
          <w:sz w:val="28"/>
          <w:szCs w:val="28"/>
        </w:rPr>
        <w:t xml:space="preserve">自信，是一人成功的基础。然而在孩子的成长过程中，有些人总是以过高的标准要求孩子，仅仅是以得到100分作为成功，因此孩子总是生活在“失败”的阴影之中，并时时感觉到“失败”的痛苦。这与我们的传统文化有关系，因为我们总是强调存在哪些不足。我们经常说“虚心使人进步，骄傲使人落后”，这些教导完全正确，但如果仅仅只看到我们的缺点，那是不全面的。一个学生考了95分，美国父母和教师会说“verygood！”，中国父母和教师会说“为什么差5分？”。其实一个人在看到自己缺点的同时，还要看到自己的优点，反之也一样。如果一个人看不到自己的优点，那他就缺乏起码的自信。试想，一个没有自信的人能取得成功吗？答案只有一个：“不！”</w:t>
      </w:r>
    </w:p>
    <w:p>
      <w:pPr>
        <w:ind w:left="0" w:right="0" w:firstLine="560"/>
        <w:spacing w:before="450" w:after="450" w:line="312" w:lineRule="auto"/>
      </w:pPr>
      <w:r>
        <w:rPr>
          <w:rFonts w:ascii="宋体" w:hAnsi="宋体" w:eastAsia="宋体" w:cs="宋体"/>
          <w:color w:val="000"/>
          <w:sz w:val="28"/>
          <w:szCs w:val="28"/>
        </w:rPr>
        <w:t xml:space="preserve">那么如何树立孩子的自信呢？表扬和鼓励对于树立孩子的自信心由为重要。首先，我们应该坚信每个孩子都有优点，当然也都有缺点，这是一个最基本性的评价。其次，要善于发现孩子身上的才能，“东方不亮西方亮”。例如有些孩子思考能力欠佳，但动手能力很，如果他考不上大学而成为一名优秀的汽车修理工，你能说他不成功吗？第三，创造一个鼓励性的环境。给每个孩子定一个切合实际的目标和要求，如一个成绩最差的学生，成绩由60分提高到65分再提高到70分，应该给予表。如果我们每次以100分来衡量，并对他们说出一些有伤自尊的话，如“真蠢”、“真没用”、“笨死了”等，那他经历的将是一次又一次的“失败”，但如果动态地观察他却是在进步、在前。就拿我班上的一个双胞胎王双龙和王双飞来说吧，我刚教他们的时候，性格有些孤僻，读书时常因为拖音难听弄得同学们都嘲笑他们，不喜欢他们。针对这种情况，对于他们能积极的举手发言，回答问题声音响亮，写的作文篇幅较长，我在课堂上都给予了肯定，并在课后给他们指出了不足，慢慢的，他们逐渐树立了自信心，认为自己能做好，在老师的鼓励下，他们不再怕失败，害怕的是不能参加任何能表现自己的机会。从中我们不难看到，赏识教育的奥秘就是让孩子觉醒，推掉压在无形生命上自卑的巨石，于是孩子的潜能像火山一样爆发了，排山倒海，势不可挡。所有的学习障碍在孩子巨大的潜能面前，都是微不足道的。这正如美国著名心理学家罗杰私德曾经说过：“学生只有在亲密、融洽的师生关系中，才能对学生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课堂教学的各个环节，要求教师做到正确的认识学生、评价学生，并逐渐的形成“赏识教育”理论为指导的教学模式。在教学过程中，教师采用多种教学方法多种学科渗透、探索发现、多元评价、审美心理发现等多种教学法，以其他学科的教师相结合施教。同时，增强学生的主体地位，充分调动学生学习积极性，引导学生主动参与学习，积极思考，主动探究，自觉实践，让学生始终保持一种愉快的情感，使学生自觉、主动地投入到教与学的过程中，形成和谐的教学气氛。</w:t>
      </w:r>
    </w:p>
    <w:p>
      <w:pPr>
        <w:ind w:left="0" w:right="0" w:firstLine="560"/>
        <w:spacing w:before="450" w:after="450" w:line="312" w:lineRule="auto"/>
      </w:pPr>
      <w:r>
        <w:rPr>
          <w:rFonts w:ascii="宋体" w:hAnsi="宋体" w:eastAsia="宋体" w:cs="宋体"/>
          <w:color w:val="000"/>
          <w:sz w:val="28"/>
          <w:szCs w:val="28"/>
        </w:rPr>
        <w:t xml:space="preserve">1、让学生把课堂当成表演的舞台。</w:t>
      </w:r>
    </w:p>
    <w:p>
      <w:pPr>
        <w:ind w:left="0" w:right="0" w:firstLine="560"/>
        <w:spacing w:before="450" w:after="450" w:line="312" w:lineRule="auto"/>
      </w:pPr>
      <w:r>
        <w:rPr>
          <w:rFonts w:ascii="宋体" w:hAnsi="宋体" w:eastAsia="宋体" w:cs="宋体"/>
          <w:color w:val="000"/>
          <w:sz w:val="28"/>
          <w:szCs w:val="28"/>
        </w:rPr>
        <w:t xml:space="preserve">孩子在课堂上或因自卑、或因害怕、或因懒惰、或因等待，或因从动心理等诸多因素，在课堂中不敢发言，不敢大胆地参与教学活动过程，使课堂气氛沉闷，学习效率低，更谈不上快乐中求知。因此，我改变以往的教学态度，把微笑带进课堂，以微笑服务于学生，在老师的眼睛里没有差生，只有一个个有待进步、有潜力的学生。在课堂上经常鼓励、赏识孩子们在课堂中的表现，表扬的话语无处不在，承认孩子的差异，甚至欣赏差异，允许失败，哪怕孩子一千次跌倒，也坚信孩子第一千零一次地站起来。课堂上老师一次又一次的赞赏，使学生在老师及同学们的赏识中，看到自己的力量，才会挖掘自己的潜能，不断地朝着既定的目标前进，满怀信心获取成功。</w:t>
      </w:r>
    </w:p>
    <w:p>
      <w:pPr>
        <w:ind w:left="0" w:right="0" w:firstLine="560"/>
        <w:spacing w:before="450" w:after="450" w:line="312" w:lineRule="auto"/>
      </w:pPr>
      <w:r>
        <w:rPr>
          <w:rFonts w:ascii="宋体" w:hAnsi="宋体" w:eastAsia="宋体" w:cs="宋体"/>
          <w:color w:val="000"/>
          <w:sz w:val="28"/>
          <w:szCs w:val="28"/>
        </w:rPr>
        <w:t xml:space="preserve">2、教师学会宽容、真诚的善待每一位学生。</w:t>
      </w:r>
    </w:p>
    <w:p>
      <w:pPr>
        <w:ind w:left="0" w:right="0" w:firstLine="560"/>
        <w:spacing w:before="450" w:after="450" w:line="312" w:lineRule="auto"/>
      </w:pPr>
      <w:r>
        <w:rPr>
          <w:rFonts w:ascii="宋体" w:hAnsi="宋体" w:eastAsia="宋体" w:cs="宋体"/>
          <w:color w:val="000"/>
          <w:sz w:val="28"/>
          <w:szCs w:val="28"/>
        </w:rPr>
        <w:t xml:space="preserve">在课堂上，没有厉声地训斥，没有唠叨的说教，有的灿烂的微笑，亲切的话语，使学生的心灵得到触动，错误得以改正，这就是宽容。宽容是一种教育艺术。教师的宽容，可以缓和师生之间的紧张局面，使学生逆反心理转变，防止学生产生抵触情绪，使“严”收到最佳的效果。教师建立起一种全新的观念：像对待上帝一样对待孩子；把自己的全部生命都投入到教育中，用生命的激情去创造另一个美好的生命！以宽容大度作为自己的工作艺术，深受孩子的敬佩和爱戴。</w:t>
      </w:r>
    </w:p>
    <w:p>
      <w:pPr>
        <w:ind w:left="0" w:right="0" w:firstLine="560"/>
        <w:spacing w:before="450" w:after="450" w:line="312" w:lineRule="auto"/>
      </w:pPr>
      <w:r>
        <w:rPr>
          <w:rFonts w:ascii="宋体" w:hAnsi="宋体" w:eastAsia="宋体" w:cs="宋体"/>
          <w:color w:val="000"/>
          <w:sz w:val="28"/>
          <w:szCs w:val="28"/>
        </w:rPr>
        <w:t xml:space="preserve">班集体的活动是班级的生命。在活动中能培养学生的各种能力，有利于集体观念的形成，还有利于培养学生奋发向上的品质。我校开展赏识活动以来，十分重视抓少先队阵地建设，组织各班开展丰富多彩的活动“积蓄美德，快乐成长”，以每次少先队活动为契机，让学生体验到成功的喜悦，不断树立自信心。让学生增强热爱班集体的良好情感，或激发学生的自信心，把赏识的力量转化为学习的动力，或让学生体会成功的滋味，激励他们向着更高的目标前进。</w:t>
      </w:r>
    </w:p>
    <w:p>
      <w:pPr>
        <w:ind w:left="0" w:right="0" w:firstLine="560"/>
        <w:spacing w:before="450" w:after="450" w:line="312" w:lineRule="auto"/>
      </w:pPr>
      <w:r>
        <w:rPr>
          <w:rFonts w:ascii="宋体" w:hAnsi="宋体" w:eastAsia="宋体" w:cs="宋体"/>
          <w:color w:val="000"/>
          <w:sz w:val="28"/>
          <w:szCs w:val="28"/>
        </w:rPr>
        <w:t xml:space="preserve">孩子是在活动中获得发展的，学校为孩子提供活动和表现能力的机会与条件，放手让孩子进行各种活动，让他们感到自己是有能力的，可以从自己的身上而不仅仅是从别人的赞赏中获得自信。为了发现孩子的身上的闪光点，学校为每一个孩子提供了展现自我才华的舞台，让他们在艺术活动中参加自己喜欢的课本剧表演、手工作品展示、声乐表演、舞蹈表演、器乐、硬比书法和绘画比赛等。面对着这个充满荣耀的舞台，学生的兴趣十分高涨，我趁热打铁，鼓励学生人人报名参加，学校组织学生参加排练，在学生的共同努力下，我校完成了艺术节展演活动。</w:t>
      </w:r>
    </w:p>
    <w:p>
      <w:pPr>
        <w:ind w:left="0" w:right="0" w:firstLine="560"/>
        <w:spacing w:before="450" w:after="450" w:line="312" w:lineRule="auto"/>
      </w:pPr>
      <w:r>
        <w:rPr>
          <w:rFonts w:ascii="宋体" w:hAnsi="宋体" w:eastAsia="宋体" w:cs="宋体"/>
          <w:color w:val="000"/>
          <w:sz w:val="28"/>
          <w:szCs w:val="28"/>
        </w:rPr>
        <w:t xml:space="preserve">赏识教育能培养学生的综合能力，使学生学会学习、学会生存、学会做人、学会赏识，在学校快快乐乐地学习，轻轻松松地生活，赢得了社会与家长的信任。目前中国教育正处在改革的顶峰，让我们继续努力，坚持创造一个鼓励性的环境，坚信每个孩子都有优点，“东边不亮，西边亮”，努力给在应试教育的紧箍咒下艰难跋涉的孩子一份赏识，一份真爱，用“你真棒、你真行”这样的甘霖，用教师爱的心雨浇灌孩子们长成参天大树，朵朵芬芳的繁花吧！</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县级教研活动二</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本事、创新本事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（2）注意研究有效的教学方法，培养学生的本事；</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教师的备课时间，发挥每位教师的特点，同仁之间互相学习、互相借鉴，本学期数学组采用了团体分节备课，每位教师在这个基础上，根据自我的特点、风格再进行修改，在教学上体现出自我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1、目标、技能目标和情感教育目标，确定数学思想及数学方法的培养目标，提高学生的思维本事及创新本事，经过引导与规范管理，使学生养成良好教学目标应有的学习习惯。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2、应以课程标准为准绳，根据教学目标和本校的学生特点安排教材，要深入理解教材，突出重点、分散难点，对不一样层次的学生要有不一样层次的教学资料及不一样的教法。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本事，所以我们要求教师在教学过程中要时时研究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教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2、利用本校的资源———信息技术，每位教师上一节录像课，经过自我观察自我的录像课查找差距和不足；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县级教研活动三</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 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教材是教师^v^教^v^和学生^v^学^v^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县级教研活动四</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经过半学期的实践，总结出“以生活为载体的美术教学模式”，现阐述如下：</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县级教研活动五</w:t>
      </w:r>
    </w:p>
    <w:p>
      <w:pPr>
        <w:ind w:left="0" w:right="0" w:firstLine="560"/>
        <w:spacing w:before="450" w:after="450" w:line="312" w:lineRule="auto"/>
      </w:pPr>
      <w:r>
        <w:rPr>
          <w:rFonts w:ascii="宋体" w:hAnsi="宋体" w:eastAsia="宋体" w:cs="宋体"/>
          <w:color w:val="000"/>
          <w:sz w:val="28"/>
          <w:szCs w:val="28"/>
        </w:rPr>
        <w:t xml:space="preserve">本学期初一地理组的共有三位老师负责初一年级地理教学工作，我们严格按照课程计划,较圆满的完成了各项教育教学工作任务,并力争做好每一项工作。现将本学期所做过的工作做如下总结。</w:t>
      </w:r>
    </w:p>
    <w:p>
      <w:pPr>
        <w:ind w:left="0" w:right="0" w:firstLine="560"/>
        <w:spacing w:before="450" w:after="450" w:line="312" w:lineRule="auto"/>
      </w:pPr>
      <w:r>
        <w:rPr>
          <w:rFonts w:ascii="宋体" w:hAnsi="宋体" w:eastAsia="宋体" w:cs="宋体"/>
          <w:color w:val="000"/>
          <w:sz w:val="28"/>
          <w:szCs w:val="28"/>
        </w:rPr>
        <w:t xml:space="preserve">一、组织教师集体备课，集思广益。</w:t>
      </w:r>
    </w:p>
    <w:p>
      <w:pPr>
        <w:ind w:left="0" w:right="0" w:firstLine="560"/>
        <w:spacing w:before="450" w:after="450" w:line="312" w:lineRule="auto"/>
      </w:pPr>
      <w:r>
        <w:rPr>
          <w:rFonts w:ascii="宋体" w:hAnsi="宋体" w:eastAsia="宋体" w:cs="宋体"/>
          <w:color w:val="000"/>
          <w:sz w:val="28"/>
          <w:szCs w:val="28"/>
        </w:rPr>
        <w:t xml:space="preserve">我们充分利用每周的教研活动和集体备课，有计划、有针对性地研讨、分析教材，逐步做到组内统一备课、统一进度、统一教案。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二、认真研读新课程教学标准，探究实施新课程教学方法</w:t>
      </w:r>
    </w:p>
    <w:p>
      <w:pPr>
        <w:ind w:left="0" w:right="0" w:firstLine="560"/>
        <w:spacing w:before="450" w:after="450" w:line="312" w:lineRule="auto"/>
      </w:pPr>
      <w:r>
        <w:rPr>
          <w:rFonts w:ascii="宋体" w:hAnsi="宋体" w:eastAsia="宋体" w:cs="宋体"/>
          <w:color w:val="000"/>
          <w:sz w:val="28"/>
          <w:szCs w:val="28"/>
        </w:rPr>
        <w:t xml:space="preserve">在开学之初，我们组织教师学习新课程标准，了解了初一地理课程的目标和要求。新课程体系在课程功能、结构、内容、实施、评价和管理等方面都较原来的课程有了重大创新和突破。此次课程改革所产生的深刻的变化将反映在我们教师的教育观念、教学方式、教学行为的改变上。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三、加强反思，努力提高教学能力</w:t>
      </w:r>
    </w:p>
    <w:p>
      <w:pPr>
        <w:ind w:left="0" w:right="0" w:firstLine="560"/>
        <w:spacing w:before="450" w:after="450" w:line="312" w:lineRule="auto"/>
      </w:pPr>
      <w:r>
        <w:rPr>
          <w:rFonts w:ascii="宋体" w:hAnsi="宋体" w:eastAsia="宋体" w:cs="宋体"/>
          <w:color w:val="000"/>
          <w:sz w:val="28"/>
          <w:szCs w:val="28"/>
        </w:rPr>
        <w:t xml:space="preserve">四、积极参加学校地理教研组的一切活动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县级教研活动六</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县级教研活动七</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进取推进有效教学优化数学作业设计等教学工作，加强教师本事的培训，全面提高教师专业素质。以有效教学为核心，注重课堂教学的主渠道，求真务实、强化教育教学理念意识、创新意识、结合本学科实际情景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构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所以，我们切实认真组织教师开展高效课堂培训工作，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本事，更加突出先进的教育教学观念，方法要有新的转变。我们着重以基础教育课程改革为核心，切实抓好教材研究分析工作。尤其对本学年教材认真进行了分析。同时还组织各任课教师进行团体备课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本事的差异是客观存在的。如果让有差异的学生做无差异的作业，必然会造成一些学生“吃不饱”，一些学生“不够吃”的现象。所以，在数学作业的设计上，我们不能搞“一刀切”，应从学生的实际情景出发，针对学生的个体差异设计不一样的作业，使我们的教学面向全体学生，让不一样的人在数学学习上得到不一样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教师利用课余时间对后进生进行个别辅导，效果比较明显。每位教师能发扬奉献精神，常常利用课余时间，无补偿地给学生补缺补漏。在课堂教学中坚持做到培优补差，使学生学得趣味，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鼓励数学学科的青年教师上好示范课，每位教师把学到的先进的教学理念渗透到学科教学当中，切实转变教师的教学方式和学生的学习方式，把课堂的主阵地交给学生组织教师参加。“哈尔滨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必须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县级教研活动八</w:t>
      </w:r>
    </w:p>
    <w:p>
      <w:pPr>
        <w:ind w:left="0" w:right="0" w:firstLine="560"/>
        <w:spacing w:before="450" w:after="450" w:line="312" w:lineRule="auto"/>
      </w:pPr>
      <w:r>
        <w:rPr>
          <w:rFonts w:ascii="宋体" w:hAnsi="宋体" w:eastAsia="宋体" w:cs="宋体"/>
          <w:color w:val="000"/>
          <w:sz w:val="28"/>
          <w:szCs w:val="28"/>
        </w:rPr>
        <w:t xml:space="preserve">20_年，我们在省农委的直接领导和省教育厅的督导下，我校党委紧紧围绕^v^指示精神，发挥全校员工的积极性，在冰灾地震的大灾面前凝聚人心，在奥运神七大喜面前鼓舞人心，在圆满完成教学计划的同时，也为社会公益事业贡献了自己的力量。</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500人的招生任务。减轻了我校秋季招生的部分压力。第二步是秋季招生工作，这项工作是我们招生的工作的重点，我校所处的地理位置，人文环境等不占优势。但我们在工作中努力克服困难，不断研究与探索，向兄弟院校学习，寻求新的招生办法。广泛宣传，扩大学校招生范围，充分调动集体的力量，使我校在秋季招生工作中招生人数达356人。到目前为止，两个阶段共招生856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为进一步扩大我校招生规模，我校分别与广西旅游学校校、大连劳动就业学校等兄弟院校联合办学，20_年联合办学新生人数达332人。</w:t>
      </w:r>
    </w:p>
    <w:p>
      <w:pPr>
        <w:ind w:left="0" w:right="0" w:firstLine="560"/>
        <w:spacing w:before="450" w:after="450" w:line="312" w:lineRule="auto"/>
      </w:pPr>
      <w:r>
        <w:rPr>
          <w:rFonts w:ascii="宋体" w:hAnsi="宋体" w:eastAsia="宋体" w:cs="宋体"/>
          <w:color w:val="000"/>
          <w:sz w:val="28"/>
          <w:szCs w:val="28"/>
        </w:rPr>
        <w:t xml:space="preserve">“出口畅，入口旺”，就业工作始终是我们工作的重点，招办各项工作的开展都是围绕就业这个“中心”。我们认真落实“职业教育就是就业教育”的精神，努力做到以“出口”“带动”“入口”。所以我们不断跑企业，广交企业朋友。本年度截止到目前接触企业二十余家，安排面试15次，推荐就业学生407人。如天津城建路桥有限公司、大连造船股份有限公司、广州惠丰电子有限公司、昆山不锈钢有限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同时注重加强了毕业生就业教育，教育引导学生树立“先就业，后择业”的就业观，制定完善了我校就业推荐制度，建立毕业生就业推荐档案。及时了解用人单位对我校学生的意见。以便提高就业巩固率。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职业技能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 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职业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工作重点之一：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县级教研活动九</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县级教研活动篇十一</w:t>
      </w:r>
    </w:p>
    <w:p>
      <w:pPr>
        <w:ind w:left="0" w:right="0" w:firstLine="560"/>
        <w:spacing w:before="450" w:after="450" w:line="312" w:lineRule="auto"/>
      </w:pPr>
      <w:r>
        <w:rPr>
          <w:rFonts w:ascii="宋体" w:hAnsi="宋体" w:eastAsia="宋体" w:cs="宋体"/>
          <w:color w:val="000"/>
          <w:sz w:val="28"/>
          <w:szCs w:val="28"/>
        </w:rPr>
        <w:t xml:space="preserve">本期我们地理组由三位教师组成(两位专职地理老师，一位顶岗支教老师兼上七年级7班地理课)，负责18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一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县级教研活动篇十二</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5、终生学习的意识：知识经济时代是人才的竞争，教育的竞争。新时代要求我们要不断更新知识，逐步提高自己的业务素质与理论水平。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2、集体备课，将围绕学科核心素养之“图像识读素养”开展研究。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3、学好《中小学美术课程标准》，修订版高数课程标准和区教研室的教研计划，制定本校这学期的美术教研工作计划和个人教学计划。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1、教研组坚持每月一次集体备课，继续围绕学科核心素养之“图像识读素养”开展研究。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1、加强自我学习，认真阅读一本教育书籍。</w:t>
      </w:r>
    </w:p>
    <w:p>
      <w:pPr>
        <w:ind w:left="0" w:right="0" w:firstLine="560"/>
        <w:spacing w:before="450" w:after="450" w:line="312" w:lineRule="auto"/>
      </w:pPr>
      <w:r>
        <w:rPr>
          <w:rFonts w:ascii="宋体" w:hAnsi="宋体" w:eastAsia="宋体" w:cs="宋体"/>
          <w:color w:val="000"/>
          <w:sz w:val="28"/>
          <w:szCs w:val="28"/>
        </w:rPr>
        <w:t xml:space="preserve">2、全面开展美术、书法社团活动，积极准备区艺术节的书画比赛。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3、教研组坚持每月一次集体备课。</w:t>
      </w:r>
    </w:p>
    <w:p>
      <w:pPr>
        <w:ind w:left="0" w:right="0" w:firstLine="560"/>
        <w:spacing w:before="450" w:after="450" w:line="312" w:lineRule="auto"/>
      </w:pPr>
      <w:r>
        <w:rPr>
          <w:rFonts w:ascii="宋体" w:hAnsi="宋体" w:eastAsia="宋体" w:cs="宋体"/>
          <w:color w:val="000"/>
          <w:sz w:val="28"/>
          <w:szCs w:val="28"/>
        </w:rPr>
        <w:t xml:space="preserve">4、教师间互听互评。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w:t>
      </w:r>
    </w:p>
    <w:p>
      <w:pPr>
        <w:ind w:left="0" w:right="0" w:firstLine="560"/>
        <w:spacing w:before="450" w:after="450" w:line="312" w:lineRule="auto"/>
      </w:pPr>
      <w:r>
        <w:rPr>
          <w:rFonts w:ascii="宋体" w:hAnsi="宋体" w:eastAsia="宋体" w:cs="宋体"/>
          <w:color w:val="000"/>
          <w:sz w:val="28"/>
          <w:szCs w:val="28"/>
        </w:rPr>
        <w:t xml:space="preserve">2、教师间互听互评。</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1、准备迎接期末考试对学生进行美术成绩考查。</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县级教研活动篇十三</w:t>
      </w:r>
    </w:p>
    <w:p>
      <w:pPr>
        <w:ind w:left="0" w:right="0" w:firstLine="560"/>
        <w:spacing w:before="450" w:after="450" w:line="312" w:lineRule="auto"/>
      </w:pPr>
      <w:r>
        <w:rPr>
          <w:rFonts w:ascii="宋体" w:hAnsi="宋体" w:eastAsia="宋体" w:cs="宋体"/>
          <w:color w:val="000"/>
          <w:sz w:val="28"/>
          <w:szCs w:val="28"/>
        </w:rPr>
        <w:t xml:space="preserve">20xx学年，在本组全体成员的共同努力下，开展了一系列的工作，完成了教务处布置的各项任务。但取得了一些成绩的同时也存在一些不足，下面把本学期的备课组工作情况总结如下：</w:t>
      </w:r>
    </w:p>
    <w:p>
      <w:pPr>
        <w:ind w:left="0" w:right="0" w:firstLine="560"/>
        <w:spacing w:before="450" w:after="450" w:line="312" w:lineRule="auto"/>
      </w:pPr>
      <w:r>
        <w:rPr>
          <w:rFonts w:ascii="宋体" w:hAnsi="宋体" w:eastAsia="宋体" w:cs="宋体"/>
          <w:color w:val="000"/>
          <w:sz w:val="28"/>
          <w:szCs w:val="28"/>
        </w:rPr>
        <w:t xml:space="preserve">一. 统一学期的教学计划。我们地理备课组总共才2个地理老师，要完成初中一年级8个班和初中二年级八个班的教学工作，人均周课时16节，工作量相当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二. 集体备课,资源共享。我们备课组、经常集体备课，共同讨论每节课的难重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三.工作重点在上好课</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 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四. 相互听课，交流听课的意见，相互促进，共同提高。根据学校工作的要求,由备课组长带头,外出听课,组织交流与学习,共同提高自身的教育教学水平.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2.备课组成员教学水平差距较大,个别教师没有切实落实备课组的精神,学生学习效果较差.</w:t>
      </w:r>
    </w:p>
    <w:p>
      <w:pPr>
        <w:ind w:left="0" w:right="0" w:firstLine="560"/>
        <w:spacing w:before="450" w:after="450" w:line="312" w:lineRule="auto"/>
      </w:pPr>
      <w:r>
        <w:rPr>
          <w:rFonts w:ascii="宋体" w:hAnsi="宋体" w:eastAsia="宋体" w:cs="宋体"/>
          <w:color w:val="000"/>
          <w:sz w:val="28"/>
          <w:szCs w:val="28"/>
        </w:rPr>
        <w:t xml:space="preserve">3.相关地理学校教学资源不足,信息收集较落后,有待我们努力改善提高.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(一)组织备课组老师外出听课交流.</w:t>
      </w:r>
    </w:p>
    <w:p>
      <w:pPr>
        <w:ind w:left="0" w:right="0" w:firstLine="560"/>
        <w:spacing w:before="450" w:after="450" w:line="312" w:lineRule="auto"/>
      </w:pPr>
      <w:r>
        <w:rPr>
          <w:rFonts w:ascii="宋体" w:hAnsi="宋体" w:eastAsia="宋体" w:cs="宋体"/>
          <w:color w:val="000"/>
          <w:sz w:val="28"/>
          <w:szCs w:val="28"/>
        </w:rPr>
        <w:t xml:space="preserve">(二)加强同备课组的同事的交流与合作,更好落实备课组的工作.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(三)想办法解决资源不足问题.</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县级教研活动篇十四</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平时课堂教学中提高教师的科研能力，分低年段和高年段充分发挥美术教师的教学能力，提高课堂和社团的教学质量，切实有效地开展。今年准备将低段的轻泥课程开发出来参加区精品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主任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20__学年第二学期学校校本研训活动美术组汇总表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《班主任兵法》学习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县级教研活动篇十五</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领导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平。</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每月开展教学常规检查、绘画作品交流、业务学习等活动。通过这些活动，极大地提高了本组教师的业务水平。教师们教学质量过硬，获得了各种荣誉。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组织比赛，综合评定，颁奖展示。给学生提供了精彩的舞台，让学生发现美、感受美、创造美。一幅幅生动的作品，传达出学生对知识的认识，对生活的感悟、对美好事物的向往。凝聚了老师们的辛苦付出，家长们对活动的大力支持。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县级教研活动篇十六</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 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县级教研活动篇十七</w:t>
      </w:r>
    </w:p>
    <w:p>
      <w:pPr>
        <w:ind w:left="0" w:right="0" w:firstLine="560"/>
        <w:spacing w:before="450" w:after="450" w:line="312" w:lineRule="auto"/>
      </w:pPr>
      <w:r>
        <w:rPr>
          <w:rFonts w:ascii="宋体" w:hAnsi="宋体" w:eastAsia="宋体" w:cs="宋体"/>
          <w:color w:val="000"/>
          <w:sz w:val="28"/>
          <w:szCs w:val="28"/>
        </w:rPr>
        <w:t xml:space="preserve">本学期只有19周上课时间，时间较紧，提高效率成为提高教学质量的重要手段，高二地理备课组全体老师团结合作，勤奋工作，资源共享，互商互量，较出色地完成了本学期高二地理教学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高二是学生高中阶段最关键的一年也是两极分化的一年也是学生时间最宝贵的一年，所以一学期来，我们认真对待每一次集体备课、每一次教研探讨、每一次训练、并加强学法指导坚持有效地训练。</w:t>
      </w:r>
    </w:p>
    <w:p>
      <w:pPr>
        <w:ind w:left="0" w:right="0" w:firstLine="560"/>
        <w:spacing w:before="450" w:after="450" w:line="312" w:lineRule="auto"/>
      </w:pPr>
      <w:r>
        <w:rPr>
          <w:rFonts w:ascii="宋体" w:hAnsi="宋体" w:eastAsia="宋体" w:cs="宋体"/>
          <w:color w:val="000"/>
          <w:sz w:val="28"/>
          <w:szCs w:val="28"/>
        </w:rPr>
        <w:t xml:space="preserve">本届学生地理基础较差，要想在高考中具备一定的竞争能力还有很多的工作要做，所以本学期，我们非常重视学生的基础，并努力提高学生的学习和解题能力，我们的目标是力求全面提高学生对基础知识的掌握，并能形成一定的逻辑思维能力，进一步规范答题格式和答题语言，形成一定的答题技巧，更有效地答题，以适应高考答题的要求提高成绩、经过努力，基本达到了我们预想的目标。</w:t>
      </w:r>
    </w:p>
    <w:p>
      <w:pPr>
        <w:ind w:left="0" w:right="0" w:firstLine="560"/>
        <w:spacing w:before="450" w:after="450" w:line="312" w:lineRule="auto"/>
      </w:pPr>
      <w:r>
        <w:rPr>
          <w:rFonts w:ascii="宋体" w:hAnsi="宋体" w:eastAsia="宋体" w:cs="宋体"/>
          <w:color w:val="000"/>
          <w:sz w:val="28"/>
          <w:szCs w:val="28"/>
        </w:rPr>
        <w:t xml:space="preserve">本学期，我们地理备课组主要做了以下几项工作：</w:t>
      </w:r>
    </w:p>
    <w:p>
      <w:pPr>
        <w:ind w:left="0" w:right="0" w:firstLine="560"/>
        <w:spacing w:before="450" w:after="450" w:line="312" w:lineRule="auto"/>
      </w:pPr>
      <w:r>
        <w:rPr>
          <w:rFonts w:ascii="宋体" w:hAnsi="宋体" w:eastAsia="宋体" w:cs="宋体"/>
          <w:color w:val="000"/>
          <w:sz w:val="28"/>
          <w:szCs w:val="28"/>
        </w:rPr>
        <w:t xml:space="preserve">1、认真制定教学计划，根据考试说明的知识结构和要求根据学校课时的安排，认真科学地制定了本学期的教学计划，具体落实到每一节课包括单元练习和试卷分析课，平时的授课复习严格按照计划进行，使计划成为高二地理复习时间安排的一个重要的参照、</w:t>
      </w:r>
    </w:p>
    <w:p>
      <w:pPr>
        <w:ind w:left="0" w:right="0" w:firstLine="560"/>
        <w:spacing w:before="450" w:after="450" w:line="312" w:lineRule="auto"/>
      </w:pPr>
      <w:r>
        <w:rPr>
          <w:rFonts w:ascii="宋体" w:hAnsi="宋体" w:eastAsia="宋体" w:cs="宋体"/>
          <w:color w:val="000"/>
          <w:sz w:val="28"/>
          <w:szCs w:val="28"/>
        </w:rPr>
        <w:t xml:space="preserve">2、加强集体备课：讨论确定授课目标知识体系，知识点及重点难点定位，探讨授课方式并精选试题习题，对一些经典习题的授课技巧进行探讨、并交流上周的学生情况，发现问题及时处理做到知己知彼，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3、向课堂要效率向课堂要质量：课堂教学是学生高考复习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w:t>
      </w:r>
    </w:p>
    <w:p>
      <w:pPr>
        <w:ind w:left="0" w:right="0" w:firstLine="560"/>
        <w:spacing w:before="450" w:after="450" w:line="312" w:lineRule="auto"/>
      </w:pPr>
      <w:r>
        <w:rPr>
          <w:rFonts w:ascii="宋体" w:hAnsi="宋体" w:eastAsia="宋体" w:cs="宋体"/>
          <w:color w:val="000"/>
          <w:sz w:val="28"/>
          <w:szCs w:val="28"/>
        </w:rPr>
        <w:t xml:space="preserve">4、认真开好备课组教学质量分析会：小到单元测验月考大到期中考试，我们都认真对待每一次考试，认真地进行了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5.精选试题，与高考接轨：复习资料五花八门，我们备课组在反复比较各类各地命题下，精心组织练习，精选各类习题，不搞题海战术，不浪费学生时间，做到花时少效率高。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6.积极进行校际教研活动，在教学和高考方向的把握方面积极与同行交流，多学习借鉴兄弟学校的宝贵经验。</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县级教研活动篇十八</w:t>
      </w:r>
    </w:p>
    <w:p>
      <w:pPr>
        <w:ind w:left="0" w:right="0" w:firstLine="560"/>
        <w:spacing w:before="450" w:after="450" w:line="312" w:lineRule="auto"/>
      </w:pPr>
      <w:r>
        <w:rPr>
          <w:rFonts w:ascii="宋体" w:hAnsi="宋体" w:eastAsia="宋体" w:cs="宋体"/>
          <w:color w:val="000"/>
          <w:sz w:val="28"/>
          <w:szCs w:val="28"/>
        </w:rPr>
        <w:t xml:space="preserve">落实科研先导地位提升科研工作水平——教科室工作总结</w:t>
      </w:r>
    </w:p>
    <w:p>
      <w:pPr>
        <w:ind w:left="0" w:right="0" w:firstLine="560"/>
        <w:spacing w:before="450" w:after="450" w:line="312" w:lineRule="auto"/>
      </w:pPr>
      <w:r>
        <w:rPr>
          <w:rFonts w:ascii="宋体" w:hAnsi="宋体" w:eastAsia="宋体" w:cs="宋体"/>
          <w:color w:val="000"/>
          <w:sz w:val="28"/>
          <w:szCs w:val="28"/>
        </w:rPr>
        <w:t xml:space="preserve">20xx年在“中心”领导“以教育科研促教育改革，向教育科研要质量”的方针指导下，教科室在教育科研研究、教科研管理、教科研知识普及等方面主要做了以下工作：</w:t>
      </w:r>
    </w:p>
    <w:p>
      <w:pPr>
        <w:ind w:left="0" w:right="0" w:firstLine="560"/>
        <w:spacing w:before="450" w:after="450" w:line="312" w:lineRule="auto"/>
      </w:pPr>
      <w:r>
        <w:rPr>
          <w:rFonts w:ascii="宋体" w:hAnsi="宋体" w:eastAsia="宋体" w:cs="宋体"/>
          <w:color w:val="000"/>
          <w:sz w:val="28"/>
          <w:szCs w:val="28"/>
        </w:rPr>
        <w:t xml:space="preserve">全面实施“科研兴教，科研兴校，科研强师，科研助学”工程。全面贯彻中心领导确立的科研先导的教改思路，制定了科研要“提质量、出成果、出人才、创特色”的目标。坚持以区域性整体推进教育现代化总揽教育改革和发展全局，坚持以全面实施素质教育为工作重点，为王村教育的现代化建设提供了有力的人才支持和知识贡献。</w:t>
      </w:r>
    </w:p>
    <w:p>
      <w:pPr>
        <w:ind w:left="0" w:right="0" w:firstLine="560"/>
        <w:spacing w:before="450" w:after="450" w:line="312" w:lineRule="auto"/>
      </w:pPr>
      <w:r>
        <w:rPr>
          <w:rFonts w:ascii="宋体" w:hAnsi="宋体" w:eastAsia="宋体" w:cs="宋体"/>
          <w:color w:val="000"/>
          <w:sz w:val="28"/>
          <w:szCs w:val="28"/>
        </w:rPr>
        <w:t xml:space="preserve">观念是行动的指南，转变观念，确立科研先导、科研兴教、科研兴校的意识极为重要。教育科研工作形成了“领导重视，机制健全、积极参与”的良好格局，教育科研工作在深化内部改革、促进教育创新，提高办学水平等方面发挥了重要的作用，成果水平日益提高，初步形成学校办学富于特色，教师教学富有个性，学生学习具有特长的新局面。</w:t>
      </w:r>
    </w:p>
    <w:p>
      <w:pPr>
        <w:ind w:left="0" w:right="0" w:firstLine="560"/>
        <w:spacing w:before="450" w:after="450" w:line="312" w:lineRule="auto"/>
      </w:pPr>
      <w:r>
        <w:rPr>
          <w:rFonts w:ascii="宋体" w:hAnsi="宋体" w:eastAsia="宋体" w:cs="宋体"/>
          <w:color w:val="000"/>
          <w:sz w:val="28"/>
          <w:szCs w:val="28"/>
        </w:rPr>
        <w:t xml:space="preserve">在“以教育科研促教育改革，向教育科研要质量”的方针指导下，教育系统上下确立了五个新观念：一是教育科研对于提高教育质量，就如同科学技术对于发展经济一样，也是第一生产力；二是忽视教育科研的领导是缺乏远见的不成熟的领导，就领导不了教育现代化；三是教育科研的投入是收益最大，后劲最足的教育投入；四是教育科研是教师成长的捷径，是“经验型”向“科研型”转变的必由之路；五是教育科研专职机构的建设状况是学校教育发展成熟程度的重要标志。</w:t>
      </w:r>
    </w:p>
    <w:p>
      <w:pPr>
        <w:ind w:left="0" w:right="0" w:firstLine="560"/>
        <w:spacing w:before="450" w:after="450" w:line="312" w:lineRule="auto"/>
      </w:pPr>
      <w:r>
        <w:rPr>
          <w:rFonts w:ascii="宋体" w:hAnsi="宋体" w:eastAsia="宋体" w:cs="宋体"/>
          <w:color w:val="000"/>
          <w:sz w:val="28"/>
          <w:szCs w:val="28"/>
        </w:rPr>
        <w:t xml:space="preserve">教育科研的实践与探索，使大家深刻地认识到：现代教育的一个重要标</w:t>
      </w:r>
    </w:p>
    <w:p>
      <w:pPr>
        <w:ind w:left="0" w:right="0" w:firstLine="560"/>
        <w:spacing w:before="450" w:after="450" w:line="312" w:lineRule="auto"/>
      </w:pPr>
      <w:r>
        <w:rPr>
          <w:rFonts w:ascii="宋体" w:hAnsi="宋体" w:eastAsia="宋体" w:cs="宋体"/>
          <w:color w:val="000"/>
          <w:sz w:val="28"/>
          <w:szCs w:val="28"/>
        </w:rPr>
        <w:t xml:space="preserve">志就是教育行为对教育科研的依赖性。教育科研在全面实施素质教育，提高教育决策科学化水平、教育质量和办学效益等方面，显示出了越来越大的功能和价值。先进的教育科研成果，是教育发展的动力，腾飞的翅膀。如果学校再凭经验办学，办学水平就达不到应有的高度，难以跻身先进行列。相反，如果学校以科研为先导，走科研与教研相结合之路，学校才能形成鲜明的办学特色，取得瞩目的办学成果。</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理念为指导，以《20__年地理高考考试说明》为抓手，以“两效”为重点，按照学校的要求，结合学生的实际情况，在狠抓学生地理基础知识的同时，提高学生的地理基本技能，做到关注每一位学生，重视每一堂课，用好每一分钟，发展每一位学生。</w:t>
      </w:r>
    </w:p>
    <w:p>
      <w:pPr>
        <w:ind w:left="0" w:right="0" w:firstLine="560"/>
        <w:spacing w:before="450" w:after="450" w:line="312" w:lineRule="auto"/>
      </w:pPr>
      <w:r>
        <w:rPr>
          <w:rFonts w:ascii="宋体" w:hAnsi="宋体" w:eastAsia="宋体" w:cs="宋体"/>
          <w:color w:val="000"/>
          <w:sz w:val="28"/>
          <w:szCs w:val="28"/>
        </w:rPr>
        <w:t xml:space="preserve">二、复习备考策略</w:t>
      </w:r>
    </w:p>
    <w:p>
      <w:pPr>
        <w:ind w:left="0" w:right="0" w:firstLine="560"/>
        <w:spacing w:before="450" w:after="450" w:line="312" w:lineRule="auto"/>
      </w:pPr>
      <w:r>
        <w:rPr>
          <w:rFonts w:ascii="宋体" w:hAnsi="宋体" w:eastAsia="宋体" w:cs="宋体"/>
          <w:color w:val="000"/>
          <w:sz w:val="28"/>
          <w:szCs w:val="28"/>
        </w:rPr>
        <w:t xml:space="preserve">1.加强研究，提高复习备考的针对性</w:t>
      </w:r>
    </w:p>
    <w:p>
      <w:pPr>
        <w:ind w:left="0" w:right="0" w:firstLine="560"/>
        <w:spacing w:before="450" w:after="450" w:line="312" w:lineRule="auto"/>
      </w:pPr>
      <w:r>
        <w:rPr>
          <w:rFonts w:ascii="宋体" w:hAnsi="宋体" w:eastAsia="宋体" w:cs="宋体"/>
          <w:color w:val="000"/>
          <w:sz w:val="28"/>
          <w:szCs w:val="28"/>
        </w:rPr>
        <w:t xml:space="preserve">(1)集体研究近5年的地理高考的特点和命题趋势;</w:t>
      </w:r>
    </w:p>
    <w:p>
      <w:pPr>
        <w:ind w:left="0" w:right="0" w:firstLine="560"/>
        <w:spacing w:before="450" w:after="450" w:line="312" w:lineRule="auto"/>
      </w:pPr>
      <w:r>
        <w:rPr>
          <w:rFonts w:ascii="宋体" w:hAnsi="宋体" w:eastAsia="宋体" w:cs="宋体"/>
          <w:color w:val="000"/>
          <w:sz w:val="28"/>
          <w:szCs w:val="28"/>
        </w:rPr>
        <w:t xml:space="preserve">(2)重点分析近5年的地理高考试题对地理复习备考的启示;</w:t>
      </w:r>
    </w:p>
    <w:p>
      <w:pPr>
        <w:ind w:left="0" w:right="0" w:firstLine="560"/>
        <w:spacing w:before="450" w:after="450" w:line="312" w:lineRule="auto"/>
      </w:pPr>
      <w:r>
        <w:rPr>
          <w:rFonts w:ascii="宋体" w:hAnsi="宋体" w:eastAsia="宋体" w:cs="宋体"/>
          <w:color w:val="000"/>
          <w:sz w:val="28"/>
          <w:szCs w:val="28"/>
        </w:rPr>
        <w:t xml:space="preserve">(3)研究20__年地理考试说明，把握好复习的方向，提高复习备考的效率;</w:t>
      </w:r>
    </w:p>
    <w:p>
      <w:pPr>
        <w:ind w:left="0" w:right="0" w:firstLine="560"/>
        <w:spacing w:before="450" w:after="450" w:line="312" w:lineRule="auto"/>
      </w:pPr>
      <w:r>
        <w:rPr>
          <w:rFonts w:ascii="宋体" w:hAnsi="宋体" w:eastAsia="宋体" w:cs="宋体"/>
          <w:color w:val="000"/>
          <w:sz w:val="28"/>
          <w:szCs w:val="28"/>
        </w:rPr>
        <w:t xml:space="preserve">(4)研究学情、学法和教法，做到因材施教、因人施教，提高复习备考的有效性。研究学情，既需要了解学生在不同的学习内容上、不同的学习阶段中，知识上存在的疑点和难点、能力上存在的弱点和缺失、心理上存在的困惑和障碍;也需要了解学生在学习态度、学习方法、学习习惯上存在的问题和不足。</w:t>
      </w:r>
    </w:p>
    <w:p>
      <w:pPr>
        <w:ind w:left="0" w:right="0" w:firstLine="560"/>
        <w:spacing w:before="450" w:after="450" w:line="312" w:lineRule="auto"/>
      </w:pPr>
      <w:r>
        <w:rPr>
          <w:rFonts w:ascii="宋体" w:hAnsi="宋体" w:eastAsia="宋体" w:cs="宋体"/>
          <w:color w:val="000"/>
          <w:sz w:val="28"/>
          <w:szCs w:val="28"/>
        </w:rPr>
        <w:t xml:space="preserve">(5)研究训练题和解题技巧，通过高质量训练题的做答，提炼出解答同类试题的技巧和方法，具备纲举目张的能力。</w:t>
      </w:r>
    </w:p>
    <w:p>
      <w:pPr>
        <w:ind w:left="0" w:right="0" w:firstLine="560"/>
        <w:spacing w:before="450" w:after="450" w:line="312" w:lineRule="auto"/>
      </w:pPr>
      <w:r>
        <w:rPr>
          <w:rFonts w:ascii="宋体" w:hAnsi="宋体" w:eastAsia="宋体" w:cs="宋体"/>
          <w:color w:val="000"/>
          <w:sz w:val="28"/>
          <w:szCs w:val="28"/>
        </w:rPr>
        <w:t xml:space="preserve">2.注重复习备考的计划性</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县级教研活动篇二十</w:t>
      </w:r>
    </w:p>
    <w:p>
      <w:pPr>
        <w:ind w:left="0" w:right="0" w:firstLine="560"/>
        <w:spacing w:before="450" w:after="450" w:line="312" w:lineRule="auto"/>
      </w:pPr>
      <w:r>
        <w:rPr>
          <w:rFonts w:ascii="宋体" w:hAnsi="宋体" w:eastAsia="宋体" w:cs="宋体"/>
          <w:color w:val="000"/>
          <w:sz w:val="28"/>
          <w:szCs w:val="28"/>
        </w:rPr>
        <w:t xml:space="preserve">20__-20__学年第二学期美术教研教改总结20__-20__学年第二学期美术教研教改总结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w:t>
      </w:r>
    </w:p>
    <w:p>
      <w:pPr>
        <w:ind w:left="0" w:right="0" w:firstLine="560"/>
        <w:spacing w:before="450" w:after="450" w:line="312" w:lineRule="auto"/>
      </w:pPr>
      <w:r>
        <w:rPr>
          <w:rFonts w:ascii="宋体" w:hAnsi="宋体" w:eastAsia="宋体" w:cs="宋体"/>
          <w:color w:val="000"/>
          <w:sz w:val="28"/>
          <w:szCs w:val="28"/>
        </w:rPr>
        <w:t xml:space="preserve">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县级教研活动篇二十一</w:t>
      </w:r>
    </w:p>
    <w:p>
      <w:pPr>
        <w:ind w:left="0" w:right="0" w:firstLine="560"/>
        <w:spacing w:before="450" w:after="450" w:line="312" w:lineRule="auto"/>
      </w:pPr>
      <w:r>
        <w:rPr>
          <w:rFonts w:ascii="宋体" w:hAnsi="宋体" w:eastAsia="宋体" w:cs="宋体"/>
          <w:color w:val="000"/>
          <w:sz w:val="28"/>
          <w:szCs w:val="28"/>
        </w:rPr>
        <w:t xml:space="preserve">保教工作是幼儿园一切工作的核心，“科研兴园”是幼儿教育发展的大趋势，是提高幼儿园保教工作质量的有效途径和保证。因此科学化、规范化的科研管理，无疑是幼儿园管理工作的重点。随着幼教法规的不断完善和规范，幼儿园的管理更加规范化、法制化。教科研管理也应该形成一个规范的体系，在这种情况下，怎样搞好科研工作管理就成为一个值得我们深入探讨的课题。总结我园这一学年开展的教科研工作，我们始终把科研工作摆在“龙头”的位置，严格管理，深入研究，确立了一条以科研为先导，以教育研究为主线，以全面提高保教质量为目标的办园思路。取得了一定的成效，我们的做法是：</w:t>
      </w:r>
    </w:p>
    <w:p>
      <w:pPr>
        <w:ind w:left="0" w:right="0" w:firstLine="560"/>
        <w:spacing w:before="450" w:after="450" w:line="312" w:lineRule="auto"/>
      </w:pPr>
      <w:r>
        <w:rPr>
          <w:rFonts w:ascii="宋体" w:hAnsi="宋体" w:eastAsia="宋体" w:cs="宋体"/>
          <w:color w:val="000"/>
          <w:sz w:val="28"/>
          <w:szCs w:val="28"/>
        </w:rPr>
        <w:t xml:space="preserve">首先规范科研领导小组的组织建设工作，建立层次性，进行层次管理。健全科研机构，落实人员职责，成立以园长首的科研课题领导小组。同时将骨干教师组成中心研究组，围绕园中心课题先学，先议，先研究，再集体讨论，最后将研究的问题化解到班组，做为研究专题幅射到面上，使每个教师都能积极参与。各个管理层次目标清晰并有具体可行的职责，严格的科研工作管理体系，使我园教科研工作规范化。</w:t>
      </w:r>
    </w:p>
    <w:p>
      <w:pPr>
        <w:ind w:left="0" w:right="0" w:firstLine="560"/>
        <w:spacing w:before="450" w:after="450" w:line="312" w:lineRule="auto"/>
      </w:pPr>
      <w:r>
        <w:rPr>
          <w:rFonts w:ascii="宋体" w:hAnsi="宋体" w:eastAsia="宋体" w:cs="宋体"/>
          <w:color w:val="000"/>
          <w:sz w:val="28"/>
          <w:szCs w:val="28"/>
        </w:rPr>
        <w:t xml:space="preserve">教育科研是解决教改实践工作中具体问题的需要，是促进保教质量提高的关键。而严格的管理制度，规范的科研工作常规，是保证教科研工作正常开展的有效手段。我们先后制定了教科研制度，在组织开展活动中做到时间、内容、人员、重点四落实，保证一大周一次的研究活动时间，不管工作多忙，幼儿园一般不挤占活动时间，同时我们得到了全园各部门的支持，每次活动前通知下次研究的内容，提出目的，大家根据要求提前作好准备。对每个月的研究活动情况课题组织要写出总结，教学组长每月检查教师学习笔记，并将学习质量与效益挂钩。教师严格执行各项管理制度，明确自己应履行的职责,将教科研工作纳入到日常工作中，使我园的研讨活动开展的有声有色。</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宋体" w:hAnsi="宋体" w:eastAsia="宋体" w:cs="宋体"/>
          <w:color w:val="000"/>
          <w:sz w:val="28"/>
          <w:szCs w:val="28"/>
        </w:rPr>
        <w:t xml:space="preserve">为了使孩子们在幼儿园的时光更快乐、更充实、更温馨，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