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最新语文教师个人年度工作总结报告(6篇)</w:t>
      </w:r>
      <w:bookmarkEnd w:id="1"/>
    </w:p>
    <w:p>
      <w:pPr>
        <w:jc w:val="center"/>
        <w:spacing w:before="0" w:after="450"/>
      </w:pPr>
      <w:r>
        <w:rPr>
          <w:rFonts w:ascii="Arial" w:hAnsi="Arial" w:eastAsia="Arial" w:cs="Arial"/>
          <w:color w:val="999999"/>
          <w:sz w:val="20"/>
          <w:szCs w:val="20"/>
        </w:rPr>
        <w:t xml:space="preserve">来源：网络  作者：雪海孤独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年度工作总结报告一1、提高教学质量，关键是上好课。为了上好课，我做了下面的工作：⑴课前准备：备好课。①认真钻研教材，了解教材的基本思想、基本概念；了解教材的结构，重点与难点，掌握知识的逻辑，能运用自如，知道应补充哪些资料，怎样才...</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语文教师个人年度工作总结报告一</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语文教师个人年度工作总结报告二</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拓展教学就是培养学生语文实践能力的一种重要途径。它是把与教材相关或相联系的一些课外内容引入课堂，以此来帮助学生理解和领悟教材文章的内涵和意蕴，拓展学生的知识面，更多地接触语文材料，在大量的语文实践中培养学生认识问题、分析问题、解决问题的能力，掌握语文学习和运用的规律，达到“建设开放而有活力的语文课程”的目标，实现语文课程“工具性与人文性的统一”。</w:t>
      </w:r>
    </w:p>
    <w:p>
      <w:pPr>
        <w:ind w:left="0" w:right="0" w:firstLine="560"/>
        <w:spacing w:before="450" w:after="450" w:line="312" w:lineRule="auto"/>
      </w:pPr>
      <w:r>
        <w:rPr>
          <w:rFonts w:ascii="宋体" w:hAnsi="宋体" w:eastAsia="宋体" w:cs="宋体"/>
          <w:color w:val="000"/>
          <w:sz w:val="28"/>
          <w:szCs w:val="28"/>
        </w:rPr>
        <w:t xml:space="preserve">教师在教学过程中，要想拓展教学行之有效，就必须丰富自己的文化积累，夯实自己的文化底蕴，提高自身的语文素养，让自己先“厚实”起来。“登泰山而小天下”、“教师一桶水才能教给学生一杯水”说的也就是这个道理。那么怎样才能达到这一目标呢?当然是认真地学习，广泛地博览，不断地积累。比如在教学杜甫的《望岳》《春望》《石壕吏》之前，教师就要认真阅读《中国文学史》，必须充分了解杜甫一生经历的四个时期及创作特点：</w:t>
      </w:r>
    </w:p>
    <w:p>
      <w:pPr>
        <w:ind w:left="0" w:right="0" w:firstLine="560"/>
        <w:spacing w:before="450" w:after="450" w:line="312" w:lineRule="auto"/>
      </w:pPr>
      <w:r>
        <w:rPr>
          <w:rFonts w:ascii="宋体" w:hAnsi="宋体" w:eastAsia="宋体" w:cs="宋体"/>
          <w:color w:val="000"/>
          <w:sz w:val="28"/>
          <w:szCs w:val="28"/>
        </w:rPr>
        <w:t xml:space="preserve">1、读书和壮游时期他南游吴越，北越齐赵，饱览祖国的壮丽山河。这一时期的生活和创作充满浓厚的浪漫色彩，如《望岳》。</w:t>
      </w:r>
    </w:p>
    <w:p>
      <w:pPr>
        <w:ind w:left="0" w:right="0" w:firstLine="560"/>
        <w:spacing w:before="450" w:after="450" w:line="312" w:lineRule="auto"/>
      </w:pPr>
      <w:r>
        <w:rPr>
          <w:rFonts w:ascii="宋体" w:hAnsi="宋体" w:eastAsia="宋体" w:cs="宋体"/>
          <w:color w:val="000"/>
          <w:sz w:val="28"/>
          <w:szCs w:val="28"/>
        </w:rPr>
        <w:t xml:space="preserve">2、长安十年时期杜甫困居长安10年，认识到了统治者的腐朽，诗风变得悲壮凄凉，形成了“沉郁顿挫”的诗风，如《兵车行》等。</w:t>
      </w:r>
    </w:p>
    <w:p>
      <w:pPr>
        <w:ind w:left="0" w:right="0" w:firstLine="560"/>
        <w:spacing w:before="450" w:after="450" w:line="312" w:lineRule="auto"/>
      </w:pPr>
      <w:r>
        <w:rPr>
          <w:rFonts w:ascii="宋体" w:hAnsi="宋体" w:eastAsia="宋体" w:cs="宋体"/>
          <w:color w:val="000"/>
          <w:sz w:val="28"/>
          <w:szCs w:val="28"/>
        </w:rPr>
        <w:t xml:space="preserve">3、战乱流离时期“安史之乱”，山河破碎、生活灾难震撼着诗人的心灵，他创作出一系列具有高度人民性和爱国思想的不朽诗篇，达到现实主义的高峰，如《春望》、“三吏”、“三别”。</w:t>
      </w:r>
    </w:p>
    <w:p>
      <w:pPr>
        <w:ind w:left="0" w:right="0" w:firstLine="560"/>
        <w:spacing w:before="450" w:after="450" w:line="312" w:lineRule="auto"/>
      </w:pPr>
      <w:r>
        <w:rPr>
          <w:rFonts w:ascii="宋体" w:hAnsi="宋体" w:eastAsia="宋体" w:cs="宋体"/>
          <w:color w:val="000"/>
          <w:sz w:val="28"/>
          <w:szCs w:val="28"/>
        </w:rPr>
        <w:t xml:space="preserve">4、漂泊西南时期(入蜀后的经历)待学生高中阶段再介绍。教师有这些知识做前提，才能把握好教材诗歌的内涵，才能很好地开展拓展教学在什么时候拓展、在哪里拓展、拓展什么内容。教学《奇妙的克隆》、《桥之美》等说明文时，教师更要博览课外书籍。如果教师不注意平时知识的积累，没有深厚的文化底蕴，即使把这些材料摆在那里，也很难做到与教材内容相融合，就不可能达到拓展教学的目的。</w:t>
      </w:r>
    </w:p>
    <w:p>
      <w:pPr>
        <w:ind w:left="0" w:right="0" w:firstLine="560"/>
        <w:spacing w:before="450" w:after="450" w:line="312" w:lineRule="auto"/>
      </w:pPr>
      <w:r>
        <w:rPr>
          <w:rFonts w:ascii="宋体" w:hAnsi="宋体" w:eastAsia="宋体" w:cs="宋体"/>
          <w:color w:val="000"/>
          <w:sz w:val="28"/>
          <w:szCs w:val="28"/>
        </w:rPr>
        <w:t xml:space="preserve">新课标《语文》教材所选的都是精美典范的文学作品，通过这些课文的学习，能够培养学生学习语文、运用语文的能力。因此，语文拓展教学不能天马行空，任意而为。在每堂课的教学过程中，必须从教材延伸到生活，从课内延伸到课外，教材内容和生活内容应该紧密相连，课文分析与课外拓展必须密切相关，它们是一个有机统一的整体。教师要熟悉教材要点，并且让学生领悟课文的情感、思路及写作技巧，才能有针对性地开展拓展教学。比如朱自清的《春》一文，教师就必须先带领学生认真分析文章：了解作者热爱春天、热爱祖国大好河山、积极向上创造新生活的思想感情，把握文章“盼春绘春赞春”的行文思路，领悟作者运用比喻、拟人、排比、引用等多种修辞方法的语言特点，学习动静结合、寓情于景的巧妙构思。当这一切教学过程完成后，教师才可以由课文出发开展拓展教学。比如让学生学习“春草图”一段的特点，写一段“秋叶颂”，先写秋叶的形，从一片秋叶到秋叶全景;再写秋叶的神秋叶离开大树时依依不舍的情感，大树对秋叶的呢喃细语，秋叶飘落大地时的思想情感等;然后写人们看到秋叶这种悲壮行为时的思索。同时要求学生注意语言的美感。这样一来，课文和生活联系了，学生肯定能写出来，也一定能写好，长期训练对学生的写作有很大帮助。如果教师不从已有的教材课文出发，平空布置学生写《秋叶颂》，不仅达不到预期效果，很可能引起学生厌烦的情绪，就不可能提高学生学习语文和运用语文的能力。由此可见，熟悉教材要点，运用好教材上的范文，是进行语文拓展教学的前提准备，也是一条行之有效的终南捷径。</w:t>
      </w:r>
    </w:p>
    <w:p>
      <w:pPr>
        <w:ind w:left="0" w:right="0" w:firstLine="560"/>
        <w:spacing w:before="450" w:after="450" w:line="312" w:lineRule="auto"/>
      </w:pPr>
      <w:r>
        <w:rPr>
          <w:rFonts w:ascii="宋体" w:hAnsi="宋体" w:eastAsia="宋体" w:cs="宋体"/>
          <w:color w:val="000"/>
          <w:sz w:val="28"/>
          <w:szCs w:val="28"/>
        </w:rPr>
        <w:t xml:space="preserve">语文学科内涵丰富、外延广阔，每次拓展教学的目的都是不同的，不能简单地叫学生看课外读物、查资料，要让学生懂得这次活动要读什么书、了解什么内容、怎样读。比如《中国石拱桥》一文，可以让学生通过图书馆或者网络，查阅古往今来石拱桥的图片及介绍性文字资料，通过这些直观形象的材料，让学生分析赵州桥和卢沟桥的特点，进而感知中国石拱桥的特点。这次拓展活动的目的就是掌握有关石拱桥的知识，培养搜集、查阅资料的习惯和能力，拓展过程也很明确。这样一来，不仅有利于课文内容的理解，丰富了学生的桥梁知识，更重要的是培养了他们搜集、查阅资料的习惯和能力，自然能达到预期效果。再如《桃花源记》一文，教师适时补充《桃花源诗》和袁中道的《再游桃花源》，要求学生合作探究，其目的在于补充理解文章内容，了解古人的生活态度和人生见解。学生带着这个目的去比较探究，认知能力和分析能力就一定会大大提高。因此，教师在组织拓展教学时，不能“眉毛胡子一把抓”，要明确目的，有的放矢，要针对教材内容和学生情况适时有序合理地进行拓展。</w:t>
      </w:r>
    </w:p>
    <w:p>
      <w:pPr>
        <w:ind w:left="0" w:right="0" w:firstLine="560"/>
        <w:spacing w:before="450" w:after="450" w:line="312" w:lineRule="auto"/>
      </w:pPr>
      <w:r>
        <w:rPr>
          <w:rFonts w:ascii="宋体" w:hAnsi="宋体" w:eastAsia="宋体" w:cs="宋体"/>
          <w:color w:val="000"/>
          <w:sz w:val="28"/>
          <w:szCs w:val="28"/>
        </w:rPr>
        <w:t xml:space="preserve">“生活有多宽阔，语文就有多宽阔”。赞可夫说：“应该打开窗户，让沸腾的社会生活，奇异的自然现象，映入学生的脑海，借以丰富学生的感情经验，激发学生的感情”。在开展拓展教学时，教师要引导学生关注身边真切的生活，并在课堂教学中营造教材与生活相融合的情境，让学生用自己的想象、理解、感悟去加深对文本的解读，去提高生活中运用语文的能力。比如在开展“让世界充满爱同在一片蓝天下”语文综合学习活动时，教师可以先介绍屠格涅夫《乞丐》一文，分析屠格涅夫是如何关注平凡的小人物的，然后要求学生暂时撇开伟人、英雄、明星的身影，把目光从报刊、荧屏转向街头墙角，带领同学们去看看那些摆小摊的、扫大街的、拾破烂的看看他们的外表怎样?说什么话?做什么事?建议学生与他们交谈、交往，达到彼此心灵的沟通。让学生通过这种方式去体验生活，发现真善美，揭露假恶丑，通过自己的眼光观察芸芸众生，去挖掘平凡小人物身上的闪光点，这样“爱在我身边”的主题就自然展现在学生的面前，达到教学的理想效果。“生活处处有语文”，我们语文教师只有给学生提供一个开放的、多元化的语文学习的平台，他们的语文综合素养才会不断地提高。</w:t>
      </w:r>
    </w:p>
    <w:p>
      <w:pPr>
        <w:ind w:left="0" w:right="0" w:firstLine="560"/>
        <w:spacing w:before="450" w:after="450" w:line="312" w:lineRule="auto"/>
      </w:pPr>
      <w:r>
        <w:rPr>
          <w:rFonts w:ascii="宋体" w:hAnsi="宋体" w:eastAsia="宋体" w:cs="宋体"/>
          <w:color w:val="000"/>
          <w:sz w:val="28"/>
          <w:szCs w:val="28"/>
        </w:rPr>
        <w:t xml:space="preserve">从教学实际情况来看，学生对语文的拓展教学活动是很感兴趣的，在自主拓展的过程中积极性也很高，但普遍存在不会拓展、不知道怎样拓展的问题。我国学者庞维国将“自主学习”概括为：建立在自我意识发展基础上的“能学”，建立在学生内在学习动机基础上的“想学”，建立在学生掌握了一定的学习策略基础上的“会学”，建立在意志努力基础上的“坚持学”。要让学生能够养成自主拓展学习的习惯，就需要教师在平时的教学过程中加以指导，可以通过以下途径加以训练：</w:t>
      </w:r>
    </w:p>
    <w:p>
      <w:pPr>
        <w:ind w:left="0" w:right="0" w:firstLine="560"/>
        <w:spacing w:before="450" w:after="450" w:line="312" w:lineRule="auto"/>
      </w:pPr>
      <w:r>
        <w:rPr>
          <w:rFonts w:ascii="宋体" w:hAnsi="宋体" w:eastAsia="宋体" w:cs="宋体"/>
          <w:color w:val="000"/>
          <w:sz w:val="28"/>
          <w:szCs w:val="28"/>
        </w:rPr>
        <w:t xml:space="preserve">1、每次拓展活动的难度不宜太大，让学生通过合作探究能够完成，使他们树立“我能学”的信心。</w:t>
      </w:r>
    </w:p>
    <w:p>
      <w:pPr>
        <w:ind w:left="0" w:right="0" w:firstLine="560"/>
        <w:spacing w:before="450" w:after="450" w:line="312" w:lineRule="auto"/>
      </w:pPr>
      <w:r>
        <w:rPr>
          <w:rFonts w:ascii="宋体" w:hAnsi="宋体" w:eastAsia="宋体" w:cs="宋体"/>
          <w:color w:val="000"/>
          <w:sz w:val="28"/>
          <w:szCs w:val="28"/>
        </w:rPr>
        <w:t xml:space="preserve">2、在课堂的拓展活动评价中，多肯定学生的优点，树立他们的成就感，达到主动“想学”的目的。</w:t>
      </w:r>
    </w:p>
    <w:p>
      <w:pPr>
        <w:ind w:left="0" w:right="0" w:firstLine="560"/>
        <w:spacing w:before="450" w:after="450" w:line="312" w:lineRule="auto"/>
      </w:pPr>
      <w:r>
        <w:rPr>
          <w:rFonts w:ascii="宋体" w:hAnsi="宋体" w:eastAsia="宋体" w:cs="宋体"/>
          <w:color w:val="000"/>
          <w:sz w:val="28"/>
          <w:szCs w:val="28"/>
        </w:rPr>
        <w:t xml:space="preserve">3、在日常训练中加强方法指导，有针对性地去完成一些具体拓展任务，逐步训练能力，达到“会学”的程度。</w:t>
      </w:r>
    </w:p>
    <w:p>
      <w:pPr>
        <w:ind w:left="0" w:right="0" w:firstLine="560"/>
        <w:spacing w:before="450" w:after="450" w:line="312" w:lineRule="auto"/>
      </w:pPr>
      <w:r>
        <w:rPr>
          <w:rFonts w:ascii="宋体" w:hAnsi="宋体" w:eastAsia="宋体" w:cs="宋体"/>
          <w:color w:val="000"/>
          <w:sz w:val="28"/>
          <w:szCs w:val="28"/>
        </w:rPr>
        <w:t xml:space="preserve">4、持之以恒，加强督查，循序渐进地形成“坚持学”的习惯。</w:t>
      </w:r>
    </w:p>
    <w:p>
      <w:pPr>
        <w:ind w:left="0" w:right="0" w:firstLine="560"/>
        <w:spacing w:before="450" w:after="450" w:line="312" w:lineRule="auto"/>
      </w:pPr>
      <w:r>
        <w:rPr>
          <w:rFonts w:ascii="宋体" w:hAnsi="宋体" w:eastAsia="宋体" w:cs="宋体"/>
          <w:color w:val="000"/>
          <w:sz w:val="28"/>
          <w:szCs w:val="28"/>
        </w:rPr>
        <w:t xml:space="preserve">拓展教学是语文教学中常用且重要的一种方法，在开展拓展教学时要注意和其它教学方法有机的结合。应该科学地将语文课堂延伸到课外，从广阔的社会生活中获取直接的生活经验，充分挖掘语文与其它课程乃至社会生活的联系，引导学生去观察并感受现实世界，耳濡目染，不断熏陶，从而调动学生潜在的感知能力，让他们在生活中学语文、用语文，这样才能真正达到提高学生语文能力的目标。</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20xx年xx月20xx年xx月我担任xx级xx班的教学工作，20xx年xx月至今担任20xx级xx、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语文教师个人年度工作总结报告四</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语文教师个人年度工作总结报告五</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w:t>
      </w:r>
    </w:p>
    <w:p>
      <w:pPr>
        <w:ind w:left="0" w:right="0" w:firstLine="560"/>
        <w:spacing w:before="450" w:after="450" w:line="312" w:lineRule="auto"/>
      </w:pPr>
      <w:r>
        <w:rPr>
          <w:rFonts w:ascii="宋体" w:hAnsi="宋体" w:eastAsia="宋体" w:cs="宋体"/>
          <w:color w:val="000"/>
          <w:sz w:val="28"/>
          <w:szCs w:val="28"/>
        </w:rPr>
        <w:t xml:space="preserve">要求学生学会学习。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语文教师个人年度工作总结报告六</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2025-07-13T09:17:04+08:00</dcterms:created>
  <dcterms:modified xsi:type="dcterms:W3CDTF">2025-07-13T09:17:04+08:00</dcterms:modified>
</cp:coreProperties>
</file>

<file path=docProps/custom.xml><?xml version="1.0" encoding="utf-8"?>
<Properties xmlns="http://schemas.openxmlformats.org/officeDocument/2006/custom-properties" xmlns:vt="http://schemas.openxmlformats.org/officeDocument/2006/docPropsVTypes"/>
</file>