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逻辑狗教研总结(四篇)</w:t>
      </w:r>
      <w:bookmarkEnd w:id="1"/>
    </w:p>
    <w:p>
      <w:pPr>
        <w:jc w:val="center"/>
        <w:spacing w:before="0" w:after="450"/>
      </w:pPr>
      <w:r>
        <w:rPr>
          <w:rFonts w:ascii="Arial" w:hAnsi="Arial" w:eastAsia="Arial" w:cs="Arial"/>
          <w:color w:val="999999"/>
          <w:sz w:val="20"/>
          <w:szCs w:val="20"/>
        </w:rPr>
        <w:t xml:space="preserve">来源：网络  作者：静水流深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逻辑狗教研总结一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逻辑狗教研总结一</w:t>
      </w:r>
    </w:p>
    <w:p>
      <w:pPr>
        <w:ind w:left="0" w:right="0" w:firstLine="560"/>
        <w:spacing w:before="450" w:after="450" w:line="312" w:lineRule="auto"/>
      </w:pPr>
      <w:r>
        <w:rPr>
          <w:rFonts w:ascii="宋体" w:hAnsi="宋体" w:eastAsia="宋体" w:cs="宋体"/>
          <w:color w:val="000"/>
          <w:sz w:val="28"/>
          <w:szCs w:val="28"/>
        </w:rPr>
        <w:t xml:space="preserve">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员的心血。从建立一个网站中我们开始思索的更多，比如我们会思考怎样的背景才会吸引我们的顾客?什么样的颜色会更令人赏心悦目?在产品的订购上我们会想如何才能让顾客更便利地订购我们的产品?这么多的问号不断地在我们脑中闪现，也不断地激发着我们做出更好、更便利的网站来。其实不仅仅是我们这个公司，其他公司也都拿出来了十八般武艺。印象颇为深刻的是maxdesign的网站和卫良小组应用psd所做出来的网站，这两个公司的网站做的非常引人入胜，他们都不约而同地应用了大量的动画效果。可以看得出，两个小组的成员都特意去自学了一下网站其他的制作方法。所以说罗老师的课还是很成功的，因为他充分调动起了我们的主观能动性，而且可以确切地说我们每个人都在这次的商务培训中学到了东西，不论是课内还是课外的，我们学的都很快乐。</w:t>
      </w:r>
    </w:p>
    <w:p>
      <w:pPr>
        <w:ind w:left="0" w:right="0" w:firstLine="560"/>
        <w:spacing w:before="450" w:after="450" w:line="312" w:lineRule="auto"/>
      </w:pPr>
      <w:r>
        <w:rPr>
          <w:rFonts w:ascii="宋体" w:hAnsi="宋体" w:eastAsia="宋体" w:cs="宋体"/>
          <w:color w:val="000"/>
          <w:sz w:val="28"/>
          <w:szCs w:val="28"/>
        </w:rPr>
        <w:t xml:space="preserve">评选的结果让我们公司的成员欣喜不已，大家的努力没有白费我们公司获得了第一名的好成绩。(虽然我们组员认为如果再多些时间我们的网站甚至是我们的公司可以做的更好更出色。)但在商务培训的最后一课里，我所收获的其实还有更多。事实上，大家最后商务培训的成绩是根据公司成绩来定的。卫良的公司由于最后的成绩不是特别的理想，平均分也没有及格。当老师决定大家根据各个表现来分配总成绩时，包丽玮同学作为总经理牺牲了自己让其他组员成绩合格的举动深深地震撼了我。她做的那么的洒脱仿佛一切与她无关，她做的那么令我伤感仿佛不及格的那个人是我，她做的那么令我感叹仿佛一位英雄就在我眼前。</w:t>
      </w:r>
    </w:p>
    <w:p>
      <w:pPr>
        <w:ind w:left="0" w:right="0" w:firstLine="560"/>
        <w:spacing w:before="450" w:after="450" w:line="312" w:lineRule="auto"/>
      </w:pPr>
      <w:r>
        <w:rPr>
          <w:rFonts w:ascii="宋体" w:hAnsi="宋体" w:eastAsia="宋体" w:cs="宋体"/>
          <w:color w:val="000"/>
          <w:sz w:val="28"/>
          <w:szCs w:val="28"/>
        </w:rPr>
        <w:t xml:space="preserve">其实老师让我们做这个残酷的评分时，我相信大家都不好受特别是那些平均分不是很高的小组。牺牲一个人来保全大家，那个牺牲的人是伟大的，但那些被保全的人的心却是受煎熬的。这个事件同时也预先地让我们认清真正地社会还会更加的残酷。如何在残酷的社会中求生存，是我们接下来的几年里我们必须学习并掌握的。</w:t>
      </w:r>
    </w:p>
    <w:p>
      <w:pPr>
        <w:ind w:left="0" w:right="0" w:firstLine="560"/>
        <w:spacing w:before="450" w:after="450" w:line="312" w:lineRule="auto"/>
      </w:pPr>
      <w:r>
        <w:rPr>
          <w:rFonts w:ascii="宋体" w:hAnsi="宋体" w:eastAsia="宋体" w:cs="宋体"/>
          <w:color w:val="000"/>
          <w:sz w:val="28"/>
          <w:szCs w:val="28"/>
        </w:rPr>
        <w:t xml:space="preserve">这一次的商务培训，相信大家也都和我一样被包丽玮的举动所感动着，被各个公司的idea所吸引着，被五彩缤纷的网站所眼前一亮着。</w:t>
      </w:r>
    </w:p>
    <w:p>
      <w:pPr>
        <w:ind w:left="0" w:right="0" w:firstLine="560"/>
        <w:spacing w:before="450" w:after="450" w:line="312" w:lineRule="auto"/>
      </w:pPr>
      <w:r>
        <w:rPr>
          <w:rFonts w:ascii="宋体" w:hAnsi="宋体" w:eastAsia="宋体" w:cs="宋体"/>
          <w:color w:val="000"/>
          <w:sz w:val="28"/>
          <w:szCs w:val="28"/>
        </w:rPr>
        <w:t xml:space="preserve">电子商务职业资格培训和模拟测试</w:t>
      </w:r>
    </w:p>
    <w:p>
      <w:pPr>
        <w:ind w:left="0" w:right="0" w:firstLine="560"/>
        <w:spacing w:before="450" w:after="450" w:line="312" w:lineRule="auto"/>
      </w:pPr>
      <w:r>
        <w:rPr>
          <w:rFonts w:ascii="宋体" w:hAnsi="宋体" w:eastAsia="宋体" w:cs="宋体"/>
          <w:color w:val="000"/>
          <w:sz w:val="28"/>
          <w:szCs w:val="28"/>
        </w:rPr>
        <w:t xml:space="preserve">后几周的电子商务职业资格培训和模拟测试是为了我们考取电子商务员证所设立的实训课程。它分为上机操作和理论课两部分。</w:t>
      </w:r>
    </w:p>
    <w:p>
      <w:pPr>
        <w:ind w:left="0" w:right="0" w:firstLine="560"/>
        <w:spacing w:before="450" w:after="450" w:line="312" w:lineRule="auto"/>
      </w:pPr>
      <w:r>
        <w:rPr>
          <w:rFonts w:ascii="宋体" w:hAnsi="宋体" w:eastAsia="宋体" w:cs="宋体"/>
          <w:color w:val="000"/>
          <w:sz w:val="28"/>
          <w:szCs w:val="28"/>
        </w:rPr>
        <w:t xml:space="preserve">刚开始时，有很多人都认为电子商务员证其实并没有什么大用处甚至用嗤之以鼻的态度来上课。但是在上机操作课上我们指导老师一番语重心长的话让我改变了这个看法。</w:t>
      </w:r>
    </w:p>
    <w:p>
      <w:pPr>
        <w:ind w:left="0" w:right="0" w:firstLine="560"/>
        <w:spacing w:before="450" w:after="450" w:line="312" w:lineRule="auto"/>
      </w:pPr>
      <w:r>
        <w:rPr>
          <w:rFonts w:ascii="宋体" w:hAnsi="宋体" w:eastAsia="宋体" w:cs="宋体"/>
          <w:color w:val="000"/>
          <w:sz w:val="28"/>
          <w:szCs w:val="28"/>
        </w:rPr>
        <w:t xml:space="preserve">在现今的社会里，求职之路其实对于我们来说还是有困难的。如何在这个竞争激烈的求职市场中争得一席之地?这就需要我们的能力作为一把韧剑来为我们创出一番天地。但是，用什么来证明我们的能力呢?这就是证书的作用了，用通过考试得来的证书来证明我们的能力，让这些证书来为我们说话证明我们的能力。况且今年专升本的结果并不理想。如果专升本没有成功的同学打算怎么办呢?仅凭一张专科文本就去闯荡?所以说证书在某些方面对我们来说是十分重要的。</w:t>
      </w:r>
    </w:p>
    <w:p>
      <w:pPr>
        <w:ind w:left="0" w:right="0" w:firstLine="560"/>
        <w:spacing w:before="450" w:after="450" w:line="312" w:lineRule="auto"/>
      </w:pPr>
      <w:r>
        <w:rPr>
          <w:rFonts w:ascii="宋体" w:hAnsi="宋体" w:eastAsia="宋体" w:cs="宋体"/>
          <w:color w:val="000"/>
          <w:sz w:val="28"/>
          <w:szCs w:val="28"/>
        </w:rPr>
        <w:t xml:space="preserve">除此以外，事实上，的确在上机的过程中我还是发现自己还是有很多的操作题很陌生像是改编二级菜单之类的，有些甚至不知和从下手。其中最头痛的就是access数据库的建立，在此之前我完全没有接触过这个软件于是我不得不主动地一次又一次去询问同学，去询问老师如何去做，如何去做地更好。其实，在规定的时间里完成三十道习题对我们很多同学来说是有困难的，它考验的是我们对计算机应用的熟练程度，打字速度，专业的熟练度。在一次次的练习中我可以看见的是自己在速度上的提升，对知识了解度上的深入。我想不单单是我个人，每个人都可以确定的通过考证自己还是可以学习到很多的知识点。这些知识点有些是我们遗忘的，有些是我们所陌生的。但无论怎样，通过考证我们将会去了解我们更多未知的领域。</w:t>
      </w:r>
    </w:p>
    <w:p>
      <w:pPr>
        <w:ind w:left="0" w:right="0" w:firstLine="560"/>
        <w:spacing w:before="450" w:after="450" w:line="312" w:lineRule="auto"/>
      </w:pPr>
      <w:r>
        <w:rPr>
          <w:rFonts w:ascii="宋体" w:hAnsi="宋体" w:eastAsia="宋体" w:cs="宋体"/>
          <w:color w:val="000"/>
          <w:sz w:val="28"/>
          <w:szCs w:val="28"/>
        </w:rPr>
        <w:t xml:space="preserve">罗老师的理论课是通过做习题的形式让我们去了解电子商务知识。尽管很多的知识真的很好像离我们很遥远。例如：招标的本质是增加买方的竞争力，在现代企业经营中营销是处于核心位置，网络营销可以分为两类无站点网络营销和基于企业网站的网络营销等等。但罗老师依旧坚持让我们先自行做题然后再解题，以达到加深印象的目的。好在通过此番努力和罗老师的一番简化的解释下，这些在平时我们从来不用到的专业词汇，我们还是可以领会其中的奥妙所在。就算有再不明白的问题我们都会通过网络，图书馆来找到我们问题的答案。可能看这些词汇很枯燥很乏味，但是在考证与就职的双重压力下我们不得不去面对这些枯燥与乏味，逼迫自己从中找到乐趣所在，逼迫自己一次次喝着咖啡与睡意抗争去学习。</w:t>
      </w:r>
    </w:p>
    <w:p>
      <w:pPr>
        <w:ind w:left="0" w:right="0" w:firstLine="560"/>
        <w:spacing w:before="450" w:after="450" w:line="312" w:lineRule="auto"/>
      </w:pPr>
      <w:r>
        <w:rPr>
          <w:rFonts w:ascii="宋体" w:hAnsi="宋体" w:eastAsia="宋体" w:cs="宋体"/>
          <w:color w:val="000"/>
          <w:sz w:val="28"/>
          <w:szCs w:val="28"/>
        </w:rPr>
        <w:t xml:space="preserve">为期四周的电子商务职业资格培训很快在我们的丰厚的收获中结束了。坦诚的说，我真的学到很多知识而且整个过程都很轻松很快乐。从做人，做企业到做学问……其中有很多经历都值得让我一辈子珍惜。特别是包丽玮同学的献身精神真的很让我感触就像是心灵上的撞击特别的有力。也非常高兴能和王玉钦、姜凯、祝春晓、胡玥这四个既负责又有才的同学一起合作，做出那么出色的公司，大家的团结合作是我们成功的秘诀!很希望今后的每次实习期都能如此让人难以忘怀，每次实习都成为我人生中的黄金!</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逻辑狗教研总结二</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逻辑狗教研总结四</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2025-08-02T22:58:29+08:00</dcterms:created>
  <dcterms:modified xsi:type="dcterms:W3CDTF">2025-08-02T22:58:29+08:00</dcterms:modified>
</cp:coreProperties>
</file>

<file path=docProps/custom.xml><?xml version="1.0" encoding="utf-8"?>
<Properties xmlns="http://schemas.openxmlformats.org/officeDocument/2006/custom-properties" xmlns:vt="http://schemas.openxmlformats.org/officeDocument/2006/docPropsVTypes"/>
</file>