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总结工作总结如何去写(二十五篇)</w:t>
      </w:r>
      <w:bookmarkEnd w:id="1"/>
    </w:p>
    <w:p>
      <w:pPr>
        <w:jc w:val="center"/>
        <w:spacing w:before="0" w:after="450"/>
      </w:pPr>
      <w:r>
        <w:rPr>
          <w:rFonts w:ascii="Arial" w:hAnsi="Arial" w:eastAsia="Arial" w:cs="Arial"/>
          <w:color w:val="999999"/>
          <w:sz w:val="20"/>
          <w:szCs w:val="20"/>
        </w:rPr>
        <w:t xml:space="preserve">来源：网络  作者：星海浩瀚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总结工作总结 总结工作总结如何去写一首先，从《会计基础规范》来看，出纳必须是一个独立的岗位，领导不得兼任，会计不得替代，会计机构负责人或会计主管人员的直系亲属，不得在本单位中担任出纳职务。企业内部牵制制度也要求不相容职务分离、钱账分离、账务...</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总结工作总结如何去写一</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总结工作总结如何去写三</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总结工作总结如何去写四</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总结工作总结如何去写五</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总结工作总结如何去写六</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_三级_查房制度，做好病人_四防_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总结工作总结如何去写七</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在20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总结工作总结如何去写八</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总结工作总结如何去写九</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总结工作总结如何去写篇十一</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总结工作总结如何去写篇十二</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通过我和大厅同事的共同努力，本月共_书申办179本，换发新版从业资格证书413本，丢失补证本19，证书转入460本，证书转出446本，证书注册626本，变更5944本，继教登记20xx本，较好地完成了自己所承担的工作。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总结工作总结如何去写篇十三</w:t>
      </w:r>
    </w:p>
    <w:p>
      <w:pPr>
        <w:ind w:left="0" w:right="0" w:firstLine="560"/>
        <w:spacing w:before="450" w:after="450" w:line="312" w:lineRule="auto"/>
      </w:pPr>
      <w:r>
        <w:rPr>
          <w:rFonts w:ascii="宋体" w:hAnsi="宋体" w:eastAsia="宋体" w:cs="宋体"/>
          <w:color w:val="000"/>
          <w:sz w:val="28"/>
          <w:szCs w:val="28"/>
        </w:rPr>
        <w:t xml:space="preserve">20xx年5月份养护中心在公司养护工程部的指导下，坚持以养护生产为中心，抢抓有利时机，完了了预定的养护生产任务，确保了道路的安全畅通，现将五月份工作汇报如下：</w:t>
      </w:r>
    </w:p>
    <w:p>
      <w:pPr>
        <w:ind w:left="0" w:right="0" w:firstLine="560"/>
        <w:spacing w:before="450" w:after="450" w:line="312" w:lineRule="auto"/>
      </w:pPr>
      <w:r>
        <w:rPr>
          <w:rFonts w:ascii="宋体" w:hAnsi="宋体" w:eastAsia="宋体" w:cs="宋体"/>
          <w:color w:val="000"/>
          <w:sz w:val="28"/>
          <w:szCs w:val="28"/>
        </w:rPr>
        <w:t xml:space="preserve">结合养护工作实际情况，养护中心把养护任务按目标分解、细化、落实，采取了机动灵活的养护方式。全体职工发扬不怕苦、不怕脏的“铺路石”精神，确保了道路防汛排水工程汛期前基本完成。</w:t>
      </w:r>
    </w:p>
    <w:p>
      <w:pPr>
        <w:ind w:left="0" w:right="0" w:firstLine="560"/>
        <w:spacing w:before="450" w:after="450" w:line="312" w:lineRule="auto"/>
      </w:pPr>
      <w:r>
        <w:rPr>
          <w:rFonts w:ascii="宋体" w:hAnsi="宋体" w:eastAsia="宋体" w:cs="宋体"/>
          <w:color w:val="000"/>
          <w:sz w:val="28"/>
          <w:szCs w:val="28"/>
        </w:rPr>
        <w:t xml:space="preserve">1、日常养护维修工程完成情况路面工程：路面灌缝24950m。</w:t>
      </w:r>
    </w:p>
    <w:p>
      <w:pPr>
        <w:ind w:left="0" w:right="0" w:firstLine="560"/>
        <w:spacing w:before="450" w:after="450" w:line="312" w:lineRule="auto"/>
      </w:pPr>
      <w:r>
        <w:rPr>
          <w:rFonts w:ascii="宋体" w:hAnsi="宋体" w:eastAsia="宋体" w:cs="宋体"/>
          <w:color w:val="000"/>
          <w:sz w:val="28"/>
          <w:szCs w:val="28"/>
        </w:rPr>
        <w:t xml:space="preserve">2、养护机械设备管理：一是针对即将进入汛期特点，对防汛机械设备进行检修保养。二是中心引入了大型绿篱修剪机和小型路面铣刨机，对设备进行调试，由厂家对操作人员进行培训。</w:t>
      </w:r>
    </w:p>
    <w:p>
      <w:pPr>
        <w:ind w:left="0" w:right="0" w:firstLine="560"/>
        <w:spacing w:before="450" w:after="450" w:line="312" w:lineRule="auto"/>
      </w:pPr>
      <w:r>
        <w:rPr>
          <w:rFonts w:ascii="宋体" w:hAnsi="宋体" w:eastAsia="宋体" w:cs="宋体"/>
          <w:color w:val="000"/>
          <w:sz w:val="28"/>
          <w:szCs w:val="28"/>
        </w:rPr>
        <w:t xml:space="preserve">3、路面保洁：养护中心加大保洁力度，确保路容路貌整洁美观。一是加大对路侧轮廓标、反光膜的清洁力度，二是加强对急流槽、泄水孔的疏通力度，确保道路路容路貌整洁美观。</w:t>
      </w:r>
    </w:p>
    <w:p>
      <w:pPr>
        <w:ind w:left="0" w:right="0" w:firstLine="560"/>
        <w:spacing w:before="450" w:after="450" w:line="312" w:lineRule="auto"/>
      </w:pPr>
      <w:r>
        <w:rPr>
          <w:rFonts w:ascii="宋体" w:hAnsi="宋体" w:eastAsia="宋体" w:cs="宋体"/>
          <w:color w:val="000"/>
          <w:sz w:val="28"/>
          <w:szCs w:val="28"/>
        </w:rPr>
        <w:t xml:space="preserve">4、绿化管护：进入5月，养护中心重点对临汾、襄汾、北柴、赵康枢纽互通区域的苗木进行修剪和美化，完成了对全线中央分隔带苗木修剪。同时，针对各种苗木生长迅速的情况，安排人员排查遮挡路侧标志牌、轮廓标等苗木鸡影响行车视线的障碍物，及时进行了修剪和清理，确保行车视距、确保实现良好，保证道路畅通安全。</w:t>
      </w:r>
    </w:p>
    <w:p>
      <w:pPr>
        <w:ind w:left="0" w:right="0" w:firstLine="560"/>
        <w:spacing w:before="450" w:after="450" w:line="312" w:lineRule="auto"/>
      </w:pPr>
      <w:r>
        <w:rPr>
          <w:rFonts w:ascii="宋体" w:hAnsi="宋体" w:eastAsia="宋体" w:cs="宋体"/>
          <w:color w:val="000"/>
          <w:sz w:val="28"/>
          <w:szCs w:val="28"/>
        </w:rPr>
        <w:t xml:space="preserve">为了全面做好汛期安全生产工作，防范自然灾害引发生产安全事故，确保人民群众生命财产安全，养护组织召开汛期安全专题会议，及早的落实了雨季防汛抢险各项工作，围绕“全面防范、突出重点、以防为主、常备不懈、落实责任、万无一失”的防汛目标，形成一套严密有效的防汛抢险工作机制。</w:t>
      </w:r>
    </w:p>
    <w:p>
      <w:pPr>
        <w:ind w:left="0" w:right="0" w:firstLine="560"/>
        <w:spacing w:before="450" w:after="450" w:line="312" w:lineRule="auto"/>
      </w:pPr>
      <w:r>
        <w:rPr>
          <w:rFonts w:ascii="宋体" w:hAnsi="宋体" w:eastAsia="宋体" w:cs="宋体"/>
          <w:color w:val="000"/>
          <w:sz w:val="28"/>
          <w:szCs w:val="28"/>
        </w:rPr>
        <w:t xml:space="preserve">1、健全机构，落实责任。成立防汛抢险领导组织机构，召开防汛抢险专题会议，制定了可操作性强的《防汛抢险应急预案》，明确目标，责任到人。</w:t>
      </w:r>
    </w:p>
    <w:p>
      <w:pPr>
        <w:ind w:left="0" w:right="0" w:firstLine="560"/>
        <w:spacing w:before="450" w:after="450" w:line="312" w:lineRule="auto"/>
      </w:pPr>
      <w:r>
        <w:rPr>
          <w:rFonts w:ascii="宋体" w:hAnsi="宋体" w:eastAsia="宋体" w:cs="宋体"/>
          <w:color w:val="000"/>
          <w:sz w:val="28"/>
          <w:szCs w:val="28"/>
        </w:rPr>
        <w:t xml:space="preserve">2、加大隐患排查力度。组织养护技术人员对所有桥涵构造物、路基边坡、排水防护设施等进行认真排查，排查过程中做好文字及图像记录，下一步针对在检查中发现的安全隐患采取措施进行处治，确保安全汛期。同时，加紧路面坑槽挖补、路面灌缝等养护工作的实施，防止雨后出现大面积路面病害。</w:t>
      </w:r>
    </w:p>
    <w:p>
      <w:pPr>
        <w:ind w:left="0" w:right="0" w:firstLine="560"/>
        <w:spacing w:before="450" w:after="450" w:line="312" w:lineRule="auto"/>
      </w:pPr>
      <w:r>
        <w:rPr>
          <w:rFonts w:ascii="宋体" w:hAnsi="宋体" w:eastAsia="宋体" w:cs="宋体"/>
          <w:color w:val="000"/>
          <w:sz w:val="28"/>
          <w:szCs w:val="28"/>
        </w:rPr>
        <w:t xml:space="preserve">3、加强物资储备。养护中心对库存防汛物资进行盘点，切实做到帐物相符，对不满足储备要求数量的物资，进行汇总、上报。对车辆设备进行全面检修，确保性能完好，运转正常，随时处于应战状态，有力地保障了物资设备及时到位。</w:t>
      </w:r>
    </w:p>
    <w:p>
      <w:pPr>
        <w:ind w:left="0" w:right="0" w:firstLine="560"/>
        <w:spacing w:before="450" w:after="450" w:line="312" w:lineRule="auto"/>
      </w:pPr>
      <w:r>
        <w:rPr>
          <w:rFonts w:ascii="宋体" w:hAnsi="宋体" w:eastAsia="宋体" w:cs="宋体"/>
          <w:color w:val="000"/>
          <w:sz w:val="28"/>
          <w:szCs w:val="28"/>
        </w:rPr>
        <w:t xml:space="preserve">4、保洁工雨季日常养护做到“三防二勤二及时”（防塌防冲防滑，勤保养勤检查，及时汇报及时抢修）。</w:t>
      </w:r>
    </w:p>
    <w:p>
      <w:pPr>
        <w:ind w:left="0" w:right="0" w:firstLine="560"/>
        <w:spacing w:before="450" w:after="450" w:line="312" w:lineRule="auto"/>
      </w:pPr>
      <w:r>
        <w:rPr>
          <w:rFonts w:ascii="宋体" w:hAnsi="宋体" w:eastAsia="宋体" w:cs="宋体"/>
          <w:color w:val="000"/>
          <w:sz w:val="28"/>
          <w:szCs w:val="28"/>
        </w:rPr>
        <w:t xml:space="preserve">5、为了积极应对汛期突发事件，临汾公司于5月27日上午组织开展了防汛突发公共事件桌面演练活动，通过此次演练检验了防汛抢险应急预案的可操作性和针对性，增强了员工防汛抢险的意识，提高了员工快速反应的能力和协同作战能力，为做好防汛工作提供了保障。</w:t>
      </w:r>
    </w:p>
    <w:p>
      <w:pPr>
        <w:ind w:left="0" w:right="0" w:firstLine="560"/>
        <w:spacing w:before="450" w:after="450" w:line="312" w:lineRule="auto"/>
      </w:pPr>
      <w:r>
        <w:rPr>
          <w:rFonts w:ascii="宋体" w:hAnsi="宋体" w:eastAsia="宋体" w:cs="宋体"/>
          <w:color w:val="000"/>
          <w:sz w:val="28"/>
          <w:szCs w:val="28"/>
        </w:rPr>
        <w:t xml:space="preserve">根据公司20xx年4月26日晋临高办发【20xx】58号文件通知要求，养护中心积极做好“六五”普法工作，组织员工进行普法学习和法律知识测试。提高了养护人员的知法、懂法、守法的法律意识。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10、带班：姜慧芳小张静刘颖下周每天上午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总结工作总结如何去写篇十六</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总结工作总结如何去写篇十七</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总结工作总结如何去写篇十八</w:t>
      </w:r>
    </w:p>
    <w:p>
      <w:pPr>
        <w:ind w:left="0" w:right="0" w:firstLine="560"/>
        <w:spacing w:before="450" w:after="450" w:line="312" w:lineRule="auto"/>
      </w:pPr>
      <w:r>
        <w:rPr>
          <w:rFonts w:ascii="宋体" w:hAnsi="宋体" w:eastAsia="宋体" w:cs="宋体"/>
          <w:color w:val="000"/>
          <w:sz w:val="28"/>
          <w:szCs w:val="28"/>
        </w:rPr>
        <w:t xml:space="preserve">各位领导、同事大家好，下面是劳资科6月份工作。本月的工作仍然以工资审核、内部转账、付款申请审核为主，中间还进行了松涛苑开发成本的测算工作。</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质量、工作态度责任心较以往均有不同程度的的提高。值得提出表扬的是本月建设公司工资存在的问题较以往明显减少。这些成绩的取得与各单位的干部职工的努力是分不开的。本月建设公司存在的主要问题如下：</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情况普遍较好，简单的问题几乎都能避免了，本月建设公司有关领导和部门负责人加大了对工资的审核力度，问题较上月明显减少。安装公司和设备公司属问题较多的单位，问题也较上月明显减少。本月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1、人工费计算错误：安装公司姚明志工资计算错误：姚明志5月份实际出勤13天，休婚假16天，工资应为元。实际按29天（婚假按正常出勤计）计算为1540元，多计元。</w:t>
      </w:r>
    </w:p>
    <w:p>
      <w:pPr>
        <w:ind w:left="0" w:right="0" w:firstLine="560"/>
        <w:spacing w:before="450" w:after="450" w:line="312" w:lineRule="auto"/>
      </w:pPr>
      <w:r>
        <w:rPr>
          <w:rFonts w:ascii="宋体" w:hAnsi="宋体" w:eastAsia="宋体" w:cs="宋体"/>
          <w:color w:val="000"/>
          <w:sz w:val="28"/>
          <w:szCs w:val="28"/>
        </w:rPr>
        <w:t xml:space="preserve">2、定额套项错误导致人工费多计：生活基地回填ppr线管沟，不应套用夯填土，应套用松填土，多计人工约800元。</w:t>
      </w:r>
    </w:p>
    <w:p>
      <w:pPr>
        <w:ind w:left="0" w:right="0" w:firstLine="560"/>
        <w:spacing w:before="450" w:after="450" w:line="312" w:lineRule="auto"/>
      </w:pPr>
      <w:r>
        <w:rPr>
          <w:rFonts w:ascii="宋体" w:hAnsi="宋体" w:eastAsia="宋体" w:cs="宋体"/>
          <w:color w:val="000"/>
          <w:sz w:val="28"/>
          <w:szCs w:val="28"/>
        </w:rPr>
        <w:t xml:space="preserve">3、重复计算人工费的情况：设备公司重复（与上月重）计算竹架板装卸车码垛、丝杠出入库、丝杠除灰、蝴蝶卡盖出入库等人工费合计917元。</w:t>
      </w:r>
    </w:p>
    <w:p>
      <w:pPr>
        <w:ind w:left="0" w:right="0" w:firstLine="560"/>
        <w:spacing w:before="450" w:after="450" w:line="312" w:lineRule="auto"/>
      </w:pPr>
      <w:r>
        <w:rPr>
          <w:rFonts w:ascii="宋体" w:hAnsi="宋体" w:eastAsia="宋体" w:cs="宋体"/>
          <w:color w:val="000"/>
          <w:sz w:val="28"/>
          <w:szCs w:val="28"/>
        </w:rPr>
        <w:t xml:space="preserve">以上问题我们视情节轻重已按考核办法扣分或列入检查情况进行通报处理。</w:t>
      </w:r>
    </w:p>
    <w:p>
      <w:pPr>
        <w:ind w:left="0" w:right="0" w:firstLine="560"/>
        <w:spacing w:before="450" w:after="450" w:line="312" w:lineRule="auto"/>
      </w:pPr>
      <w:r>
        <w:rPr>
          <w:rFonts w:ascii="宋体" w:hAnsi="宋体" w:eastAsia="宋体" w:cs="宋体"/>
          <w:color w:val="000"/>
          <w:sz w:val="28"/>
          <w:szCs w:val="28"/>
        </w:rPr>
        <w:t xml:space="preserve">1、松涛苑开发成本测算：本月我们组织有关人员结合原松涛苑测算经验和测算思路，再次对松涛苑开发成本进行了测算。在本次测算过程中我们首先根据测算目的确定测算思路，分析市场行情，分析所有与房产开发有关的收费标准、数据。反复讨论分析核算有关测算数据，包括前期的拆迁、回迁安置费用，建安成本、财务费用、销售单价、利润率分析等。在测算过程中我们也注重了对劳资科科员的指导，让她们积极的参与测算。</w:t>
      </w:r>
    </w:p>
    <w:p>
      <w:pPr>
        <w:ind w:left="0" w:right="0" w:firstLine="560"/>
        <w:spacing w:before="450" w:after="450" w:line="312" w:lineRule="auto"/>
      </w:pPr>
      <w:r>
        <w:rPr>
          <w:rFonts w:ascii="宋体" w:hAnsi="宋体" w:eastAsia="宋体" w:cs="宋体"/>
          <w:color w:val="000"/>
          <w:sz w:val="28"/>
          <w:szCs w:val="28"/>
        </w:rPr>
        <w:t xml:space="preserve">2、单项分包工程测算：本月我们主要对农垦工程分包的砼道面、生产路和田间路成本进行测算，海润一品地下车库外墙内侧刮水泥浆、抹灰，海润一品屋面造型维护架的综合人工单价进行了测算，采取定额测算和对分包人报价抽查核实相结合的办法进行。</w:t>
      </w:r>
    </w:p>
    <w:p>
      <w:pPr>
        <w:ind w:left="0" w:right="0" w:firstLine="560"/>
        <w:spacing w:before="450" w:after="450" w:line="312" w:lineRule="auto"/>
      </w:pPr>
      <w:r>
        <w:rPr>
          <w:rFonts w:ascii="宋体" w:hAnsi="宋体" w:eastAsia="宋体" w:cs="宋体"/>
          <w:color w:val="000"/>
          <w:sz w:val="28"/>
          <w:szCs w:val="28"/>
        </w:rPr>
        <w:t xml:space="preserve">从5月份转账的审核情况来看，也较以往有了明显的改进，各单位能够按照转账的要求和规定办理，本月存在问题相对较少，除个别单位和部门拖期上报外其余单位都能按时报送。本月仅福苑一部转给设备公司的转账存在问题多计机械费120元，建设公司转给设备公司的夜间发电、改造配电室等人工材料费和福海二部转给设备公司的车载泵人工及租赁费转账拖期上报。</w:t>
      </w:r>
    </w:p>
    <w:p>
      <w:pPr>
        <w:ind w:left="0" w:right="0" w:firstLine="560"/>
        <w:spacing w:before="450" w:after="450" w:line="312" w:lineRule="auto"/>
      </w:pPr>
      <w:r>
        <w:rPr>
          <w:rFonts w:ascii="宋体" w:hAnsi="宋体" w:eastAsia="宋体" w:cs="宋体"/>
          <w:color w:val="000"/>
          <w:sz w:val="28"/>
          <w:szCs w:val="28"/>
        </w:rPr>
        <w:t xml:space="preserve">以上事情可以说明，只要建设公司的有关人员都能够切实履行自身职责，问题是可以避免的，我们将在以后的工作继续加强对转账工作的监督指导。</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总结工作总结如何去写篇十九</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xx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总结工作总结如何去写篇二十一</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总结工作总结如何去写篇二十二</w:t>
      </w:r>
    </w:p>
    <w:p>
      <w:pPr>
        <w:ind w:left="0" w:right="0" w:firstLine="560"/>
        <w:spacing w:before="450" w:after="450" w:line="312" w:lineRule="auto"/>
      </w:pPr>
      <w:r>
        <w:rPr>
          <w:rFonts w:ascii="宋体" w:hAnsi="宋体" w:eastAsia="宋体" w:cs="宋体"/>
          <w:color w:val="000"/>
          <w:sz w:val="28"/>
          <w:szCs w:val="28"/>
        </w:rPr>
        <w:t xml:space="preserve">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g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总之，不足之处还有很多，自己要积极克服不足，努力提高自己工作能力，争取早日上手成为一名合格的技术员。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总结工作总结如何去写篇二十三</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总结工作总结如何去写篇二十四</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总结工作总结如何去写篇二十五</w:t>
      </w:r>
    </w:p>
    <w:p>
      <w:pPr>
        <w:ind w:left="0" w:right="0" w:firstLine="560"/>
        <w:spacing w:before="450" w:after="450" w:line="312" w:lineRule="auto"/>
      </w:pPr>
      <w:r>
        <w:rPr>
          <w:rFonts w:ascii="宋体" w:hAnsi="宋体" w:eastAsia="宋体" w:cs="宋体"/>
          <w:color w:val="000"/>
          <w:sz w:val="28"/>
          <w:szCs w:val="28"/>
        </w:rPr>
        <w:t xml:space="preserve">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2025-08-02T22:02:44+08:00</dcterms:created>
  <dcterms:modified xsi:type="dcterms:W3CDTF">2025-08-02T22:02:44+08:00</dcterms:modified>
</cp:coreProperties>
</file>

<file path=docProps/custom.xml><?xml version="1.0" encoding="utf-8"?>
<Properties xmlns="http://schemas.openxmlformats.org/officeDocument/2006/custom-properties" xmlns:vt="http://schemas.openxmlformats.org/officeDocument/2006/docPropsVTypes"/>
</file>