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2025年华为工作分析总结(五篇)</w:t>
      </w:r>
      <w:bookmarkEnd w:id="1"/>
    </w:p>
    <w:p>
      <w:pPr>
        <w:jc w:val="center"/>
        <w:spacing w:before="0" w:after="450"/>
      </w:pPr>
      <w:r>
        <w:rPr>
          <w:rFonts w:ascii="Arial" w:hAnsi="Arial" w:eastAsia="Arial" w:cs="Arial"/>
          <w:color w:val="999999"/>
          <w:sz w:val="20"/>
          <w:szCs w:val="20"/>
        </w:rPr>
        <w:t xml:space="preserve">来源：网络  作者：空谷幽兰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华为企业工作总结心得体会华为个人工作总结一您有幸进入了华为公司。我们也有幸获得了与您的合作。我们将在共同信任和相互理解的基础上，度过您在公司的岁月。这种理解和信任是我们愉快奋斗奋斗的桥梁和纽带。华为公司是一个以高技术为起点，着眼于大市场、大...</w:t>
      </w:r>
    </w:p>
    <w:p>
      <w:pPr>
        <w:ind w:left="0" w:right="0" w:firstLine="560"/>
        <w:spacing w:before="450" w:after="450" w:line="312" w:lineRule="auto"/>
      </w:pPr>
      <w:r>
        <w:rPr>
          <w:rFonts w:ascii="黑体" w:hAnsi="黑体" w:eastAsia="黑体" w:cs="黑体"/>
          <w:color w:val="000000"/>
          <w:sz w:val="36"/>
          <w:szCs w:val="36"/>
          <w:b w:val="1"/>
          <w:bCs w:val="1"/>
        </w:rPr>
        <w:t xml:space="preserve">华为企业工作总结心得体会华为个人工作总结一</w:t>
      </w:r>
    </w:p>
    <w:p>
      <w:pPr>
        <w:ind w:left="0" w:right="0" w:firstLine="560"/>
        <w:spacing w:before="450" w:after="450" w:line="312" w:lineRule="auto"/>
      </w:pPr>
      <w:r>
        <w:rPr>
          <w:rFonts w:ascii="宋体" w:hAnsi="宋体" w:eastAsia="宋体" w:cs="宋体"/>
          <w:color w:val="000"/>
          <w:sz w:val="28"/>
          <w:szCs w:val="28"/>
        </w:rPr>
        <w:t xml:space="preserve">您有幸进入了华为公司。我们也有幸获得了与您的合作。我们将在共同信任和相互理解的基础上，度过您在公司的岁月。这种理解和信任是我们愉快奋斗奋斗的桥梁和纽带。</w:t>
      </w:r>
    </w:p>
    <w:p>
      <w:pPr>
        <w:ind w:left="0" w:right="0" w:firstLine="560"/>
        <w:spacing w:before="450" w:after="450" w:line="312" w:lineRule="auto"/>
      </w:pPr>
      <w:r>
        <w:rPr>
          <w:rFonts w:ascii="宋体" w:hAnsi="宋体" w:eastAsia="宋体" w:cs="宋体"/>
          <w:color w:val="000"/>
          <w:sz w:val="28"/>
          <w:szCs w:val="28"/>
        </w:rPr>
        <w:t xml:space="preserve">华为公司是一个以高技术为起点，着眼于大市场、大系统、大结构的新兴的高科技术企业。公司要求每一位员工，要热爱自己的祖国，任何时候、任何地点都不要做对不起祖国、对不起民族的事情。</w:t>
      </w:r>
    </w:p>
    <w:p>
      <w:pPr>
        <w:ind w:left="0" w:right="0" w:firstLine="560"/>
        <w:spacing w:before="450" w:after="450" w:line="312" w:lineRule="auto"/>
      </w:pPr>
      <w:r>
        <w:rPr>
          <w:rFonts w:ascii="宋体" w:hAnsi="宋体" w:eastAsia="宋体" w:cs="宋体"/>
          <w:color w:val="000"/>
          <w:sz w:val="28"/>
          <w:szCs w:val="28"/>
        </w:rPr>
        <w:t xml:space="preserve">相信我们将跨入世界优秀企业的行列，会在世界通信舞台上，占据一个重要的位置。我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w:t>
      </w:r>
    </w:p>
    <w:p>
      <w:pPr>
        <w:ind w:left="0" w:right="0" w:firstLine="560"/>
        <w:spacing w:before="450" w:after="450" w:line="312" w:lineRule="auto"/>
      </w:pPr>
      <w:r>
        <w:rPr>
          <w:rFonts w:ascii="宋体" w:hAnsi="宋体" w:eastAsia="宋体" w:cs="宋体"/>
          <w:color w:val="000"/>
          <w:sz w:val="28"/>
          <w:szCs w:val="28"/>
        </w:rPr>
        <w:t xml:space="preserve">进入华为并不就意味着高待遇，公司是以贡献定报酬，凭责任定待遇的，对新来员工，因为没有记录，晋升较慢，为此，我们十分兼意。但如果您是一个开放系统，善于吸取别人的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宋体" w:hAnsi="宋体" w:eastAsia="宋体" w:cs="宋体"/>
          <w:color w:val="000"/>
          <w:sz w:val="28"/>
          <w:szCs w:val="28"/>
        </w:rPr>
        <w:t xml:space="preserve">希望您丢掉速成的幻想，学习日本人的踏踏实实，德国人的一丝不苟的敬业精神。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实践改造了人，也造就了一代华为人，它充分地检验了您的才干和知识水平。只有不足之处不断暴露出来，您才会有进步。实践再实践，对青年学生尤其重要。唯有实践后关于用理论去归纳总结，我们才会有飞跃有提高，才能造就一批业精于勤，行成于思，有真正动手能力、管理能力的干部。有一句名言：没有记录的公司，迟早要垮掉的，就个人而言，何尝不是如此? 公司采取以各部门总经理为首的首长负责制，它隶属于各个以民主集中制建立起来的专业协调委员会。各专业委员会委员来自相关的部门，按照少数服从多数、民主集中制的原则，就重大问题形成决议后由各部门总经理去执行。这种民族原则，集中了集体智慧，避免了一长制中的片面性，自强、自律，这也是公司6年来没有摔大跟头的重要因素之一。民主管理还会扩展，权威作用也会进一步加强，这种大民主、大集中的管理，还需要长期探索、不断完善，希望您成为其中一员。</w:t>
      </w:r>
    </w:p>
    <w:p>
      <w:pPr>
        <w:ind w:left="0" w:right="0" w:firstLine="560"/>
        <w:spacing w:before="450" w:after="450" w:line="312" w:lineRule="auto"/>
      </w:pPr>
      <w:r>
        <w:rPr>
          <w:rFonts w:ascii="宋体" w:hAnsi="宋体" w:eastAsia="宋体" w:cs="宋体"/>
          <w:color w:val="000"/>
          <w:sz w:val="28"/>
          <w:szCs w:val="28"/>
        </w:rPr>
        <w:t xml:space="preserve">您有时可能会感到公司没有真正的公平与公正。绝对的公平是没有的，您不能对这方面期望值太高。但在努力者面前，机会总是均等的，只要您努力，您的主管会了解您的。要承受得起做好事反受委屈的考验。按受命运的挑战，不屈不挠的前进。没有一定的承受能力，不经几番磨难，何以成为栋梁之才。一个人的命运，毕竟掌握在自己手上。生活的评价，是会有误差的，但决不致于黑白颠倒，差之千里。您有可能不理解公司而暂时地离开，我们欢迎您回来，只是您更要增加心理承受能力，连续工龄没有了，与同期伙伴的位置拉大了。我们样信您会加步赶上，但时间对任何人都是一样长的。</w:t>
      </w:r>
    </w:p>
    <w:p>
      <w:pPr>
        <w:ind w:left="0" w:right="0" w:firstLine="560"/>
        <w:spacing w:before="450" w:after="450" w:line="312" w:lineRule="auto"/>
      </w:pPr>
      <w:r>
        <w:rPr>
          <w:rFonts w:ascii="宋体" w:hAnsi="宋体" w:eastAsia="宋体" w:cs="宋体"/>
          <w:color w:val="000"/>
          <w:sz w:val="28"/>
          <w:szCs w:val="28"/>
        </w:rPr>
        <w:t xml:space="preserve">公司的各项制度与管理，有些可能还存在一定程度的不合理，我们也会不断地进行修正，使之日趋合理、完善，但在正式修改之前，您必须严格遵守。要尊重您的现行领导，尽管您可能很有能力，甚至更强，否则将来您的部下也不尊重您。长江后浪推前浪，青出于蓝而胜于蓝，永远是后面的人更有水平，不贪污、不腐化。严于律已，宽于待人。坚持真理，善于利用批评和自我批评，提高自己，帮助别人。作为一个普通员工要学会做事，做一个高中级干部还要学会做人，做一个有高度责任心的真正的人。</w:t>
      </w:r>
    </w:p>
    <w:p>
      <w:pPr>
        <w:ind w:left="0" w:right="0" w:firstLine="560"/>
        <w:spacing w:before="450" w:after="450" w:line="312" w:lineRule="auto"/>
      </w:pPr>
      <w:r>
        <w:rPr>
          <w:rFonts w:ascii="宋体" w:hAnsi="宋体" w:eastAsia="宋体" w:cs="宋体"/>
          <w:color w:val="000"/>
          <w:sz w:val="28"/>
          <w:szCs w:val="28"/>
        </w:rPr>
        <w:t xml:space="preserve">在公司的进步主要取决您的工作业绩，也是与您的技术水平紧密相连的。一个高科技产业，没有高素质的员工是不可想象的。公司会有计划地各项教育与培训活动，希望能对您的自我提高、自我完善有所帮助。业余时间可安排一些休闲，但还是要有计划地读书学习。不要搞不正当的娱乐活动，绝对禁止打麻将之类的消磨意志的活动。公司为您提供了一些基本生活服务，可能还不够细致，达不到您的要求，对此我们表示歉意。同时还希望您能珍惜资源，养成节约的良好习惯。为了您成为一个高尚的人，受人尊重的人，望您自律。</w:t>
      </w:r>
    </w:p>
    <w:p>
      <w:pPr>
        <w:ind w:left="0" w:right="0" w:firstLine="560"/>
        <w:spacing w:before="450" w:after="450" w:line="312" w:lineRule="auto"/>
      </w:pPr>
      <w:r>
        <w:rPr>
          <w:rFonts w:ascii="宋体" w:hAnsi="宋体" w:eastAsia="宋体" w:cs="宋体"/>
          <w:color w:val="000"/>
          <w:sz w:val="28"/>
          <w:szCs w:val="28"/>
        </w:rPr>
        <w:t xml:space="preserve">要关心时事，关心国家民族的前途命运，提高自己的觉悟。不要卷入政治漩涡。要承认只有^v^才能领导中国，否则就会陷入无政府主义。一个高速发展的经济社会，没有稳定，没有强有力的领导，是不可想象的，^v^的缺点，应该通过整党和教育来解决。我们可以帮助她，但必须是善意的。</w:t>
      </w:r>
    </w:p>
    <w:p>
      <w:pPr>
        <w:ind w:left="0" w:right="0" w:firstLine="560"/>
        <w:spacing w:before="450" w:after="450" w:line="312" w:lineRule="auto"/>
      </w:pPr>
      <w:r>
        <w:rPr>
          <w:rFonts w:ascii="宋体" w:hAnsi="宋体" w:eastAsia="宋体" w:cs="宋体"/>
          <w:color w:val="000"/>
          <w:sz w:val="28"/>
          <w:szCs w:val="28"/>
        </w:rPr>
        <w:t xml:space="preserve">发展是生存的永恒主题。我们将在公司持之以恒地反对高中层干部的廉价腐化，反对工作人员的懈怠。不消除这些弊端，您在公司难以得到充分的发展；不清除这些沉淀，公司发展也将会停滞。</w:t>
      </w:r>
    </w:p>
    <w:p>
      <w:pPr>
        <w:ind w:left="0" w:right="0" w:firstLine="560"/>
        <w:spacing w:before="450" w:after="450" w:line="312" w:lineRule="auto"/>
      </w:pPr>
      <w:r>
        <w:rPr>
          <w:rFonts w:ascii="宋体" w:hAnsi="宋体" w:eastAsia="宋体" w:cs="宋体"/>
          <w:color w:val="000"/>
          <w:sz w:val="28"/>
          <w:szCs w:val="28"/>
        </w:rPr>
        <w:t xml:space="preserve">公司在飞速的发展，迫切地需要干部，希望您加快吸收国内外先进的技术和卓越的管理经验，加速磨炼，不断，与我们一同去托起明天的太阳。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华为企业工作总结心得体会华为个人工作总结二</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2、4006直线通*台上线</w:t>
      </w:r>
    </w:p>
    <w:p>
      <w:pPr>
        <w:ind w:left="0" w:right="0" w:firstLine="560"/>
        <w:spacing w:before="450" w:after="450" w:line="312" w:lineRule="auto"/>
      </w:pPr>
      <w:r>
        <w:rPr>
          <w:rFonts w:ascii="宋体" w:hAnsi="宋体" w:eastAsia="宋体" w:cs="宋体"/>
          <w:color w:val="000"/>
          <w:sz w:val="28"/>
          <w:szCs w:val="28"/>
        </w:rPr>
        <w:t xml:space="preserve">4006直线通管理*台是我们公司4006产品与竞争对手的一个大的区别点，我们的管理*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呵呵，当然*台的上线每个人都付出了汗水，我的付出只是微不足道的一小部分。管理*台的上线，更离不开公司的大力支持。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黑体" w:hAnsi="黑体" w:eastAsia="黑体" w:cs="黑体"/>
          <w:color w:val="000000"/>
          <w:sz w:val="36"/>
          <w:szCs w:val="36"/>
          <w:b w:val="1"/>
          <w:bCs w:val="1"/>
        </w:rPr>
        <w:t xml:space="preserve">华为企业工作总结心得体会华为个人工作总结三</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直接用户是本人20xx年度不是十分理想的环节，因为其他方面的精力牵扯，只把原由的老用户维护住，用在发展直接用户的精力相对较少。10年唯一值得骄傲的是通过自身的努力和公司的支持与xxx教育中心建立的良好的合作关系，已经开始有好的合作开端，09年将会继续保持下去。20xx年本人会利用自身的特点和公司的资源全力开拓这一方面，使自己成为全面的销售人员。做到前期完整的了解用户；中期很好的利用本公司的产品优势和优质的售后抓住用户，让用户信任；后期充分发挥个人的优点和魅力，和用户建立除合作关系之外的良好关系，做到做一个用户，长久一个。20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今年*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采购工作人员的良好关系，也在*采购中有了一些意外的收获，当然这与公司的良好资源是分不开的。但是由于种种原因，xxx招标局，xxx招标局，xxx招标局仍是不足之处，在20xx年有待提高。20xx年将利用协议供货的资源更好的发挥公司的长处，把协议供货的销售量及利润值提高，让xxx公司在*采购中成为一面旗帜。</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20xx年在公司领导的信任和支持下本人继续负责市场销售部这一公司主要部门的主管。由于本人管理经验有待提高，在这方面很被动。20xx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20xx年度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第三，业务上：抓住各单位的关键客户和内线客户，了解客户的资料，如职务、兴趣爱好、家庭情况等，挖掘客户需求，投其所好，搞好客户关系，随时掌握采购信息。目标任务希望能做到350万元。</w:t>
      </w:r>
    </w:p>
    <w:p>
      <w:pPr>
        <w:ind w:left="0" w:right="0" w:firstLine="560"/>
        <w:spacing w:before="450" w:after="450" w:line="312" w:lineRule="auto"/>
      </w:pPr>
      <w:r>
        <w:rPr>
          <w:rFonts w:ascii="宋体" w:hAnsi="宋体" w:eastAsia="宋体" w:cs="宋体"/>
          <w:color w:val="000"/>
          <w:sz w:val="28"/>
          <w:szCs w:val="28"/>
        </w:rPr>
        <w:t xml:space="preserve">当然想法还有许多，还需要充分的考虑。治理公司和治理国家是同一个道理。公司就像一辆装满货物的马车，员工就是拉动马车的骏马，老板就是指挥方向的车夫。车上的货物不光是老板自己的，还有员工的。一定要做到人、马、车一体。只有公司好了，我们大家才会好，09年我也衷心的希望xxx总给公司制定更好的发展规划，带领大家走得更远!</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华为企业工作总结心得体会华为个人工作总结四</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办公室工作也是我非常由方的乐意从事的部分。一来由于本性喜欢。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华为企业工作总结心得体会华为个人工作总结五</w:t>
      </w:r>
    </w:p>
    <w:p>
      <w:pPr>
        <w:ind w:left="0" w:right="0" w:firstLine="560"/>
        <w:spacing w:before="450" w:after="450" w:line="312" w:lineRule="auto"/>
      </w:pPr>
      <w:r>
        <w:rPr>
          <w:rFonts w:ascii="宋体" w:hAnsi="宋体" w:eastAsia="宋体" w:cs="宋体"/>
          <w:color w:val="000"/>
          <w:sz w:val="28"/>
          <w:szCs w:val="28"/>
        </w:rPr>
        <w:t xml:space="preserve">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w:t>
      </w:r>
    </w:p>
    <w:p>
      <w:pPr>
        <w:ind w:left="0" w:right="0" w:firstLine="560"/>
        <w:spacing w:before="450" w:after="450" w:line="312" w:lineRule="auto"/>
      </w:pPr>
      <w:r>
        <w:rPr>
          <w:rFonts w:ascii="宋体" w:hAnsi="宋体" w:eastAsia="宋体" w:cs="宋体"/>
          <w:color w:val="000"/>
          <w:sz w:val="28"/>
          <w:szCs w:val="28"/>
        </w:rPr>
        <w:t xml:space="preserve">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1.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2. 市场不一样</w:t>
      </w:r>
    </w:p>
    <w:p>
      <w:pPr>
        <w:ind w:left="0" w:right="0" w:firstLine="560"/>
        <w:spacing w:before="450" w:after="450" w:line="312" w:lineRule="auto"/>
      </w:pPr>
      <w:r>
        <w:rPr>
          <w:rFonts w:ascii="宋体" w:hAnsi="宋体" w:eastAsia="宋体" w:cs="宋体"/>
          <w:color w:val="000"/>
          <w:sz w:val="28"/>
          <w:szCs w:val="28"/>
        </w:rPr>
        <w:t xml:space="preserve">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2025-08-02T21:48:06+08:00</dcterms:created>
  <dcterms:modified xsi:type="dcterms:W3CDTF">2025-08-02T21:48:06+08:00</dcterms:modified>
</cp:coreProperties>
</file>

<file path=docProps/custom.xml><?xml version="1.0" encoding="utf-8"?>
<Properties xmlns="http://schemas.openxmlformats.org/officeDocument/2006/custom-properties" xmlns:vt="http://schemas.openxmlformats.org/officeDocument/2006/docPropsVTypes"/>
</file>