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最新无烟日主题活动总结(九篇)</w:t>
      </w:r>
      <w:bookmarkEnd w:id="1"/>
    </w:p>
    <w:p>
      <w:pPr>
        <w:jc w:val="center"/>
        <w:spacing w:before="0" w:after="450"/>
      </w:pPr>
      <w:r>
        <w:rPr>
          <w:rFonts w:ascii="Arial" w:hAnsi="Arial" w:eastAsia="Arial" w:cs="Arial"/>
          <w:color w:val="999999"/>
          <w:sz w:val="20"/>
          <w:szCs w:val="20"/>
        </w:rPr>
        <w:t xml:space="preserve">来源：网络  作者：夜幕降临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个无烟日活动总结与感悟一办事处领导十分重视世界无烟日宣传活动，对开展第25个世界无烟日活动进行了周密的部署，要求各社区、学校、辖区各单位结合今年世界无烟日主题和控烟履约工作新形势，因地事宜地开展无烟日宣传活动。二、认真筛选，全面推进近年来...</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第个无烟日活动总结与感悟一</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办事处领导十分重视世界无烟日宣传活动，对开展第25个世界无烟日活动进行了周密的部署，要求各社区、学校、辖区各单位结合今年世界无烟日主题和控烟履约工作新形势，因地事宜地开展无烟日宣传活动。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二十五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铁西社区服务中心、实验中学开展了“拒吸第一支烟，做不吸烟的新一代”签名活动。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5月31日下午，街道办事处组织铁西服务中心、铁路小学、铁路社区在火车站广场举办了“无烟世界，清新一片”无烟日活动。这次活动，共组织机关干部、铁路小学师生、社区居民1600多人，共发放宣传控烟健康教育图册600余册，设置咨询台3个。铁路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第个无烟日活动总结与感悟二</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第个无烟日活动总结与感悟三</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控烟知识”培训。会上认真学习了《中华人民共和国国民经济和社会发展第十二个五年规划纲要》、《公共场所卫生管理条例实施细则》(卫生部第80号部令)、《关于在公共交通工具及其等候室禁止吸烟的规定》、《宁波市爱国卫生条例》等法律法规和奉爱卫〔20xx〕4号文件精神。通过培训，进一步增强了职工的控烟意识，普及了控烟知识。此外，通过led电子屏24小时滚动播放第29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第个无烟日活动总结与感悟四</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办事处领导十分重视世界无烟日宣传活动，对开展第xxxxx个世界无烟日活动进行了周密的部署，要求各社区、学校、辖区各单位结合今年世界无烟日主题和控烟履约工作新形势，因地事宜地开展无烟日宣传活动。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5月31日是第xxxxx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5月31日上午，街道办事处联合xxxxx社区服务中心、实验中学开展了“拒吸第一支烟，做不吸烟的新一代”签名活动。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w:t>
      </w:r>
    </w:p>
    <w:p>
      <w:pPr>
        <w:ind w:left="0" w:right="0" w:firstLine="560"/>
        <w:spacing w:before="450" w:after="450" w:line="312" w:lineRule="auto"/>
      </w:pPr>
      <w:r>
        <w:rPr>
          <w:rFonts w:ascii="宋体" w:hAnsi="宋体" w:eastAsia="宋体" w:cs="宋体"/>
          <w:color w:val="000"/>
          <w:sz w:val="28"/>
          <w:szCs w:val="28"/>
        </w:rPr>
        <w:t xml:space="preserve">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第个无烟日活动总结与感悟五</w:t>
      </w:r>
    </w:p>
    <w:p>
      <w:pPr>
        <w:ind w:left="0" w:right="0" w:firstLine="560"/>
        <w:spacing w:before="450" w:after="450" w:line="312" w:lineRule="auto"/>
      </w:pPr>
      <w:r>
        <w:rPr>
          <w:rFonts w:ascii="宋体" w:hAnsi="宋体" w:eastAsia="宋体" w:cs="宋体"/>
          <w:color w:val="000"/>
          <w:sz w:val="28"/>
          <w:szCs w:val="28"/>
        </w:rPr>
        <w:t xml:space="preserve">一、宣传日宣传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与媒体合作，积极供稿，增强全社会全面控烟的舆论氛围，提高群众对烟草危害的认识。在第21个世界无烟日前，xx市卫生防疫站积极向桥市的电台、电视台、报社投递了《吸烟的危害》、《如何科学戒烟》等社区开展世界无烟日活动总结，新闻部门给予了发表，使广大群众在听广播、看电视、读报纸中受到了教育。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第个无烟日活动总结与感悟六</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了进一步做好控烟履约工作，按照市、区文件要求，未央区健康教育所结合这一年世界无烟日的主题和控烟新形势，设计印制控烟宣传折页10000份、宣传袋3000个、宣传围裙4000个，发放到各社区卫生服务中心，并于5月30日联合汉城社区卫生服务中心在汉城商业街广场组织开展了第xx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20xx年第xx个世界无烟日宣传活动总结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本次世界无烟日的主题是“制止烟草制品非法贸易”。5月28日上午，20xx年世界无烟日主题宣传活动在北京举行。国家卫生计生委副主任崔丽，全国人大常委会教科文卫委副主任、中华预防医学会会长王陇德，世界卫生组织驻华代表处代表施贺德等出席活动并讲话。</w:t>
      </w:r>
    </w:p>
    <w:p>
      <w:pPr>
        <w:ind w:left="0" w:right="0" w:firstLine="560"/>
        <w:spacing w:before="450" w:after="450" w:line="312" w:lineRule="auto"/>
      </w:pPr>
      <w:r>
        <w:rPr>
          <w:rFonts w:ascii="宋体" w:hAnsi="宋体" w:eastAsia="宋体" w:cs="宋体"/>
          <w:color w:val="000"/>
          <w:sz w:val="28"/>
          <w:szCs w:val="28"/>
        </w:rPr>
        <w:t xml:space="preserve">崔丽指出，我国政府高度重视烟草控制工作，尤其关注青少年控烟工作。要采取包括提高烟草税在内的综合性措施，动员全社会力量，进一步保护青少年免遭烟草烟雾危害，让孩子们健康茁壮地成长。崔丽强调要强力促进控烟立法，这是控烟履约的重要举措。卫生计生部门要加强与相关部门合作，实施《烟草控制框架公约》综合措施，特别是加强公共场所控烟力度，明确场所主办者、经营管理者的权利、义务和责任，持续推进控烟履约工作。加强烟草危害的知识宣传，要充分发挥医生、教师、公务员的示范带头作用。各级卫生计生部门要以创建无烟卫生计生系统为突破口，与有关部门共同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世界卫生组织驻华代表处代表施贺德指出，提高烟草税收是双赢之举，既有利于人民健康，也有利于经济发展，建议中国提高消费税占卷烟零售的价格。施贺德向王陇德会长和胡德伟教授颁发了20xx年世界卫生组织世界无烟日奖。教育部有关司局负责同志参加会议，并对加强学校控烟工作提出了要求。</w:t>
      </w:r>
    </w:p>
    <w:p>
      <w:pPr>
        <w:ind w:left="0" w:right="0" w:firstLine="560"/>
        <w:spacing w:before="450" w:after="450" w:line="312" w:lineRule="auto"/>
      </w:pPr>
      <w:r>
        <w:rPr>
          <w:rFonts w:ascii="宋体" w:hAnsi="宋体" w:eastAsia="宋体" w:cs="宋体"/>
          <w:color w:val="000"/>
          <w:sz w:val="28"/>
          <w:szCs w:val="28"/>
        </w:rPr>
        <w:t xml:space="preserve">会上，播放了“保护我，请控烟”视频短片和“支持公共场所禁烟，为自己为他人”控烟公益广告。中国疾病预防控制中心发布了《20xx中国青少年烟草调查结果》。来自美国加州大学、中国对外经贸大学、北京青少年法律援助与研究中心和首都儿研所的学者分别从提高烟草税价、青少年的法律保护、烟草对青少年危害等方面发表了意见和建议。</w:t>
      </w:r>
    </w:p>
    <w:p>
      <w:pPr>
        <w:ind w:left="0" w:right="0" w:firstLine="560"/>
        <w:spacing w:before="450" w:after="450" w:line="312" w:lineRule="auto"/>
      </w:pPr>
      <w:r>
        <w:rPr>
          <w:rFonts w:ascii="宋体" w:hAnsi="宋体" w:eastAsia="宋体" w:cs="宋体"/>
          <w:color w:val="000"/>
          <w:sz w:val="28"/>
          <w:szCs w:val="28"/>
        </w:rPr>
        <w:t xml:space="preserve">来自中央文明办、中直机关工委、中央国家机关工委、中直管理局、外交部、教育部、工业和信息化部、海关总署、工商总局、质检总局、中医药局、总后勤部卫生部和武警部队后勤部等有关方面负责同志，以及部分控烟学者、学生、媒体和国际组织代表共计约260人参加了活动。现场活动由中国疾病预防控制中心、中国健康教育中心、中华医学会、中华预防医学会、中国控制吸烟协会和中国健康促进与教育协会等单位联合主办。</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第个无烟日活动总结与感悟七</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20_年5月31日，是世界卫生组织发起的第xx个“世界无烟日”，为营造一个健康、清洁、禁烟的良好社会环境，我院特对全院职工开展 “拒绝烟草，从我做起”为主题的动员大会。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大会由我院陈秀勇副院长主持，并宣读了“创无烟医院实施方案”、“禁烟制度”、“禁烟奖惩条例”。告诫吸烟的危害性，无论是医院职工，还是就诊患者;也无论是因公来医院办事的人员，还是陪伴病人的家属，所有人员都不得进入医疗区吸烟。要将控烟工作纳入相关临床诊疗和防治工作，医务人员不仅要在控烟工作中以身作则，还要掌握一些工作技能，以指导患者戒烟和正确使用戒烟药物及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第个无烟日活动总结与感悟八</w:t>
      </w:r>
    </w:p>
    <w:p>
      <w:pPr>
        <w:ind w:left="0" w:right="0" w:firstLine="560"/>
        <w:spacing w:before="450" w:after="450" w:line="312" w:lineRule="auto"/>
      </w:pPr>
      <w:r>
        <w:rPr>
          <w:rFonts w:ascii="宋体" w:hAnsi="宋体" w:eastAsia="宋体" w:cs="宋体"/>
          <w:color w:val="000"/>
          <w:sz w:val="28"/>
          <w:szCs w:val="28"/>
        </w:rPr>
        <w:t xml:space="preserve">自20世纪50年代以来，全球范围内已有大量流行病学研究证实，吸烟是导致肺癌的首要危险因素。更为严重的是，吸烟者还严重妨碍他人健康。据研究结果表明，吸烟者吸烟时对旁人的危害比对他自己还大。</w:t>
      </w:r>
    </w:p>
    <w:p>
      <w:pPr>
        <w:ind w:left="0" w:right="0" w:firstLine="560"/>
        <w:spacing w:before="450" w:after="450" w:line="312" w:lineRule="auto"/>
      </w:pPr>
      <w:r>
        <w:rPr>
          <w:rFonts w:ascii="宋体" w:hAnsi="宋体" w:eastAsia="宋体" w:cs="宋体"/>
          <w:color w:val="000"/>
          <w:sz w:val="28"/>
          <w:szCs w:val="28"/>
        </w:rPr>
        <w:t xml:space="preserve">随着吸烟人群的低龄化，青少年吸烟人数的大幅度增加，我校认为加强控烟的宣传和教育势在必行。因此，从20xx年5月31日起至今，我校结合“世界无烟日”组织了全校师生开展了一系列相应的禁烟活动。</w:t>
      </w:r>
    </w:p>
    <w:p>
      <w:pPr>
        <w:ind w:left="0" w:right="0" w:firstLine="560"/>
        <w:spacing w:before="450" w:after="450" w:line="312" w:lineRule="auto"/>
      </w:pPr>
      <w:r>
        <w:rPr>
          <w:rFonts w:ascii="宋体" w:hAnsi="宋体" w:eastAsia="宋体" w:cs="宋体"/>
          <w:color w:val="000"/>
          <w:sz w:val="28"/>
          <w:szCs w:val="28"/>
        </w:rPr>
        <w:t xml:space="preserve">我校成立了由校长为组长、分管德育的副校长和总务主任为副组长，各级组长为组员的检查工作小组，到各个办公室和专用室进行禁烟检查，重点是教职员工有无在非公共场所吸烟的情况。</w:t>
      </w:r>
    </w:p>
    <w:p>
      <w:pPr>
        <w:ind w:left="0" w:right="0" w:firstLine="560"/>
        <w:spacing w:before="450" w:after="450" w:line="312" w:lineRule="auto"/>
      </w:pPr>
      <w:r>
        <w:rPr>
          <w:rFonts w:ascii="宋体" w:hAnsi="宋体" w:eastAsia="宋体" w:cs="宋体"/>
          <w:color w:val="000"/>
          <w:sz w:val="28"/>
          <w:szCs w:val="28"/>
        </w:rPr>
        <w:t xml:space="preserve">在检查过程中，我校对某些没有明显禁烟标志的场所及时进行补充，每时每刻提醒每一位老师和学生都要珍爱生命拒绝吸烟。</w:t>
      </w:r>
    </w:p>
    <w:p>
      <w:pPr>
        <w:ind w:left="0" w:right="0" w:firstLine="560"/>
        <w:spacing w:before="450" w:after="450" w:line="312" w:lineRule="auto"/>
      </w:pPr>
      <w:r>
        <w:rPr>
          <w:rFonts w:ascii="宋体" w:hAnsi="宋体" w:eastAsia="宋体" w:cs="宋体"/>
          <w:color w:val="000"/>
          <w:sz w:val="28"/>
          <w:szCs w:val="28"/>
        </w:rPr>
        <w:t xml:space="preserve">1、吸烟危害健康，不仅对吸烟者及他人都有很大的伤害。为此，我校利用红领巾广播站从创建国家卫生城市、环境保护、身体健康、民族素质等多方面进行宣传教育，让吸烟的危害性做到人人皆知。</w:t>
      </w:r>
    </w:p>
    <w:p>
      <w:pPr>
        <w:ind w:left="0" w:right="0" w:firstLine="560"/>
        <w:spacing w:before="450" w:after="450" w:line="312" w:lineRule="auto"/>
      </w:pPr>
      <w:r>
        <w:rPr>
          <w:rFonts w:ascii="宋体" w:hAnsi="宋体" w:eastAsia="宋体" w:cs="宋体"/>
          <w:color w:val="000"/>
          <w:sz w:val="28"/>
          <w:szCs w:val="28"/>
        </w:rPr>
        <w:t xml:space="preserve">2、利用学校宣传栏出版了《保护环境珍爱生命拒绝吸烟》为主题的宣传板报，发挥其长效宣传教育的作用。</w:t>
      </w:r>
    </w:p>
    <w:p>
      <w:pPr>
        <w:ind w:left="0" w:right="0" w:firstLine="560"/>
        <w:spacing w:before="450" w:after="450" w:line="312" w:lineRule="auto"/>
      </w:pPr>
      <w:r>
        <w:rPr>
          <w:rFonts w:ascii="宋体" w:hAnsi="宋体" w:eastAsia="宋体" w:cs="宋体"/>
          <w:color w:val="000"/>
          <w:sz w:val="28"/>
          <w:szCs w:val="28"/>
        </w:rPr>
        <w:t xml:space="preserve">4、开展“拒吸第一支烟，做不吸新一代”签名仪式，全校536名学生(除当天请假的同学外)全部参加了本次签名活动，承诺做不吸新一代。</w:t>
      </w:r>
    </w:p>
    <w:p>
      <w:pPr>
        <w:ind w:left="0" w:right="0" w:firstLine="560"/>
        <w:spacing w:before="450" w:after="450" w:line="312" w:lineRule="auto"/>
      </w:pPr>
      <w:r>
        <w:rPr>
          <w:rFonts w:ascii="宋体" w:hAnsi="宋体" w:eastAsia="宋体" w:cs="宋体"/>
          <w:color w:val="000"/>
          <w:sz w:val="28"/>
          <w:szCs w:val="28"/>
        </w:rPr>
        <w:t xml:space="preserve">5、少先队大队部向全校师生发出倡议书。倡议全体少先队员向家人和朋友宣传吸烟的危害，共同创造无烟环境;倡议全体老师让办公室都成为无烟办公室，使每个家庭成为无烟家庭;倡议大家监督身边的朋友、同事，杜绝烟草。</w:t>
      </w:r>
    </w:p>
    <w:p>
      <w:pPr>
        <w:ind w:left="0" w:right="0" w:firstLine="560"/>
        <w:spacing w:before="450" w:after="450" w:line="312" w:lineRule="auto"/>
      </w:pPr>
      <w:r>
        <w:rPr>
          <w:rFonts w:ascii="宋体" w:hAnsi="宋体" w:eastAsia="宋体" w:cs="宋体"/>
          <w:color w:val="000"/>
          <w:sz w:val="28"/>
          <w:szCs w:val="28"/>
        </w:rPr>
        <w:t xml:space="preserve">通过以上活动，我校全体师生对“创建无烟环境”的重要性有了更深刻的认识。大家纷纷表示要从自我做起，从身边做起，远离烟草并劝阻周围的人远离烟草，使我们的生活方式更健康，使我们的社会环境更和谐。</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第个无烟日活动总结与感悟九</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我校十分重视开展第xx个“世界无烟日”宣传活动，成立了由学校领导、相关部门、全体班主任及健康教育课教师参加的专门领导小组，协调和参与控烟、禁烟宣传活动。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在领导小组的指导下，积极开展形式多样的宣传教育活动。根据实际，制定了《xx小学开展第xx个世界无烟日活动计划》，对各部门的主要工作进行任务分解，做到分工明确，各司其职，确保各项活动顺利开展。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在开展第xx个“世界无烟日”宣传教育活动中，学校利用国旗下的讲话机会，进行宣传“吸烟有害健康”的讲话，并布置开展第xx个“世界无烟日”活动计划。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2025-08-02T15:42:25+08:00</dcterms:created>
  <dcterms:modified xsi:type="dcterms:W3CDTF">2025-08-02T15:42:25+08:00</dcterms:modified>
</cp:coreProperties>
</file>

<file path=docProps/custom.xml><?xml version="1.0" encoding="utf-8"?>
<Properties xmlns="http://schemas.openxmlformats.org/officeDocument/2006/custom-properties" xmlns:vt="http://schemas.openxmlformats.org/officeDocument/2006/docPropsVTypes"/>
</file>