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财政公务员年度总结(5篇)</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财政公务员年度总结一对于企业来说，能力往往是超越知识的，酒店服务公司对于人才的要求，同样也是能力第一。酒店服务公司对于人才的要求是多方面的，它包括：组织指挥能力、决策能力、创新能力、社会活动能力、技术能力、协调与沟通能力等。1、严格执行现金...</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财政公务员年度总结二</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一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财政公务员年度总结四</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财政公务员年度总结五</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