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高一军训心得体会200字左右三篇(实用)</w:t>
      </w:r>
      <w:bookmarkEnd w:id="1"/>
    </w:p>
    <w:p>
      <w:pPr>
        <w:jc w:val="center"/>
        <w:spacing w:before="0" w:after="450"/>
      </w:pPr>
      <w:r>
        <w:rPr>
          <w:rFonts w:ascii="Arial" w:hAnsi="Arial" w:eastAsia="Arial" w:cs="Arial"/>
          <w:color w:val="999999"/>
          <w:sz w:val="20"/>
          <w:szCs w:val="20"/>
        </w:rPr>
        <w:t xml:space="preserve">来源：网络  作者：雨雪飘飘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高一军训心得体会600字 高一军训心得体会200字左右一第一天，累，但执着。真正的考验是接下来的两天：齐步、正步、跑步，站姿、蹲姿、坐姿以及步法之间的变换，这些都是死要求，不能有丝毫含糊的。印象最深的是站军姿，“抬头，挺胸，手贴好”已经深深...</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高一军训心得体会200字左右一</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激情。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高一军训心得体会200字左右二</w:t>
      </w:r>
    </w:p>
    <w:p>
      <w:pPr>
        <w:ind w:left="0" w:right="0" w:firstLine="560"/>
        <w:spacing w:before="450" w:after="450" w:line="312" w:lineRule="auto"/>
      </w:pPr>
      <w:r>
        <w:rPr>
          <w:rFonts w:ascii="宋体" w:hAnsi="宋体" w:eastAsia="宋体" w:cs="宋体"/>
          <w:color w:val="000"/>
          <w:sz w:val="28"/>
          <w:szCs w:val="28"/>
        </w:rPr>
        <w:t xml:space="preserve">9月1日-9月5日。我们树人学校的新生到行知基地军训，在这短短5天的时间里，我们付出了许多，也收获了许多。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在小学的时候，我们军训了3次，还有一次是住在基地的，所以我自以为我能做的不错。但事实证明中学的军训和我们小学的程度是完全不一样的。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五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足球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又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高一军训心得体会200字左右三</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做到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2025-07-07T12:11:39+08:00</dcterms:created>
  <dcterms:modified xsi:type="dcterms:W3CDTF">2025-07-07T12:11:39+08:00</dcterms:modified>
</cp:coreProperties>
</file>

<file path=docProps/custom.xml><?xml version="1.0" encoding="utf-8"?>
<Properties xmlns="http://schemas.openxmlformats.org/officeDocument/2006/custom-properties" xmlns:vt="http://schemas.openxmlformats.org/officeDocument/2006/docPropsVTypes"/>
</file>