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2025年北京冬奥会观后感心得感悟(优秀四篇)</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心得感悟一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北京冬奥会观后感心得感悟一</w:t>
      </w:r>
    </w:p>
    <w:p>
      <w:pPr>
        <w:ind w:left="0" w:right="0" w:firstLine="560"/>
        <w:spacing w:before="450" w:after="450" w:line="312" w:lineRule="auto"/>
      </w:pPr>
      <w:r>
        <w:rPr>
          <w:rFonts w:ascii="宋体" w:hAnsi="宋体" w:eastAsia="宋体" w:cs="宋体"/>
          <w:color w:val="000"/>
          <w:sz w:val="28"/>
          <w:szCs w:val="28"/>
        </w:rPr>
        <w:t xml:space="preserve">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态，手持滑雪杖、足踏滑雪板在雪面上滑行的运动。“立”、“板”、“雪”、“滑”是滑雪运动的关键要素。</w:t>
      </w:r>
    </w:p>
    <w:p>
      <w:pPr>
        <w:ind w:left="0" w:right="0" w:firstLine="560"/>
        <w:spacing w:before="450" w:after="450" w:line="312" w:lineRule="auto"/>
      </w:pPr>
      <w:r>
        <w:rPr>
          <w:rFonts w:ascii="宋体" w:hAnsi="宋体" w:eastAsia="宋体" w:cs="宋体"/>
          <w:color w:val="000"/>
          <w:sz w:val="28"/>
          <w:szCs w:val="28"/>
        </w:rPr>
        <w:t xml:space="preserve">雪橇雪橇起源于瑞士山地，后逐渐在欧洲、北美和亚洲等国家流行。雪橇最初为木制，后发展成用金属制作。1884年英国举行首次雪橇公开赛。1924年被列为首届冬奥会比赛项目，分有舵雪橇和无舵雪橇两种类型。</w:t>
      </w:r>
    </w:p>
    <w:p>
      <w:pPr>
        <w:ind w:left="0" w:right="0" w:firstLine="560"/>
        <w:spacing w:before="450" w:after="450" w:line="312" w:lineRule="auto"/>
      </w:pPr>
      <w:r>
        <w:rPr>
          <w:rFonts w:ascii="宋体" w:hAnsi="宋体" w:eastAsia="宋体" w:cs="宋体"/>
          <w:color w:val="000"/>
          <w:sz w:val="28"/>
          <w:szCs w:val="28"/>
        </w:rPr>
        <w:t xml:space="preserve">冰壶冰壶(curling)，又称掷冰壶、冰上溜石，是以队为单位在冰上进行的一种投掷性竞赛项目，冬奥会比赛项目，并设有冰壶世锦赛。设男女2个小项，每队为四人。冰壶为圆壶状，由不含云母的苏格兰天然花岗岩制成，且世界上所有的制造优质冰壶用的天然花岗岩均产自苏格兰近海的一个小岛，也只有苏格兰人掌握着制作世界顶尖水平冰壶的技术。冰壶周长约为91.44厘米，高(从壶的底部到顶部)11.43厘米，重量(包括壶柄和壶栓)最大为19.96公斤。刷冰是为了减小冰壶与冰面间摩擦。有人把冰壶称作“冰上国际象棋”，这一比喻很好地诠释了冰壶的神秘与高雅。</w:t>
      </w:r>
    </w:p>
    <w:p>
      <w:pPr>
        <w:ind w:left="0" w:right="0" w:firstLine="560"/>
        <w:spacing w:before="450" w:after="450" w:line="312" w:lineRule="auto"/>
      </w:pPr>
      <w:r>
        <w:rPr>
          <w:rFonts w:ascii="宋体" w:hAnsi="宋体" w:eastAsia="宋体" w:cs="宋体"/>
          <w:color w:val="000"/>
          <w:sz w:val="28"/>
          <w:szCs w:val="28"/>
        </w:rPr>
        <w:t xml:space="preserve">冰球冰球(icehockey)，亦称“冰上曲棍球”。冰球运动是多变的滑冰技艺和敏捷娴熟的曲棍球技艺相结合，对抗性较强的集体冰上运动[1]项目之一，也是冬季奥运会正式比赛项目。运动员穿着冰鞋，手拿冰杆滑行拚抢击球。球一般用硬橡胶制成，厚2,54厘米，直径7.62厘米，球重为156-170克。比赛时每队上场六人，前锋三人，后卫两人，守门员一人。运动员用冰杆将球击入对方球门，以多者为胜。</w:t>
      </w:r>
    </w:p>
    <w:p>
      <w:pPr>
        <w:ind w:left="0" w:right="0" w:firstLine="560"/>
        <w:spacing w:before="450" w:after="450" w:line="312" w:lineRule="auto"/>
      </w:pPr>
      <w:r>
        <w:rPr>
          <w:rFonts w:ascii="宋体" w:hAnsi="宋体" w:eastAsia="宋体" w:cs="宋体"/>
          <w:color w:val="000"/>
          <w:sz w:val="28"/>
          <w:szCs w:val="28"/>
        </w:rPr>
        <w:t xml:space="preserve">跳台滑雪跳台滑雪简称“跳雪”。就是运动员脚着特制的滑雪板，沿着跳台的倾斜助滑道下滑。借助速度和弹跳力，使身体跃入空中，使整个身体在空中飞行约4-5秒钟后，落在山坡上。1972年首届世界跳台滑雪锦标赛在南斯拉夫举行。该项目从1924年第一届冬奥会即被列为比赛项目。根据国际滑雪联合会规定，在冬季奥运会及世界滑雪锦标赛的跳雪比赛中，设有70米级和90米级台的两个跳雪项目。从1964年第九届冬奥会开始统一跳台级别，才分别规定为上述的70米和90米两种。这并不单指跳台高度，还包括跳台助滑道的坡度即35-40度，以及长度80-100米。</w:t>
      </w:r>
    </w:p>
    <w:p>
      <w:pPr>
        <w:ind w:left="0" w:right="0" w:firstLine="560"/>
        <w:spacing w:before="450" w:after="450" w:line="312" w:lineRule="auto"/>
      </w:pPr>
      <w:r>
        <w:rPr>
          <w:rFonts w:ascii="宋体" w:hAnsi="宋体" w:eastAsia="宋体" w:cs="宋体"/>
          <w:color w:val="000"/>
          <w:sz w:val="28"/>
          <w:szCs w:val="28"/>
        </w:rPr>
        <w:t xml:space="preserve">花样滑冰花样滑冰(figureskating)是冬季奥运会的正式比赛项目。花样滑冰是冬季奥运会的正式比赛项目。运动员穿着脚底装有冰刀的冰鞋、靠自身力量在冰上滑行，表演预先以技术动作为基础编排的节目，由裁判组评估打分、排出名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北京冬奥会观后感心得感悟二</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为了举办20_年奥运会北京将投入2800亿元,其中1800亿元用于基础设施建设,713亿元用于环境保护及治理污染,170亿元用于场馆建设,113亿元用于运费费用.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伟大聚会,崇尚和平发展的中国人民,一定会赋予\"绿色奥运\"、\"人文奥运\"、\"科技奥运\"更深刻的内涵.正如同国际奥委会在评估报告中评价：20_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2025-07-13T17:13:51+08:00</dcterms:created>
  <dcterms:modified xsi:type="dcterms:W3CDTF">2025-07-13T17:13:51+08:00</dcterms:modified>
</cp:coreProperties>
</file>

<file path=docProps/custom.xml><?xml version="1.0" encoding="utf-8"?>
<Properties xmlns="http://schemas.openxmlformats.org/officeDocument/2006/custom-properties" xmlns:vt="http://schemas.openxmlformats.org/officeDocument/2006/docPropsVTypes"/>
</file>