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2025蛇年元宵节英语作文</w:t>
      </w:r>
      <w:bookmarkEnd w:id="1"/>
    </w:p>
    <w:p>
      <w:pPr>
        <w:jc w:val="center"/>
        <w:spacing w:before="0" w:after="450"/>
      </w:pPr>
      <w:r>
        <w:rPr>
          <w:rFonts w:ascii="Arial" w:hAnsi="Arial" w:eastAsia="Arial" w:cs="Arial"/>
          <w:color w:val="999999"/>
          <w:sz w:val="20"/>
          <w:szCs w:val="20"/>
        </w:rPr>
        <w:t xml:space="preserve">来源：网络  作者：风月无边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这篇关于20_蛇年元宵节英语作文，是i乐德范文网特地为大家整理的，希望对大家有所帮助！The ancients of January, lunar called night for the fifteenth, so says the La...</w:t>
      </w:r>
    </w:p>
    <w:p>
      <w:pPr>
        <w:ind w:left="0" w:right="0" w:firstLine="560"/>
        <w:spacing w:before="450" w:after="450" w:line="312" w:lineRule="auto"/>
      </w:pPr>
      <w:r>
        <w:rPr>
          <w:rFonts w:ascii="宋体" w:hAnsi="宋体" w:eastAsia="宋体" w:cs="宋体"/>
          <w:color w:val="000"/>
          <w:sz w:val="28"/>
          <w:szCs w:val="28"/>
        </w:rPr>
        <w:t xml:space="preserve">这篇关于20_蛇年元宵节英语作文，是i乐德范文网特地为大家整理的，希望对大家有所帮助！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The ancients of January, lunar called night for the fifteenth, so says the Lantern Festival. A year on the 15th day of the first month circle, but also a dollar complex night beginning, the earth de-aging rate-and night, people celebrate the New Year\'s celebration, also continue. The Lantern Festival is also known as \"or shang yuan festival\".</w:t>
      </w:r>
    </w:p>
    <w:p>
      <w:pPr>
        <w:ind w:left="0" w:right="0" w:firstLine="560"/>
        <w:spacing w:before="450" w:after="450" w:line="312" w:lineRule="auto"/>
      </w:pPr>
      <w:r>
        <w:rPr>
          <w:rFonts w:ascii="宋体" w:hAnsi="宋体" w:eastAsia="宋体" w:cs="宋体"/>
          <w:color w:val="000"/>
          <w:sz w:val="28"/>
          <w:szCs w:val="28"/>
        </w:rPr>
        <w:t xml:space="preserve">According to Chinese folk tradition, in this day of the night, people brand bright lights million lamp, points up to show celebration. Go out to celebrate the, randeng put flame lantern riddle quiz and Himalayan, were yuanxiao, have a family reunion, celebration festival, feel happy.</w:t>
      </w:r>
    </w:p>
    <w:p>
      <w:pPr>
        <w:ind w:left="0" w:right="0" w:firstLine="560"/>
        <w:spacing w:before="450" w:after="450" w:line="312" w:lineRule="auto"/>
      </w:pPr>
      <w:r>
        <w:rPr>
          <w:rFonts w:ascii="宋体" w:hAnsi="宋体" w:eastAsia="宋体" w:cs="宋体"/>
          <w:color w:val="000"/>
          <w:sz w:val="28"/>
          <w:szCs w:val="28"/>
        </w:rPr>
        <w:t xml:space="preserve">The Lantern Festival is also called the Lantern Festival, yuanxiao randeng custom since the han dynasty, since ShangDeng activities to tang dynasty, more prosperous, the palace, street lights up everywhere, must build tall lamp wheel, lamp floor and lamp tree, a great poet of tang dynasty who at the time of this in 15 night view light \"as described the Lantern Festival randeng pageantry\" connect han yi starfall, depending on the floor. \"like month suspended</w:t>
      </w:r>
    </w:p>
    <w:p>
      <w:pPr>
        <w:ind w:left="0" w:right="0" w:firstLine="560"/>
        <w:spacing w:before="450" w:after="450" w:line="312" w:lineRule="auto"/>
      </w:pPr>
      <w:r>
        <w:rPr>
          <w:rFonts w:ascii="宋体" w:hAnsi="宋体" w:eastAsia="宋体" w:cs="宋体"/>
          <w:color w:val="000"/>
          <w:sz w:val="28"/>
          <w:szCs w:val="28"/>
        </w:rPr>
        <w:t xml:space="preserve">More attention the Lantern Festival, the song dynasty ShangDeng activities more lively, ShangDeng activities must carry on the style of five days, light more rich and. The Ming dynasty ShangDeng 10 days to continuous, which is China\'s longest Lantern Festival. ShangDeng activities in qing dynasty, but even though only three days ShangDeng activities on a big scale, unprecedented, except randeng besides, still set the fireworks.</w:t>
      </w:r>
    </w:p>
    <w:p>
      <w:pPr>
        <w:ind w:left="0" w:right="0" w:firstLine="560"/>
        <w:spacing w:before="450" w:after="450" w:line="312" w:lineRule="auto"/>
      </w:pPr>
      <w:r>
        <w:rPr>
          <w:rFonts w:ascii="宋体" w:hAnsi="宋体" w:eastAsia="宋体" w:cs="宋体"/>
          <w:color w:val="000"/>
          <w:sz w:val="28"/>
          <w:szCs w:val="28"/>
        </w:rPr>
        <w:t xml:space="preserve">\"Lantern riddle quiz\" and that \"dozen riddles\", is the Lantern Festival is an event then increased in the song dynasty, appear. In southern song dynasty when the Lantern Festival, the capital city linan whenever the fans who made numerous puzzle. It started in the remnants of a bunch riddle written in brightly colored lights posted offer people guess. Because riddle can enlighten the wisdom and interesting, so spread by various social strata in the process of welcome.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2025-08-03T14:31:32+08:00</dcterms:created>
  <dcterms:modified xsi:type="dcterms:W3CDTF">2025-08-03T14:31:32+08:00</dcterms:modified>
</cp:coreProperties>
</file>

<file path=docProps/custom.xml><?xml version="1.0" encoding="utf-8"?>
<Properties xmlns="http://schemas.openxmlformats.org/officeDocument/2006/custom-properties" xmlns:vt="http://schemas.openxmlformats.org/officeDocument/2006/docPropsVTypes"/>
</file>