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元宵节的英语作文范文：蛇年元宵节的英语作文</w:t>
      </w:r>
      <w:bookmarkEnd w:id="1"/>
    </w:p>
    <w:p>
      <w:pPr>
        <w:jc w:val="center"/>
        <w:spacing w:before="0" w:after="450"/>
      </w:pPr>
      <w:r>
        <w:rPr>
          <w:rFonts w:ascii="Arial" w:hAnsi="Arial" w:eastAsia="Arial" w:cs="Arial"/>
          <w:color w:val="999999"/>
          <w:sz w:val="20"/>
          <w:szCs w:val="20"/>
        </w:rPr>
        <w:t xml:space="preserve">来源：网络  作者：风月无边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这篇关于元宵节的英语作文范文：蛇年元宵节的英语作文，是i乐德范文网特地为大家整理的，希望对大家有所帮助！　The Festival of Lanterns takes place at the end of the Chinese New ...</w:t>
      </w:r>
    </w:p>
    <w:p>
      <w:pPr>
        <w:ind w:left="0" w:right="0" w:firstLine="560"/>
        <w:spacing w:before="450" w:after="450" w:line="312" w:lineRule="auto"/>
      </w:pPr>
      <w:r>
        <w:rPr>
          <w:rFonts w:ascii="宋体" w:hAnsi="宋体" w:eastAsia="宋体" w:cs="宋体"/>
          <w:color w:val="000"/>
          <w:sz w:val="28"/>
          <w:szCs w:val="28"/>
        </w:rPr>
        <w:t xml:space="preserve">这篇关于元宵节的英语作文范文：蛇年元宵节的英语作文，是i乐德范文网特地为大家整理的，希望对大家有所帮助！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The Festival of Lanterns takes place at the end of the Chinese New Year Celebration, on the fifteenth day of the first moon. Lanterns have been part of Chinese life for centuries so it\'s not surprising to see a festival of lanterns. 　　People usually hang lanterns in the gardens, outside the houses, and on the boats. These lanterns are signposts to guide guests and spirits of ancestors to the Lunar celebration. After a sumptuous fifteen-day feast, these lanterns light the way for the spirits back to the world beyond.　　Silk, paper and plastic lanterns vary in shape and size and are usually multi-colored. Some are in the shapes of butterflies, birds, flowers, and boats. Other are shaped like dragon, fruit and animal symbols of that year. The most popular type of lantern is the horse-racing one, in which figures or animals rotate around the vertical axis of the lantern.　　The special food for the Lantern Festival is Yuen Sin or Tong Yuen. These are round dumplings made with sticky rice flour. They can be filled and served as a sweet snack or made plain and cooked in a soup with vegetables, meat and dried shrimp. The round shape of the dumpling is a symbol of wholeness, completeness and unity.　　The Lantern Festival is an occasion for families to get together and for everyone--young, old, rich and poor to have fun.　　年底举行的中国新年庆祝活动，在正月15月的这一天。灯笼一直是几个世纪以来中国人的节日，所以没什么吃惊。　　人们通常灯笼挂在花园外面的房子、船上。这些指示标志灯的客人，是祖先的新年庆祝活动。15点后两天大餐，这些灯照亮了回神后的世界。　　丝绸、造纸、塑料灯笼形状和大小各不相同，通常多彩。有蝴蝶形的、鸟、花、船。其他都像龙、水果和动物的象征，一年。欢迎的是一种花灯赛马一、人物、动物，轮流在各地纵轴的花灯。　　特别是粮食的元宵圆善或汤圆。这些都是用与糯米粉圆、甜零食熟了汤，蔬菜、肉、虾米来填补。圆圆的形状，是象征团圆的整体性、完整性和团结。　　元宵是和家人团聚的机会，使每一个人--、老年人，不论贫富，都好好享受这个节日。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2025-08-02T20:50:07+08:00</dcterms:created>
  <dcterms:modified xsi:type="dcterms:W3CDTF">2025-08-02T20:50:07+08:00</dcterms:modified>
</cp:coreProperties>
</file>

<file path=docProps/custom.xml><?xml version="1.0" encoding="utf-8"?>
<Properties xmlns="http://schemas.openxmlformats.org/officeDocument/2006/custom-properties" xmlns:vt="http://schemas.openxmlformats.org/officeDocument/2006/docPropsVTypes"/>
</file>