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2025蛇年新年英语作文</w:t>
      </w:r>
      <w:bookmarkEnd w:id="1"/>
    </w:p>
    <w:p>
      <w:pPr>
        <w:jc w:val="center"/>
        <w:spacing w:before="0" w:after="450"/>
      </w:pPr>
      <w:r>
        <w:rPr>
          <w:rFonts w:ascii="Arial" w:hAnsi="Arial" w:eastAsia="Arial" w:cs="Arial"/>
          <w:color w:val="999999"/>
          <w:sz w:val="20"/>
          <w:szCs w:val="20"/>
        </w:rPr>
        <w:t xml:space="preserve">来源：网络  作者：星海浩瀚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以下是i乐德范文网为大家整理的关于20_蛇年新年英语作文的文章，希望大家能够喜欢！　According to the Chinese Zodiac, the Year of 20_ is the Year of the Snake, whi...</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以下是i乐德范文网为大家整理的关于20_蛇年新年英语作文的文章，希望大家能够喜欢！</w:t>
      </w:r>
    </w:p>
    <w:p>
      <w:pPr>
        <w:ind w:left="0" w:right="0" w:firstLine="560"/>
        <w:spacing w:before="450" w:after="450" w:line="312" w:lineRule="auto"/>
      </w:pPr>
      <w:r>
        <w:rPr>
          <w:rFonts w:ascii="宋体" w:hAnsi="宋体" w:eastAsia="宋体" w:cs="宋体"/>
          <w:color w:val="000"/>
          <w:sz w:val="28"/>
          <w:szCs w:val="28"/>
        </w:rPr>
        <w:t xml:space="preserve">　According to the Chinese Zodiac, the Year of 20_ is the Year of the Snake, which begins on February 10, 20_ and ends on January 30, 20_. The Snake, also called Junior Dragon, is the sixth sign of the Chinese Zodiac, which consists of 12 Animal Signs. It is the enigmatic, intuitive, introspective, refined and collected of the Animals Signs. Ancient Chinese wisdom says a Snake in the house is a good omen because it means that your family will not starve. People born in the Year of the Snake are keen and cunning, quite intelligent and wise. They are great mediators and good at doing business. Therefore, you should have good luck if you were born in the Year of the Snake. (Please click the following images for more information.)</w:t>
      </w:r>
    </w:p>
    <w:p>
      <w:pPr>
        <w:ind w:left="0" w:right="0" w:firstLine="560"/>
        <w:spacing w:before="450" w:after="450" w:line="312" w:lineRule="auto"/>
      </w:pPr>
      <w:r>
        <w:rPr>
          <w:rFonts w:ascii="宋体" w:hAnsi="宋体" w:eastAsia="宋体" w:cs="宋体"/>
          <w:color w:val="000"/>
          <w:sz w:val="28"/>
          <w:szCs w:val="28"/>
        </w:rPr>
        <w:t xml:space="preserve">　　This is a year of water Snake, and all things will be possible. Saving money and being thrifty should be your top priorities. Delusion and deception are common in the year of water Snake. Stay alert! To gain the greatest benefits from this year, you must control spending and use your talents wisely. If you are planning to get married or to begin a business partnership, be sure to thoroughly investigate the other person\'s finances and background before you legalize the alliance.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2025-08-02T21:59:44+08:00</dcterms:created>
  <dcterms:modified xsi:type="dcterms:W3CDTF">2025-08-02T21:59:44+08:00</dcterms:modified>
</cp:coreProperties>
</file>

<file path=docProps/custom.xml><?xml version="1.0" encoding="utf-8"?>
<Properties xmlns="http://schemas.openxmlformats.org/officeDocument/2006/custom-properties" xmlns:vt="http://schemas.openxmlformats.org/officeDocument/2006/docPropsVTypes"/>
</file>