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自考英语二作文范文精选6篇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 第一篇一、My hobbyI have a lot of hobbies,such as reading,running,playing basketball,watching movies and so I prefe...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第一篇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第二篇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第三篇</w:t>
      </w:r>
    </w:p>
    <w:p>
      <w:pPr>
        <w:ind w:left="0" w:right="0" w:firstLine="560"/>
        <w:spacing w:before="450" w:after="450" w:line="312" w:lineRule="auto"/>
      </w:pPr>
      <w:r>
        <w:rPr>
          <w:rFonts w:ascii="宋体" w:hAnsi="宋体" w:eastAsia="宋体" w:cs="宋体"/>
          <w:color w:val="000"/>
          <w:sz w:val="28"/>
          <w:szCs w:val="28"/>
        </w:rPr>
        <w:t xml:space="preserve">一、培养学习英语的兴趣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英语的巨大动力，有了兴趣，学习就会事半功倍。我们都有这样的经验：喜欢的事，就容易坚持下去;不喜欢的事，是很难坚持下去的。而兴趣不是与生俱来的，需要培养。有的同学说：“我天生就对英语没兴趣。”此言差矣。须知，有些兴趣并非与生俱来，而是后天培养的。为什么不试着通过你感兴趣的东西去靠拢你无兴趣的英语学习呢?开始时多参加一些英语方面的活动，比如，唱英文歌、做英语游戏、读英语幽默短文、练习口头对话等。时间长了，懂得多了，就有了兴趣，当然，学习起来就有了强烈的动力。</w:t>
      </w:r>
    </w:p>
    <w:p>
      <w:pPr>
        <w:ind w:left="0" w:right="0" w:firstLine="560"/>
        <w:spacing w:before="450" w:after="450" w:line="312" w:lineRule="auto"/>
      </w:pPr>
      <w:r>
        <w:rPr>
          <w:rFonts w:ascii="宋体" w:hAnsi="宋体" w:eastAsia="宋体" w:cs="宋体"/>
          <w:color w:val="000"/>
          <w:sz w:val="28"/>
          <w:szCs w:val="28"/>
        </w:rPr>
        <w:t xml:space="preserve">二、要有正确的学习态度</w:t>
      </w:r>
    </w:p>
    <w:p>
      <w:pPr>
        <w:ind w:left="0" w:right="0" w:firstLine="560"/>
        <w:spacing w:before="450" w:after="450" w:line="312" w:lineRule="auto"/>
      </w:pPr>
      <w:r>
        <w:rPr>
          <w:rFonts w:ascii="宋体" w:hAnsi="宋体" w:eastAsia="宋体" w:cs="宋体"/>
          <w:color w:val="000"/>
          <w:sz w:val="28"/>
          <w:szCs w:val="28"/>
        </w:rPr>
        <w:t xml:space="preserve">1、要勤学苦练。外语是一种交际工具。学习外语是学到熟练地使用这个工具的本领。掌握工具的主要途径是练。学外语的过程其实是一种练功夫的过程。语言知识应该了解，但不下苦功在听、说、读、写上练习，仅靠死记硬背一些孤立的单词、一些语法条条，是很难掌握英语这一交际工具的。就像学游泳、学钢琴一样，对其理论掌握再好，不通过反复训练是永远也学不会的。著名英语大师许国璋先生曾经说过：“学外语，要眼尖、耳明、嘴勤、手快。只要多读、多记、多讲、多写，自有水到渠成之日。”</w:t>
      </w:r>
    </w:p>
    <w:p>
      <w:pPr>
        <w:ind w:left="0" w:right="0" w:firstLine="560"/>
        <w:spacing w:before="450" w:after="450" w:line="312" w:lineRule="auto"/>
      </w:pPr>
      <w:r>
        <w:rPr>
          <w:rFonts w:ascii="宋体" w:hAnsi="宋体" w:eastAsia="宋体" w:cs="宋体"/>
          <w:color w:val="000"/>
          <w:sz w:val="28"/>
          <w:szCs w:val="28"/>
        </w:rPr>
        <w:t xml:space="preserve">2、要把学英语当作一个体力活，要尽可能多地去接触英语材料，不管是听的、读的、写的和说的，接触的多了，实践的多了，英语水平自然也会不断提高。</w:t>
      </w:r>
    </w:p>
    <w:p>
      <w:pPr>
        <w:ind w:left="0" w:right="0" w:firstLine="560"/>
        <w:spacing w:before="450" w:after="450" w:line="312" w:lineRule="auto"/>
      </w:pPr>
      <w:r>
        <w:rPr>
          <w:rFonts w:ascii="宋体" w:hAnsi="宋体" w:eastAsia="宋体" w:cs="宋体"/>
          <w:color w:val="000"/>
          <w:sz w:val="28"/>
          <w:szCs w:val="28"/>
        </w:rPr>
        <w:t xml:space="preserve">3、学英语要有积极的态度。如果你认为英语是个负担，它就是个负担!如果你认为英语有趣又刺激，你就会更经常地练习，进步得更快!</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第四篇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第五篇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_Learn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第六篇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