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中考高分英语作文三大技巧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中考作文通常有三种形式，即看图作文，根据汉语提示作文，以及书信、日记、通知、留言、假条等。下面是语文迷网整理的关于英语作文的三大写作技巧，希望对你有帮助。　　&gt;审题时　　&gt;注重“读”、“看”“发挥”等技巧　　因为不同的写作题材，人物、时...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中考作文通常有三种形式，即看图作文，根据汉语提示作文，以及书信、日记、通知、留言、假条等。下面是语文迷网整理的关于英语作文的三大写作技巧，希望对你有帮助。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&gt;审题时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&gt;注重“读”、“看”“发挥”等技巧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因为不同的写作题材，人物、时间、写作重点也不相同。赵娜老师就结合常见的四类题型，介绍了写作时的注意事项及技巧。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以图表提供情景的，要以“读”为主。读懂图表中的数据、时间、编码、序号以及相互间的变化关系，并对信息分析、推断、筛选、概括;注意内容的准确性，尤其是数据、时间不能错。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图画提供情景的，要以“看”为主。细心观察图中的人物、景物、文字、环境、数字等，弄清写作意图，通过分析把握逻辑联系，找出主题并借助所给文字，把图中信息转化成文章。“但要注意，文章不能停留在图画的浅层表面，要表达出提供情景的意图和内涵。”赵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以提纲提供情景的，重在“发挥”。写作时把这些提纲加以发挥，注意遣词造句的灵活性和语法规则的正确性，文章要覆盖各个提纲的要点。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书信格式提供情景的，注重“格式”。要明白英文书信格式与中文有所不同。正确的格式是：信纸右上角是写信人的地址和日期，地址按从小到大顺序排列，左边顶格写收信人姓名，然后写正文、祝愿、写信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&gt;动笔前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&gt;审题、圈要点、列提纲、定基调一个不能少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“在动笔做题前要心里有数，这样才能不至于走弯路。”赵娜说，尤其要在审题、圈要点、列提纲、定基调这几方面，做足功课，然后才能事半功倍，易得高分。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审题目要切中题意。审题要审格式、体裁、人物关系、故事情节、主体时态、活动时间、地点等。看清题目要求后，在脑中构思框架或画面，确定中心思想。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圈要点防止遗漏要点。要点是给分的重要因素。要充分发挥观察力，把情景中给出的要点逐条列出。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列提纲为写作做好准备。根据短文的中心思想，将主要句型、关键词语记下，形成提纲。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定基调。即定出时态、人称、顺序、开头、结尾。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&gt;做好“七要素”准能得高分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“做好两大方面的准备后，就可以写作了。”赵老师说，即使成绩一般的学生，只要熟练把握以下七点，一般可得高分。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避免使用汉语式英语。尽量用自己熟悉的句型。几种句型可交替使用，避免重复和呆板。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多用有变化的简单句型。可多用陈述句、一般疑问句、祈使句和感叹句。不用或少用非谓语或情态动词等复杂的句型。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灵活运用语法、句法知识。语态、时态要准确，主谓语一致，注意人称代词的宾格形式，注意冠词用法、拼写、标点、大小写等。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描写人物生动具体。如：外表特征tall，short，fat等;服饰颜色red，yellow，blue等;内心境界glad，happy等;感情描写love，like等;动作描写come，get等。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上下文连贯。这是评分的一条原则。要把写好的句子根据故事情节，事情发生的次序，使用表示并列、递进等过渡词，使文章连贯、流畅。(表示过渡的词如：并列关系的and，as well as等;转折关系的but，yet等;时间关系的when，while;因果关系的so，as a result等;目的的in order to，in order that等;列举的for example，such as等;总结性的in general，in all等。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不会表达可另辟蹊径。中考作文给分是以要点和语言准确度而定，不以文采打分。所以，造句越简单准确越好，复合句容易出错被扣分。遇到个别要点表达不出来或难以表达时，可通过变通化繁为简。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认真检查改错误。中考作文评卷是根据要点、语言准确性、上下文的连贯性来给分，根据错误多少扣分。写完后一定要检查改错，避免扣分。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