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2025年平江路美景作文 美丽的平江路作文(3篇)</w:t>
      </w:r>
      <w:bookmarkEnd w:id="1"/>
    </w:p>
    <w:p>
      <w:pPr>
        <w:jc w:val="center"/>
        <w:spacing w:before="0" w:after="450"/>
      </w:pPr>
      <w:r>
        <w:rPr>
          <w:rFonts w:ascii="Arial" w:hAnsi="Arial" w:eastAsia="Arial" w:cs="Arial"/>
          <w:color w:val="999999"/>
          <w:sz w:val="20"/>
          <w:szCs w:val="20"/>
        </w:rPr>
        <w:t xml:space="preserve">来源：网络  作者：雪海孤独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平江路一平江路南起 干将东路，北越白塔东路和 东北街相接，古名叫做“十泉里”，较早出现了1834年的《 吴门表隐》中，说道：“平江路古名十泉里，有古井十口，华阳桥南一，奚家桥南一，苑桥北一”，很详尽。平江路是沿河的路，这条路我去走的时候，看...</w:t>
      </w:r>
    </w:p>
    <w:p>
      <w:pPr>
        <w:ind w:left="0" w:right="0" w:firstLine="560"/>
        <w:spacing w:before="450" w:after="450" w:line="312" w:lineRule="auto"/>
      </w:pPr>
      <w:r>
        <w:rPr>
          <w:rFonts w:ascii="黑体" w:hAnsi="黑体" w:eastAsia="黑体" w:cs="黑体"/>
          <w:color w:val="000000"/>
          <w:sz w:val="36"/>
          <w:szCs w:val="36"/>
          <w:b w:val="1"/>
          <w:bCs w:val="1"/>
        </w:rPr>
        <w:t xml:space="preserve">平江路一</w:t>
      </w:r>
    </w:p>
    <w:p>
      <w:pPr>
        <w:ind w:left="0" w:right="0" w:firstLine="560"/>
        <w:spacing w:before="450" w:after="450" w:line="312" w:lineRule="auto"/>
      </w:pPr>
      <w:r>
        <w:rPr>
          <w:rFonts w:ascii="宋体" w:hAnsi="宋体" w:eastAsia="宋体" w:cs="宋体"/>
          <w:color w:val="000"/>
          <w:sz w:val="28"/>
          <w:szCs w:val="28"/>
        </w:rPr>
        <w:t xml:space="preserve">平江路南起 干将东路，北越白塔东路和 东北街相接，古名叫做“十泉里”，较早出现了1834年的《 吴门表隐》中，说道：“平江路古名十泉里，有古井十口，华阳桥南一，奚家桥南一，苑桥北一”，很详尽。平江路是沿河的路，这条路我去走的时候，看看地图，全长是1606米，也就是三里路长，两侧的横街窄巷就多了， 比如狮子寺巷、传芳巷、东花桥巷、曹胡徐巷、大新桥巷、 卫道观前、中张家巷、大儒巷、丁香巷、胡厢使巷、萧家巷、钮家巷、 悬桥巷等等。 本数据来源于百度地图，最终结果以百度地图数据为准。</w:t>
      </w:r>
    </w:p>
    <w:p>
      <w:pPr>
        <w:ind w:left="0" w:right="0" w:firstLine="560"/>
        <w:spacing w:before="450" w:after="450" w:line="312" w:lineRule="auto"/>
      </w:pPr>
      <w:r>
        <w:rPr>
          <w:rFonts w:ascii="宋体" w:hAnsi="宋体" w:eastAsia="宋体" w:cs="宋体"/>
          <w:color w:val="000"/>
          <w:sz w:val="28"/>
          <w:szCs w:val="28"/>
        </w:rPr>
        <w:t xml:space="preserve">讲到平江路，很容易联系到两个名人，住在平 江路上面的悬桥巷27号，是清代的人，一个是 洪钧洪状元，同治七年高中状元，从 翰林院修撰慢慢升官至兵部左侍郎，官大自然出名，不过后来的浪漫婚姻更是让他出了大名，那就是他在1886年一个阳光明媚的早晨，把年方二八的“秦淮河名妓” 赛金花娶到了洪家，做他的第三房姨太太。</w:t>
      </w:r>
    </w:p>
    <w:p>
      <w:pPr>
        <w:ind w:left="0" w:right="0" w:firstLine="560"/>
        <w:spacing w:before="450" w:after="450" w:line="312" w:lineRule="auto"/>
      </w:pPr>
      <w:r>
        <w:rPr>
          <w:rFonts w:ascii="宋体" w:hAnsi="宋体" w:eastAsia="宋体" w:cs="宋体"/>
          <w:color w:val="000"/>
          <w:sz w:val="28"/>
          <w:szCs w:val="28"/>
        </w:rPr>
        <w:t xml:space="preserve">一个大才子和高官，居然看上一个红粉佳人，本身就充满了浪漫的味道，据说洪钧是在返乡奔丧的路上，看到了在秦淮河上卖唱的赛金花，这一看就此看出一段“ 梨花海棠”的历史来。那时，他三天两头让赛金花为他弹唱。再后来，在朋友的怂恿之下，这段姻缘又得到了大夫人和二夫人的同意。于是在第二年桂花飘香的季节，美女赛金花走进了悬桥巷27号。洪大人还专门给赛金花造了房子，就是洪家大院的“第七进”房。在江南的水气氤氲中，赛金花悠闲而滋润地在27号的院落里舒展着，她时常会在饭后或闲暇在大院里听评弹唱昆曲，还有京戏。在下人的眼里，她是个温和善良的人。大奶有点看不起她是一个妾，但是总的来说，这段婚姻还是非常精彩的。。</w:t>
      </w:r>
    </w:p>
    <w:p>
      <w:pPr>
        <w:ind w:left="0" w:right="0" w:firstLine="560"/>
        <w:spacing w:before="450" w:after="450" w:line="312" w:lineRule="auto"/>
      </w:pPr>
      <w:r>
        <w:rPr>
          <w:rFonts w:ascii="宋体" w:hAnsi="宋体" w:eastAsia="宋体" w:cs="宋体"/>
          <w:color w:val="000"/>
          <w:sz w:val="28"/>
          <w:szCs w:val="28"/>
        </w:rPr>
        <w:t xml:space="preserve">1890年盛夏，洪钧作为清朝政府的公使从西方四国“载誉”归来，带着赛金花，这时候的赛金花已经能够讲一口好外语了，在社交圈里 翻云覆雨，自然成了 中国第一代的“交际花”。他们还是回到苏州，回到平江路，住进了悬桥巷29号，还带回来一架钢琴。不过，仅仅两个月后，洪钧谢世而去，方才55岁，实在太早了。留下年轻貌美的赛金花，无限感慨地离开悬桥巷29号，去了上海，开始了真正属于她的“名妓”生活。算算时间，赛金花住在平江路旁边的悬桥巷洪家大院的时间只有半年，属于洪钧的时间也不过七载，悬桥巷27号和29号却成了一段永远的佳话，在这里走走，好像有时候还会觉得那街角会走出那个风韵优雅的赛金花来呢!</w:t>
      </w:r>
    </w:p>
    <w:p>
      <w:pPr>
        <w:ind w:left="0" w:right="0" w:firstLine="560"/>
        <w:spacing w:before="450" w:after="450" w:line="312" w:lineRule="auto"/>
      </w:pPr>
      <w:r>
        <w:rPr>
          <w:rFonts w:ascii="宋体" w:hAnsi="宋体" w:eastAsia="宋体" w:cs="宋体"/>
          <w:color w:val="000"/>
          <w:sz w:val="28"/>
          <w:szCs w:val="28"/>
        </w:rPr>
        <w:t xml:space="preserve">平江路是一条傍河的小路，北接 拙政园，南眺双塔，全长1606米，是苏 州一条历史攸久的经典水巷。早在 南宋的苏州地图《 平江图》上，平江路即清晰可辨，是当时苏州东半城的主干道。800多年来，不但平江路的河流形态、街道建制与原先基本相仿，而且还分明地保留着“水路并行，河街相邻”的水乡格局。平江路算是苏州保存得最完好的古街了，与 观前街一巷之隔，但其清静古朴的生活气息与咫尺外的鼎沸喧哗迥然两个世界。</w:t>
      </w:r>
    </w:p>
    <w:p>
      <w:pPr>
        <w:ind w:left="0" w:right="0" w:firstLine="560"/>
        <w:spacing w:before="450" w:after="450" w:line="312" w:lineRule="auto"/>
      </w:pPr>
      <w:r>
        <w:rPr>
          <w:rFonts w:ascii="宋体" w:hAnsi="宋体" w:eastAsia="宋体" w:cs="宋体"/>
          <w:color w:val="000"/>
          <w:sz w:val="28"/>
          <w:szCs w:val="28"/>
        </w:rPr>
        <w:t xml:space="preserve">平江路虽是作为历史文化街巷进行了保护改造，但主打的却是修旧如旧的</w:t>
      </w:r>
    </w:p>
    <w:p>
      <w:pPr>
        <w:ind w:left="0" w:right="0" w:firstLine="560"/>
        <w:spacing w:before="450" w:after="450" w:line="312" w:lineRule="auto"/>
      </w:pPr>
      <w:r>
        <w:rPr>
          <w:rFonts w:ascii="宋体" w:hAnsi="宋体" w:eastAsia="宋体" w:cs="宋体"/>
          <w:color w:val="000"/>
          <w:sz w:val="28"/>
          <w:szCs w:val="28"/>
        </w:rPr>
        <w:t xml:space="preserve">精致的雕花门廊上可以窥出些端倪。与同是苏州 老街的 山塘街相比，平江路少了份商业气，保住了市巷旧貌，更大限度地留住了民情风貌。</w:t>
      </w:r>
    </w:p>
    <w:p>
      <w:pPr>
        <w:ind w:left="0" w:right="0" w:firstLine="560"/>
        <w:spacing w:before="450" w:after="450" w:line="312" w:lineRule="auto"/>
      </w:pPr>
      <w:r>
        <w:rPr>
          <w:rFonts w:ascii="宋体" w:hAnsi="宋体" w:eastAsia="宋体" w:cs="宋体"/>
          <w:color w:val="000"/>
          <w:sz w:val="28"/>
          <w:szCs w:val="28"/>
        </w:rPr>
        <w:t xml:space="preserve">平江路周遭保留了大批老式民宅，远望也难得不见高楼钢筋。河道西面的民居多依河而建，上了年纪的老房子，白墙青瓦，木栅花窗，木料多用棕红或棕黑色，清淡分明。外墙多已斑驳，却如丹青淡剥。墙面剥落处又攀生出许多的藤萝蔓草，随风摇曳，神采灵动。江南的匠人的心思玲珑，把 园林美学发挥到了极致。</w:t>
      </w:r>
    </w:p>
    <w:p>
      <w:pPr>
        <w:ind w:left="0" w:right="0" w:firstLine="560"/>
        <w:spacing w:before="450" w:after="450" w:line="312" w:lineRule="auto"/>
      </w:pPr>
      <w:r>
        <w:rPr>
          <w:rFonts w:ascii="宋体" w:hAnsi="宋体" w:eastAsia="宋体" w:cs="宋体"/>
          <w:color w:val="000"/>
          <w:sz w:val="28"/>
          <w:szCs w:val="28"/>
        </w:rPr>
        <w:t xml:space="preserve">日常住宅，幽静的河道便与 粉墙黛瓦的房屋、楼阁、小桥、花木之间彼 此借景，宛如一幅长卷画。偶然一枝柳树斜斜地倚到河面上，颇有拂波之意。河道窄处两岸似乎援手可握，宽处可容一船周转裕如，也不过隔水可呼。</w:t>
      </w:r>
    </w:p>
    <w:p>
      <w:pPr>
        <w:ind w:left="0" w:right="0" w:firstLine="560"/>
        <w:spacing w:before="450" w:after="450" w:line="312" w:lineRule="auto"/>
      </w:pPr>
      <w:r>
        <w:rPr>
          <w:rFonts w:ascii="宋体" w:hAnsi="宋体" w:eastAsia="宋体" w:cs="宋体"/>
          <w:color w:val="000"/>
          <w:sz w:val="28"/>
          <w:szCs w:val="28"/>
        </w:rPr>
        <w:t xml:space="preserve">从平江路向南，走几步便能听到古琴悠扬，是一琴馆，据称请了吴派传人来讲授琴艺。取道中张家巷，不几步，又是一种江南丝竹之声，喜气热闹。循声向前，是一处评弹博物馆，绕过前厅展设，后院即是书场。赶得巧，花上几块门票，听上一段弹词，看台上人说噱弹唱，也不由人听得神采飞扬。从书场转出，再往巷子深处走，又见一处昆曲博物馆。崇脊筒瓦，牌匾显赫，还挂着大红灯笼，似与一般传统的建筑相似，乍一看也没觉得什么稀奇，事实上要走进去才觉得好。庭院里宽畅，石板铺地，两边是厢楼，北为朝南的大厅，南面正中是一个古戏台。</w:t>
      </w:r>
    </w:p>
    <w:p>
      <w:pPr>
        <w:ind w:left="0" w:right="0" w:firstLine="560"/>
        <w:spacing w:before="450" w:after="450" w:line="312" w:lineRule="auto"/>
      </w:pPr>
      <w:r>
        <w:rPr>
          <w:rFonts w:ascii="宋体" w:hAnsi="宋体" w:eastAsia="宋体" w:cs="宋体"/>
          <w:color w:val="000"/>
          <w:sz w:val="28"/>
          <w:szCs w:val="28"/>
        </w:rPr>
        <w:t xml:space="preserve">此处博物馆的原址大有来头，正是当年的 全晋会馆，由清末寓居苏州的山西商人所建，还不专为生意洽谈，仿佛边喝茶听戏、边交流商情才是正经。戏台也要走近看才知分明，天花板上不辞繁复地用藻纹装饰出窟窿形顶，状凹如井，顶端置一枚大铜镜，周围数百只浅雕黑色蝙蝠与数百朵金黄色云头圆雕相依相绕，色泽鲜丽异常，蝙蝠与祥云盘旋而上，直送到那铜镜片上去。藻井的设计却别有妙用，它仿佛一个共鸣箱，演出时，能使演员发出的声音向上聚集，声音顿时变得洪亮圆润，余音更能绕梁不绝。 余秋雨曾在《抱愧山西》中提及这个“连贝聿铭这样的国际建筑大师都视为奇迹”的“精妙绝伦的戏台”，也要惊叹“说起来苏州也算富庶繁华的了，没想到山西人轻轻松松来此盖了一个会馆就把风光占尽”。</w:t>
      </w:r>
    </w:p>
    <w:p>
      <w:pPr>
        <w:ind w:left="0" w:right="0" w:firstLine="560"/>
        <w:spacing w:before="450" w:after="450" w:line="312" w:lineRule="auto"/>
      </w:pPr>
      <w:r>
        <w:rPr>
          <w:rFonts w:ascii="宋体" w:hAnsi="宋体" w:eastAsia="宋体" w:cs="宋体"/>
          <w:color w:val="000"/>
          <w:sz w:val="28"/>
          <w:szCs w:val="28"/>
        </w:rPr>
        <w:t xml:space="preserve">走平江路，会注意到一个好像条船一样的房子，叫做“船屋”。上海一个建筑院的 设计师陪我看他们在平江路的一栋古建筑的修复改建工程，我们顺着平江路走，建筑院的几个设计师指给我看一栋形式象船的房子，就是路上着名的“船屋”了。这“船屋”坐落在一座有220xx年历史的老宅子里。在平江路钮家巷33号，这座面积 700多平方米、建于清朝嘉庆年间的庭院深深的老宅，至今还保存着完好的雕花门窗、木质地板。老宅内一幢形状宛如一艘船的屋子，就是“ 船屋”了。由于历史价值高，苏州文管会给老宅挂上了编号147号的“控制保护古建筑”牌。</w:t>
      </w:r>
    </w:p>
    <w:p>
      <w:pPr>
        <w:ind w:left="0" w:right="0" w:firstLine="560"/>
        <w:spacing w:before="450" w:after="450" w:line="312" w:lineRule="auto"/>
      </w:pPr>
      <w:r>
        <w:rPr>
          <w:rFonts w:ascii="宋体" w:hAnsi="宋体" w:eastAsia="宋体" w:cs="宋体"/>
          <w:color w:val="000"/>
          <w:sz w:val="28"/>
          <w:szCs w:val="28"/>
        </w:rPr>
        <w:t xml:space="preserve">漫步在平江路上，你会发现有很多的石桥，从北端的东北街开始至南边的干将路，总共有17座桥，每一个桥都有着不同的特色，需要慢慢的去感受和发现：苑桥(平江路南端，跨平江河，“传为阖闾苑囿游憩之地”见《吴郡图经续记》)、思婆桥、寿安桥、雪糕桥、积庆桥、青石桥、众安桥、新桥(与众安桥成双桥格局)、朱马交桥(传春秋时初建，宋岳飞贴身待卫马后王横血溅于此)、通利桥、唐家桥、胡厢使桥(仅有的一座拱式古石桥，传纪念胡姓厢使官所建)、保吉利桥、庆林桥、奚家桥、潘家桥、华阳桥。</w:t>
      </w:r>
    </w:p>
    <w:p>
      <w:pPr>
        <w:ind w:left="0" w:right="0" w:firstLine="560"/>
        <w:spacing w:before="450" w:after="450" w:line="312" w:lineRule="auto"/>
      </w:pPr>
      <w:r>
        <w:rPr>
          <w:rFonts w:ascii="黑体" w:hAnsi="黑体" w:eastAsia="黑体" w:cs="黑体"/>
          <w:color w:val="000000"/>
          <w:sz w:val="36"/>
          <w:szCs w:val="36"/>
          <w:b w:val="1"/>
          <w:bCs w:val="1"/>
        </w:rPr>
        <w:t xml:space="preserve">平江路二</w:t>
      </w:r>
    </w:p>
    <w:p>
      <w:pPr>
        <w:ind w:left="0" w:right="0" w:firstLine="560"/>
        <w:spacing w:before="450" w:after="450" w:line="312" w:lineRule="auto"/>
      </w:pPr>
      <w:r>
        <w:rPr>
          <w:rFonts w:ascii="宋体" w:hAnsi="宋体" w:eastAsia="宋体" w:cs="宋体"/>
          <w:color w:val="000"/>
          <w:sz w:val="28"/>
          <w:szCs w:val="28"/>
        </w:rPr>
        <w:t xml:space="preserve">7月21日下午，刚从寒山寺游玩出来的我们一家准备去中国园林之母——-拙政园游览。可是通往那里的道路实在是太拥堵了，我们好不容易找到了停车场，却发现拙政园已经闭馆了，我们误打误撞的来到了苏州城区有名的平江路历史街区。</w:t>
      </w:r>
    </w:p>
    <w:p>
      <w:pPr>
        <w:ind w:left="0" w:right="0" w:firstLine="560"/>
        <w:spacing w:before="450" w:after="450" w:line="312" w:lineRule="auto"/>
      </w:pPr>
      <w:r>
        <w:rPr>
          <w:rFonts w:ascii="宋体" w:hAnsi="宋体" w:eastAsia="宋体" w:cs="宋体"/>
          <w:color w:val="000"/>
          <w:sz w:val="28"/>
          <w:szCs w:val="28"/>
        </w:rPr>
        <w:t xml:space="preserve">平江路历史街区位于苏州古城东北隅，是苏州迄今保存最完整、规模最大的历史街区，堪称苏州古城的缩影。今天的平江路历史街区仍基本保持着水陆并行、河街相邻的独特风貌，并积淀了极为丰富的历史遗存人文景观。</w:t>
      </w:r>
    </w:p>
    <w:p>
      <w:pPr>
        <w:ind w:left="0" w:right="0" w:firstLine="560"/>
        <w:spacing w:before="450" w:after="450" w:line="312" w:lineRule="auto"/>
      </w:pPr>
      <w:r>
        <w:rPr>
          <w:rFonts w:ascii="宋体" w:hAnsi="宋体" w:eastAsia="宋体" w:cs="宋体"/>
          <w:color w:val="000"/>
          <w:sz w:val="28"/>
          <w:szCs w:val="28"/>
        </w:rPr>
        <w:t xml:space="preserve">还没进到平江路，远远地我就听到了那边传过来的各种嘈杂声，有游客之间交谈嬉闹的声音、商家叫卖的声音，还有不知哪里传来的美妙音乐。从菉葭巷进入平江路，还要经过一座小桥，桥下恰有一条小船经过，是人工摇撸的，船舱里坐着四五个人，满脸的笑意。爸妈见了还跟船工打招呼，问他坐船的价格。桥那边就是平江路了，一眼望去人头攒动，真是一个热闹的地方。</w:t>
      </w:r>
    </w:p>
    <w:p>
      <w:pPr>
        <w:ind w:left="0" w:right="0" w:firstLine="560"/>
        <w:spacing w:before="450" w:after="450" w:line="312" w:lineRule="auto"/>
      </w:pPr>
      <w:r>
        <w:rPr>
          <w:rFonts w:ascii="宋体" w:hAnsi="宋体" w:eastAsia="宋体" w:cs="宋体"/>
          <w:color w:val="000"/>
          <w:sz w:val="28"/>
          <w:szCs w:val="28"/>
        </w:rPr>
        <w:t xml:space="preserve">平江路的空气中弥漫着各种糕点散发出来的浓浓的香气。现在正是饭点，我的肚子早就咕咕叫了。循着香气，我们找到了一个糕点铺子，排队的人好多，卖的是梅花糕，糖粥，还有什么小丸子等。妈妈排了十来分钟队，我总算吃上了苏州特产梅花糕，外面看是焦黄色的，做成了杯状，闻着香喷喷，拿在手上热烘烘，一口咬下去满口甜蜜的味道，真是感觉好极了！</w:t>
      </w:r>
    </w:p>
    <w:p>
      <w:pPr>
        <w:ind w:left="0" w:right="0" w:firstLine="560"/>
        <w:spacing w:before="450" w:after="450" w:line="312" w:lineRule="auto"/>
      </w:pPr>
      <w:r>
        <w:rPr>
          <w:rFonts w:ascii="宋体" w:hAnsi="宋体" w:eastAsia="宋体" w:cs="宋体"/>
          <w:color w:val="000"/>
          <w:sz w:val="28"/>
          <w:szCs w:val="28"/>
        </w:rPr>
        <w:t xml:space="preserve">吃了糕点喝了粥，我们开始在附近搜寻其他美味。眼睛很尖的妈妈发现了另一家排着长队的小店，在河的对岸，远远望去，打着“苏妃奶酪”的招牌。这么多人排队，肯定错不了，妈妈自信的说。于是我们也赶紧过去加入他们的队伍，可是排着排着，发现这个队伍最终能买到的居然是鸡爪，而且是鼎鼎大名的“皇城秘制鸡爪”！我们将错就错，排了足足二十几分钟队，终于能够一尝这款鲜味十足的苏州风味小吃。鸡爪一个个都是金灿灿的，好像一个个大金元宝，入口即化，好像在吃巧克力一样，吃完后我们还打包，准备回杭州后给亲朋分享。</w:t>
      </w:r>
    </w:p>
    <w:p>
      <w:pPr>
        <w:ind w:left="0" w:right="0" w:firstLine="560"/>
        <w:spacing w:before="450" w:after="450" w:line="312" w:lineRule="auto"/>
      </w:pPr>
      <w:r>
        <w:rPr>
          <w:rFonts w:ascii="宋体" w:hAnsi="宋体" w:eastAsia="宋体" w:cs="宋体"/>
          <w:color w:val="000"/>
          <w:sz w:val="28"/>
          <w:szCs w:val="28"/>
        </w:rPr>
        <w:t xml:space="preserve">平江路上的美食，还有好多好多，桃花源记的赤豆糊小圆子、狐狸家手工酸奶酪、乐格子比利时松饼、蟹壳黄烧饼……数都数不过来，简直太让人惊喜了。错过了拙政园，得到了平江路美食，我觉得这是新年里我得到的最大惊喜！大家以后来苏州，可一定要记得来平江路品尝哦。</w:t>
      </w:r>
    </w:p>
    <w:p>
      <w:pPr>
        <w:ind w:left="0" w:right="0" w:firstLine="560"/>
        <w:spacing w:before="450" w:after="450" w:line="312" w:lineRule="auto"/>
      </w:pPr>
      <w:r>
        <w:rPr>
          <w:rFonts w:ascii="黑体" w:hAnsi="黑体" w:eastAsia="黑体" w:cs="黑体"/>
          <w:color w:val="000000"/>
          <w:sz w:val="36"/>
          <w:szCs w:val="36"/>
          <w:b w:val="1"/>
          <w:bCs w:val="1"/>
        </w:rPr>
        <w:t xml:space="preserve">平江路三</w:t>
      </w:r>
    </w:p>
    <w:p>
      <w:pPr>
        <w:ind w:left="0" w:right="0" w:firstLine="560"/>
        <w:spacing w:before="450" w:after="450" w:line="312" w:lineRule="auto"/>
      </w:pPr>
      <w:r>
        <w:rPr>
          <w:rFonts w:ascii="宋体" w:hAnsi="宋体" w:eastAsia="宋体" w:cs="宋体"/>
          <w:color w:val="000"/>
          <w:sz w:val="28"/>
          <w:szCs w:val="28"/>
        </w:rPr>
        <w:t xml:space="preserve">上海市徐汇区平江幼儿园是徐汇区教育局领导下的一所公办幼儿园，幼儿园地址位于上海市徐汇区平江路17号，平江路36号。以下小编为大家整理了上海徐汇区平江路幼儿园招生电话的详细内容，希望对大家有所帮助！</w:t>
      </w:r>
    </w:p>
    <w:p>
      <w:pPr>
        <w:ind w:left="0" w:right="0" w:firstLine="560"/>
        <w:spacing w:before="450" w:after="450" w:line="312" w:lineRule="auto"/>
      </w:pPr>
      <w:r>
        <w:rPr>
          <w:rFonts w:ascii="宋体" w:hAnsi="宋体" w:eastAsia="宋体" w:cs="宋体"/>
          <w:color w:val="000"/>
          <w:sz w:val="28"/>
          <w:szCs w:val="28"/>
        </w:rPr>
        <w:t xml:space="preserve">上海市徐汇区平江幼儿园是徐汇区教育局领导下的一所公办幼儿园，有小、中、大班各2个，学校是四层楼的新式楼房，每层楼有两个大教室，一个活动室。设施完善，有大型的综合运动器械、园内设有多功能活动室及餐厅。自1951年开办至今平江路幼儿园不仅拥有安全、舒适、卫生、方便的生活、学习环境。而且，幼儿园师资队伍稳定，以中青年为主的`教师队伍充满生机，富有活力。这个儿童的乐园里，孩子们通过学习、生活、游戏、运动等各方面教育;通过运动会、艺术节等等各种有特色的活动;通过丰富的营养，定期的健康检查，使孩子们的身体得到锻炼和保护，获得一定知识技能，心理健康、活泼，茁壮成长。</w:t>
      </w:r>
    </w:p>
    <w:p>
      <w:pPr>
        <w:ind w:left="0" w:right="0" w:firstLine="560"/>
        <w:spacing w:before="450" w:after="450" w:line="312" w:lineRule="auto"/>
      </w:pPr>
      <w:r>
        <w:rPr>
          <w:rFonts w:ascii="宋体" w:hAnsi="宋体" w:eastAsia="宋体" w:cs="宋体"/>
          <w:color w:val="000"/>
          <w:sz w:val="28"/>
          <w:szCs w:val="28"/>
        </w:rPr>
        <w:t xml:space="preserve">具有本地段包括平江、肇一、上影、日七、大五、医清、四季园、肇清等8个属斜土、枫林街道的居委，本地段户口的儿童。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2025-08-03T13:54:44+08:00</dcterms:created>
  <dcterms:modified xsi:type="dcterms:W3CDTF">2025-08-03T13:54:44+08:00</dcterms:modified>
</cp:coreProperties>
</file>

<file path=docProps/custom.xml><?xml version="1.0" encoding="utf-8"?>
<Properties xmlns="http://schemas.openxmlformats.org/officeDocument/2006/custom-properties" xmlns:vt="http://schemas.openxmlformats.org/officeDocument/2006/docPropsVTypes"/>
</file>