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挫折类作文650字(3篇)</w:t>
      </w:r>
      <w:bookmarkEnd w:id="1"/>
    </w:p>
    <w:p>
      <w:pPr>
        <w:jc w:val="center"/>
        <w:spacing w:before="0" w:after="450"/>
      </w:pPr>
      <w:r>
        <w:rPr>
          <w:rFonts w:ascii="Arial" w:hAnsi="Arial" w:eastAsia="Arial" w:cs="Arial"/>
          <w:color w:val="999999"/>
          <w:sz w:val="20"/>
          <w:szCs w:val="20"/>
        </w:rPr>
        <w:t xml:space="preserve">来源：网络  作者：雨声轻语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挫折类作文650字一失败者说：“挫折是一座山，而山的后面还会有另一座山。”胜利者说：“挫折是一座山，而山后会有美丽的风景。”弱者说：“挫折是一条布满荆棘的路，走过去就会使身上都伤痕累累。”坚强者说：“挫折是一条布满荆棘的路，只有一直向前冲，...</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挫折类作文650字一</w:t>
      </w:r>
    </w:p>
    <w:p>
      <w:pPr>
        <w:ind w:left="0" w:right="0" w:firstLine="560"/>
        <w:spacing w:before="450" w:after="450" w:line="312" w:lineRule="auto"/>
      </w:pPr>
      <w:r>
        <w:rPr>
          <w:rFonts w:ascii="宋体" w:hAnsi="宋体" w:eastAsia="宋体" w:cs="宋体"/>
          <w:color w:val="000"/>
          <w:sz w:val="28"/>
          <w:szCs w:val="28"/>
        </w:rPr>
        <w:t xml:space="preserve">失败者说：“挫折是一座山，而山的后面还会有另一座山。”胜利者说：“挫折是一座山，而山后会有美丽的风景。”弱者说：“挫折是一条布满荆棘的路，走过去就会使身上都伤痕累累。”坚强者说：“挫折是一条布满荆棘的路，只有一直向前冲，勇敢地把前方的荆棘砍掉，才会有胜利的曙光。”所以面对挫折，每个人有不同的看法，有的是乐观，有的是悲观。</w:t>
      </w:r>
    </w:p>
    <w:p>
      <w:pPr>
        <w:ind w:left="0" w:right="0" w:firstLine="560"/>
        <w:spacing w:before="450" w:after="450" w:line="312" w:lineRule="auto"/>
      </w:pPr>
      <w:r>
        <w:rPr>
          <w:rFonts w:ascii="宋体" w:hAnsi="宋体" w:eastAsia="宋体" w:cs="宋体"/>
          <w:color w:val="000"/>
          <w:sz w:val="28"/>
          <w:szCs w:val="28"/>
        </w:rPr>
        <w:t xml:space="preserve">曾经有一名学生，他在学校的成绩很差。有一次，他不小心被老师不经意的眼光扫到，他就想：肯定是老师嫌他成绩太差而藐视他，从而想入非非，最终自杀了，多么令人痛惜啊！悲观的人抱着悲观的态度面对挫折，最终被挫折打败，跌入万丈深渊，使得一个生命在世界永远消失。</w:t>
      </w:r>
    </w:p>
    <w:p>
      <w:pPr>
        <w:ind w:left="0" w:right="0" w:firstLine="560"/>
        <w:spacing w:before="450" w:after="450" w:line="312" w:lineRule="auto"/>
      </w:pPr>
      <w:r>
        <w:rPr>
          <w:rFonts w:ascii="宋体" w:hAnsi="宋体" w:eastAsia="宋体" w:cs="宋体"/>
          <w:color w:val="000"/>
          <w:sz w:val="28"/>
          <w:szCs w:val="28"/>
        </w:rPr>
        <w:t xml:space="preserve">巴尔扎克曾说过：“挫折对天才来说是一块垫脚石，对于能干的人来说是一份财富。”你看明朝名医李时珍从小体弱多病，长大成人后，二十一年跋山涉水，风餐露宿，走遍大江南北，潜心贯注于研究药草，最终完成了一本医学著作《本草纲目》，被多个国家作为经典赞扬。李时珍依靠着他自己顽强的毅力，克服了一道又一道挫折，最终获得成功的喜悦。</w:t>
      </w:r>
    </w:p>
    <w:p>
      <w:pPr>
        <w:ind w:left="0" w:right="0" w:firstLine="560"/>
        <w:spacing w:before="450" w:after="450" w:line="312" w:lineRule="auto"/>
      </w:pPr>
      <w:r>
        <w:rPr>
          <w:rFonts w:ascii="宋体" w:hAnsi="宋体" w:eastAsia="宋体" w:cs="宋体"/>
          <w:color w:val="000"/>
          <w:sz w:val="28"/>
          <w:szCs w:val="28"/>
        </w:rPr>
        <w:t xml:space="preserve">著名的发明家爱迪生收集了成千上万种材料马上就要发明出灯泡的时候，一场火灾，把他的材料都烧光了，而他面对挫折，没有放弃，从头再头，经过无数个日日夜夜的探索与实验，最终获得了成功，发明了电灯，使得全世界明亮起来。可见，面对挫折还需要有不畏艰险的勇气，才能战胜挫折。</w:t>
      </w:r>
    </w:p>
    <w:p>
      <w:pPr>
        <w:ind w:left="0" w:right="0" w:firstLine="560"/>
        <w:spacing w:before="450" w:after="450" w:line="312" w:lineRule="auto"/>
      </w:pPr>
      <w:r>
        <w:rPr>
          <w:rFonts w:ascii="宋体" w:hAnsi="宋体" w:eastAsia="宋体" w:cs="宋体"/>
          <w:color w:val="000"/>
          <w:sz w:val="28"/>
          <w:szCs w:val="28"/>
        </w:rPr>
        <w:t xml:space="preserve">所以说：“有了毅力，才能爬过高山，去看美丽的风景；有了勇气才能跳过悬崖，抵达人生的巅峰。只有这样才能战胜挫折，才能收获成功。”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挫折类作文650字二</w:t>
      </w:r>
    </w:p>
    <w:p>
      <w:pPr>
        <w:ind w:left="0" w:right="0" w:firstLine="560"/>
        <w:spacing w:before="450" w:after="450" w:line="312" w:lineRule="auto"/>
      </w:pPr>
      <w:r>
        <w:rPr>
          <w:rFonts w:ascii="宋体" w:hAnsi="宋体" w:eastAsia="宋体" w:cs="宋体"/>
          <w:color w:val="000"/>
          <w:sz w:val="28"/>
          <w:szCs w:val="28"/>
        </w:rPr>
        <w:t xml:space="preserve">当生活中遇上失败时，给自己一个微笑吧！因为它可以给你面对困难，挫折的勇气。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挫折类作文650字三</w:t>
      </w:r>
    </w:p>
    <w:p>
      <w:pPr>
        <w:ind w:left="0" w:right="0" w:firstLine="560"/>
        <w:spacing w:before="450" w:after="450" w:line="312" w:lineRule="auto"/>
      </w:pPr>
      <w:r>
        <w:rPr>
          <w:rFonts w:ascii="宋体" w:hAnsi="宋体" w:eastAsia="宋体" w:cs="宋体"/>
          <w:color w:val="000"/>
          <w:sz w:val="28"/>
          <w:szCs w:val="28"/>
        </w:rPr>
        <w:t xml:space="preserve">挫折，是五彩生活中难堪的灰色调。看到自己的付出未能得到应有的回报，只能是一种深深的遗憾。遭受挫折而失败的滋味是心酸的、苦涩的。</w:t>
      </w:r>
    </w:p>
    <w:p>
      <w:pPr>
        <w:ind w:left="0" w:right="0" w:firstLine="560"/>
        <w:spacing w:before="450" w:after="450" w:line="312" w:lineRule="auto"/>
      </w:pPr>
      <w:r>
        <w:rPr>
          <w:rFonts w:ascii="宋体" w:hAnsi="宋体" w:eastAsia="宋体" w:cs="宋体"/>
          <w:color w:val="000"/>
          <w:sz w:val="28"/>
          <w:szCs w:val="28"/>
        </w:rPr>
        <w:t xml:space="preserve">但在遭受挫折后奋起直追，将与成功相伴;而遭受挫折后消沉，将与失败为伍。</w:t>
      </w:r>
    </w:p>
    <w:p>
      <w:pPr>
        <w:ind w:left="0" w:right="0" w:firstLine="560"/>
        <w:spacing w:before="450" w:after="450" w:line="312" w:lineRule="auto"/>
      </w:pPr>
      <w:r>
        <w:rPr>
          <w:rFonts w:ascii="宋体" w:hAnsi="宋体" w:eastAsia="宋体" w:cs="宋体"/>
          <w:color w:val="000"/>
          <w:sz w:val="28"/>
          <w:szCs w:val="28"/>
        </w:rPr>
        <w:t xml:space="preserve">感受挫折，使人拥有生存的智能。有人能够以博大的胸怀和坦荡的态度对待人生旅途上的喜怒哀乐，不受外界因素的影响，真正做到“胜不骄，败不馁”。成功的时候，不被胜利的喜悦冲昏头脑，保持应有的清醒、冷静;失败的时候，牢记“失败乃成功之母”，不消极、不悲观，不懈努力，奋发图强。</w:t>
      </w:r>
    </w:p>
    <w:p>
      <w:pPr>
        <w:ind w:left="0" w:right="0" w:firstLine="560"/>
        <w:spacing w:before="450" w:after="450" w:line="312" w:lineRule="auto"/>
      </w:pPr>
      <w:r>
        <w:rPr>
          <w:rFonts w:ascii="宋体" w:hAnsi="宋体" w:eastAsia="宋体" w:cs="宋体"/>
          <w:color w:val="000"/>
          <w:sz w:val="28"/>
          <w:szCs w:val="28"/>
        </w:rPr>
        <w:t xml:space="preserve">范仲淹在《岳阳楼记》里说得好：“不以物喜，不以己悲。”既不因身处顺畅的环境而得意忘形，也不因处境的困厄而悲观丧气。但真正做到这一点又谈何容易?</w:t>
      </w:r>
    </w:p>
    <w:p>
      <w:pPr>
        <w:ind w:left="0" w:right="0" w:firstLine="560"/>
        <w:spacing w:before="450" w:after="450" w:line="312" w:lineRule="auto"/>
      </w:pPr>
      <w:r>
        <w:rPr>
          <w:rFonts w:ascii="宋体" w:hAnsi="宋体" w:eastAsia="宋体" w:cs="宋体"/>
          <w:color w:val="000"/>
          <w:sz w:val="28"/>
          <w:szCs w:val="28"/>
        </w:rPr>
        <w:t xml:space="preserve">纵观历史，每一个人的成功都经历过挫折和失败，经得起挫折与失败才能看到成功的曙光。邓伟大的发明家爱迪生一生共创造了两千多项发明，为人类的文明和进步做出了巨大贡献!他的成功是建立在一次次失败的基础上的。如果当初爱迪生在失败之后选择的是放弃，那么他将不会再成功!而爱迪生在无数次的努力下发明出了电以后曾经说过一句话：“失败也是我需要的，它和成功一样对我有价值。只有在我知道一切做不好的方法后，我才能知道做好一件工作的方法是什么。”胜败乃兵家常事，悲喜是人之常情。在成功和胜利的喜悦中，切莫张狂，抛弃了理性;在失败和挫折的痛苦中，要冷静反省，再振雄风，牢记奋斗就会有牺牲，也有希望!</w:t>
      </w:r>
    </w:p>
    <w:p>
      <w:pPr>
        <w:ind w:left="0" w:right="0" w:firstLine="560"/>
        <w:spacing w:before="450" w:after="450" w:line="312" w:lineRule="auto"/>
      </w:pPr>
      <w:r>
        <w:rPr>
          <w:rFonts w:ascii="宋体" w:hAnsi="宋体" w:eastAsia="宋体" w:cs="宋体"/>
          <w:color w:val="000"/>
          <w:sz w:val="28"/>
          <w:szCs w:val="28"/>
        </w:rPr>
        <w:t xml:space="preserve">现在，让我们一起面对多彩的生活、复杂的人生，来让我们学会感受挫折吧!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2025-08-03T07:18:11+08:00</dcterms:created>
  <dcterms:modified xsi:type="dcterms:W3CDTF">2025-08-03T07:18:11+08:00</dcterms:modified>
</cp:coreProperties>
</file>

<file path=docProps/custom.xml><?xml version="1.0" encoding="utf-8"?>
<Properties xmlns="http://schemas.openxmlformats.org/officeDocument/2006/custom-properties" xmlns:vt="http://schemas.openxmlformats.org/officeDocument/2006/docPropsVTypes"/>
</file>