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最新最新人生的哲理作文600字初中(五篇)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生的哲理作文600字初中一实验开始了，只见老师拿了一块较大的石子放入第一个杯中，只听“扑通”一声，石子便掉进了水中，眨眼间水从不同地方溢了出来。接着老师又拿了一些石子，一块块地放入第二个杯中，老师还不时地摇摇杯子，让石子落到杯底，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实验开始了，只见老师拿了一块较大的石子放入第一个杯中，只听“扑通”一声，石子便掉进了水中，眨眼间水从不同地方溢了出来。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接着老师又拿了一些石子，一块块地放入第二个杯中，老师还不时地摇摇杯子，让石子落到杯底，渐渐地杯中便垒起了一座小山。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把第三个杯子装满石子，神秘地笑了笑，亲切地问：“里面还能装东西吗？”我们七嘴八舌，有的说能，有的说不能。老师不置可否，拿起装了一些沙子的杯子，把杯沿对准石头的缝隙，小心翼翼地一边倾斜着，一边抖动杯子，只见沙子像一些顽皮的小孩滑滑梯一样快速滑到了杯子里。我们惊奇地发现看起来已经装满了石子的杯子，竟然又能装进那么多的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又一次笑着问我们：“里面还能装东西吗？”这次我们都异口同声地说：“不能了！”老师仍然没有说话，拿起第一个杯子，又一次对准了已装满了石子和沙子的第三个杯子，只见水缓缓地渗入来杯中，随着杯中的沙子渐渐被浸湿，大半杯的水又被装进了杯子！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问大家：“看了这个实验，你们有什么感想？”只见小王举起了手，老师点了他的名字。“我的想法是：人不能骂别人，因为骂了别人就像第一个杯中的石子，把友谊之水溢了出来，及时承认错误也只是像把石头拿出来，可仍然没有原来那么多友谊之水了，你骂他的那句话也许会长时间地停留在他心里，甚至使他终身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刚站了起来：“第三个杯子让我感到学无止境，就像石头放入杯中，有了一些知识，再放入沙子，就是又有了一些知识，我们的大脑就像一个空杯子，可以容纳好多好多的知识，我们决不能自满，要不断学习。”小刚的发言赢得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呀！杯子中原来也有这么多人生哲理呢！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狭义的讲，就是人的一生，泛指人的生存和生活。儿时的我，并不明白什么是人生，由于受年龄和见识所限，也就理解为好好学习，长大后成家、立业，过上舒服、安稳的日子。如今，几十年过去了，我早成家立业并已步入中年，似乎对人生有了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言行。言行是人内在心理的外在表象, 或多或少反应一个人的为人处世的态度和风格。一个人言行的取决于他的心理素质、生活环境和社会氛围等因素，故“静坐常思己过，闲谈莫论是非”为世人所推崇。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处世。处事让一步为高,退步为进步的根本;待人宽一分则福,利人实利已的根基。爱人者，人恒爱之。敬人者，人恒敬之。心诚气温,气和辞婉,必能动人。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朋友。没有朋友的人生是孤独的一生。一个人想检验自己的人生是否成功，朋友便是一个最为行之有效的办法。在茫茫人世间，居然连一个朋友都没有，就可以想象自己有多少优点和魅力了。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快乐。只有做着自己愿意做的事情的人才是快乐的。不论遇到的困难有多少，不论成功的希望有多大，只要他做的事情是他乐意去做的。只有这样，人生的每一天才是生气勃勃的。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爱情。人们见到的爱情更多的出现在小说和屏幕上。现实生活当中的爱情总与人们的想象和期望有很大的差别。一对男女因两情相悦而走到一起，年轻的时候是浪漫的呵护，但到了中老年，就是相依相守了。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幸福。有父母在堂，能尽人之孝道，是幸福的。有儿女绕漆，能望子成龙或望女成凤，是幸福的。夫妻恩爱、相濡以沫、共偕白头是幸福的。以上三者有其二，就是有福之人；三者都占全了的，可谓大福之人。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人生有味是清欢，岁月浓淡总相宜。静静的品味和体会人生，你会发现人生其实就是有许多不同单色线编织而成的彩色的网。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穿越流水的时间，一切只在回眸一瞬间。——题记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人生旅程中有无数个瞬间组成，它是短暂的，但也是永恒，瞬间里闪烁着幸福，美丽，但我们慢慢回味。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景观课上，我们首先来到了淞沪抗战纪念馆，来到馆内，听着解说员讲解了一些感人的故事，看着一下已泛黄的照片，欣赏着一些历史文物，我忽然想起了《破阵子》中的“马做的卢飞快，弓如霹雳弦惊”，纵横驰骋，奋勇杀敌的抗金英雄跃然纸上。在那一瞬间，我感受到了民族精神和爱国主义情怀，不仅沉默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下午，共青森林公园映入眼帘。优雅的环境，宁静的氛围，绿草映入水中，湖面波光盈盈，秀丽自然的风景，构成一幅动人的风景画。呼吸一口新鲜空气，“满载一船秋色，平铺十里湖光”瞬间浮现在脑海中。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漫步在花园中，看着四周优美的风景，听着远处传来的一阵阵尖叫，我们小组的成员玩性大发，很有默契的，大家都想去玩“激流勇经”，我们也就跟着地图寻找目标。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走了好久好久，水花溅起时的声音好似离我们好远。后来我们来到了一个很僻静的地方，不知接下去该怎么走，一点方向感都没有。沉默了好久，有人提议原路返回，有人坚持走下去，有人却想休息一会儿，大家的意见产生了分歧，脸上都挂着一丝不满，嘴里也在不停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但最终，我们选择了勇往直前。一路上，大家都不怎么说话，直到看到了“激流勇经”时，我们似乎看见了希望，嘴角不禁向上翘起。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慢慢地，船只带我们来到了最高处，唰的划了下去。那一瞬间，闭上双眼，刚刚所有的不愉快都随着水花溅起时烟消云散。我才发现原来友情是那么值得珍惜。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日月流年，在起落之间，历史值得尊重，自然值得感受，友情值得珍惜，这一个个个瞬间谱写出了篇篇既平凡也丰厚的人生。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一个人一生会有很多朋友，但是真正的知己却是很少。知己是能够在心灵上相通，能够互相了解对方，关爱对方，相互敬慕的人。知己，是以心相悦、以心相伴，能够达到心灵共识的人。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知己不一定是夫妻，也不是能整天和你相互厮守的人。可能相隔遥远，也许会近在咫尺，他们能互相读懂对方的每一个眼神，能明白对方每一句含义，能理解对方的每一处心理，能体谅对方的每一片苦心，阴晴圆缺时能给对方一个问候，一片安慰，配合的十分默契，象童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，也许是每个人都梦昧以求的朋友，拥有了，幸福才会延续！当你遇到挫折时，知己会为你送去温馨的话语，让你有足够的勇气和信心战胜挫折；当你拥有快乐时，知己会和你一同体验喜悦，并送上最真心的祝福；当你遇到烦恼时，知己也会和你一样满腹愁怨，并用善良幽默的话语来为你排忧解难，为你放飞心情，为你带来一片美丽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认识其实是那么的平淡，没有一丝丝其他的因素，彼此的了解也是那么的顺其自然，但确成了非常默契的左右知己，从而感到温暖和依赖。打一个电话，静静地倾听知己的关爱，像冬夜的一杯暖茶，流如到你的五脏六肺，把珍贵的时段留在心底，才是人生最好的知己！彼此的关心，彼此的感动，都会用爱去回报，用祝福去理解爱的要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现在时髦红颜知己，蓝颜知己，不管是什么知己，只有默默地奉献自己；彼此的牵肠挂肚；彼此的心领神会；彼此的心灵依恋；彼此的相互慰籍，就是一生最好的朋友。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人生得一知己是种幸福！知己，可遇不可求！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最新人生的哲理作文600字初中五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辆列车，每一节车厢都是一个生命片段。我们不断地上车，下车，去观赏不同的风景，去走不一样的道路。在车上，我们邂逅着不同的人，匆匆认识之后，挥手话别。我们的征程没有目的地，没有方向。前方充满了未知，我们只能不断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股猛烈的旋风。我们在这股狂风里见证着一个个不朽的生命传说，它散发着阵阵苦涩的韵味。透过漩涡，我们可以看见不断闪动的人影。但是最终伫在天地间仰望星空的就只剩下了自己。朋友不能陪伴我们一生，我们始终要学会独立。曾经的微笑，曾经的鼓励都幻化在了风中雨中，它们与混沌的天地融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首源远流长的歌曲。当一切安静下来的时候，我们会发现原来浮躁的心灵也可以沉淀下来的。聆听着生命的乐曲，我们会感到从未有过的轻松，仿佛全身上下都充满了跳动的音符，内心深处在不断地呼唤着激情与活力。仰躺着，呼吸着，拥抱生命的另一种存在形式，然后沉沉地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疯狂的旅行。这段旅程有你，有我，有大家。千山万水走遍的时候，会发现还是最初的那个港湾最温暖。因为年轻，我们桀骜不驯，我们不想受束缚，我们追求自由。因此我们会把自己的青春押注在陌生的风景上。我们走着，看着，品味着另一段新的人生。当自己年纪渐渐增长，才发现自己已经走出了很远很远，想回头的时候，却发现走不回去了，而自己最亲的人却还站在熟悉的巷口等待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人生没有第二次，人生没有彩排，人生没有借口。请紧抓人生的船舵，在惊涛骇浪中坚定地航行！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