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最新初中作文题目 初中作文700字作文(十篇)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初中作文题目 初中作文700字作文一有一天，正好是星期六，我睡得很迟，我起来后看到爸爸妈妈不在家，我再跑到厨房里一看，原来爸爸妈妈已经出去上班了，我往右一看，“哇”的一声跳了起来，有我最喜欢的豆浆和肉松面包，然后看到冰箱上有张纸条，上面写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好是星期六，我睡得很迟，我起来后看到爸爸妈妈不在家，我再跑到厨房里一看，原来爸爸妈妈已经出去上班了，我往右一看，“哇”的一声跳了起来，有我最喜欢的豆浆和肉松面包，然后看到冰箱上有张纸条，上面写着：光阴给我们经验，读书给我们知识。我看了脸上留下了两滴热热的泪水，于是我坐到位子上快速地吃起了面包，我一边吃一边哭，不一会儿我就吃完了饭菜，我走进我的房间里，心想：我这么浪费家里的钱，妈妈和爸爸并没有骂我，而是在鼓励我，我走到书柜前，下定决心：一定要看完这里面所有的书。我从里面拿出一本叫《太空陵墓》的书，我自言自语的.说：“我一定要先把这本书读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我就不想再玩什么《赛尔号》、《摩尔庄园》和《奥比岛》了，而是一直在看书，我每天都在看《太空陵墓》，骑士我觉得看书比看电视玩电脑更有趣，这时我才明白妈妈说的那句话。我也发现书里的每一个人物，就像动画片一样，栩栩如生。只要我一看到书就像黄圣伦和王信雅一样，冲上去一把抓住那本书看起来，我每天都要看一篇《太空陵墓》，妈妈喊我去睡觉，我不听，接着往下看，有一次妈妈叫我看英语书，我不看，就是看《太空陵墓》，妈妈过了十分钟左右走到了我的书桌旁，我一直都在看《太空陵墓》，我还没有反应过来，妈妈就上来给我一巴掌，我脸都红了，我当时以为是妈妈帮我打蚊子，我就问妈妈“您是不是在帮我打蚊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妈妈吃了一惊，以为我在故意的呢，到最后，妈妈才知道，原来是我用功读书，才会这样问的，妈妈笑着对我说；“你也在学陈毅啊？”我对妈妈说：“我这个不叫学陈毅，而是叫废寝忘食。” 妈妈又用严肃的眼神看了看我说：“那你不看英语书，在看那个《太空陵墓》干什么？”我不好意思地说：“对不起，妈妈我也不是为了补写阅读的嘛！” 我又喜欢看一本叫《夏洛的网》这一本书，但是我只能一本一本的看，那怎么办呢？我突然又想到了一个好主意，我想的主意是这样的，要求我自己看快一点，早晨偷偷地看，晚上偷偷地看，这种看书的方法真好，我不到一星期就看完了《太空陵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就要看《夏洛的网》了，我像快乐的小鸟在地上蹦个不停，我知道了这本书的简介，这本书的简介是：一只小猪威尔伯和蜘蛛夏洛的感人故事，我知道了夏洛但是怎么帮助小猪威尔伯的，最终生下孩子去世，这让我感到很感动。我喜欢读的《夏洛的网》在两个星期左右读完了，这次我才读了两本书，还早着呢！离我的愿望还差得很远，我还想起了一首关于读书的诗：刻苦读书为哪般？不求富贵与贵官！华夏炎黄大汉旗，男儿立志点江山。我还在这学期里进去了许多，因为这全是书的功劳。书永远都是我的好老师，也是我的好伙伴，书中还有很多人生的哲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每个人都有自己的家，每个人都有自己最亲爱的爸爸妈妈，我和大家一样，都爱自己的家，都爱自己的爸爸妈妈！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中，同时也非常“不幸”，为什么呢？因为我的爸爸妈妈都是人民警察，他们工作非常忙，总是加班、出差……虽然我已经习以为常了，但是还是更希望爸爸妈妈能够多些时间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汶川大地震之后，妈妈主动请缨，坚决要求去参加抗震救灾。结果一走就是20多天，剩下我和爸爸相依为命。奥运火炬传递那天，爸爸也顾不上回家管我了，我只好寄宿到学校去，好在有老师和同学们做伴，我对妈妈的思念才减轻了一点点。终于有一天，妈妈回来了，那一刻，我们一家人的喜悦和幸福，是什么也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新学期刚刚开学，妈妈再三主动申请，又奔赴新疆执行任务。哪想到，前后三次入疆，妈妈一去就是70多天。爸爸在偏远的同心县公安局挂职工作，他们俩谁也顾不上管我了，只好把我交给姑姑、舅舅、奶奶、姥姥……我在各家之间“漂泊”，那时候，我真得感觉自己就象一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我等得心儿也焦了，尽管妈妈每天都要抽出时间给我打电话，可是一听到妈妈的声音，我就忍不住想流泪，我埋怨妈妈、恳求妈妈……想方设法让妈妈早些回来，可是直至我生了一场病，妈妈还是没有如我想象的那样，突然出现在我的面前。我又伤心、又委屈——还有没有人爱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心里比我还难受，在寂静的夜晚，她流着泪写了一篇文章《把所有问题都自己扛》，感动得很多叔叔阿姨都掉下了眼泪，妈妈的领导和同事们带着好多我爱吃的东西来家里慰问我。后来我才知道，妈妈工作的好几百人的队伍里，只有妈妈这一个女警察，但妈妈单薄的肩膀上扛起了沉甸甸的担子，他不但不需要别人的照顾，还以出色的表现和工作成绩赢得了“警营花木兰”的赞誉，她还有很多“粉丝”呢。我真为有这样一个“花木兰”妈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离我们非常远，但是他每天晚上都会给我打电话，天天如此，每当这个时候，我最开心了！周末，爸爸一回家，肯定会问我：“想吃什么？”然后，爸爸会换着花样，给我和妈妈做好吃的.，妈妈批评爸爸总是破坏她的减肥计划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现在我明白了，爸爸妈妈虽然非常辛苦，不能够像别人的爸爸妈妈那样天天守在我的身边，但他们对我的爱却丝毫没有减少。高大帅气的爸爸，温柔体贴的妈妈，再加上我这个快乐的“开心果”，我们是多么幸福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每个人都有自己的家，每个人都有自己最亲爱的爸爸妈妈，我和大家一样，都爱自己的家，都爱自己的爸爸妈妈！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中，同时也非常“不幸”，为什么呢？因为我的爸爸妈妈都是人民警察，他们工作非常忙，总是加班、出差……虽然我已经习以为常了，但是还是更希望爸爸妈妈能够多些时间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汶川大地震之后，妈妈主动请缨，坚决要求去参加抗震救灾。结果一走就是20多天，剩下我和爸爸相依为命。奥运火炬传递那天，爸爸也顾不上回家管我了，我只好寄宿到学校去，好在有老师和同学们做伴，我对妈妈的思念才减轻了一点点。终于有一天，妈妈回来了，那一刻，我们一家人的喜悦和幸福，是什么也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新学期刚刚开学，妈妈再三主动申请，又奔赴新疆执行任务。哪想到，前后三次入疆，妈妈一去就是70多天。爸爸在偏远的同心县公安局挂职工作，他们俩谁也顾不上管我了，只好把我交给姑姑、舅舅、奶奶、姥姥……我在各家之间“漂泊”，那时候，我真得感觉自己就象一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我等得心儿也焦了，尽管妈妈每天都要抽出时间给我打电话，可是一听到妈妈的声音，我就忍不住想流泪，我埋怨妈妈、恳求妈妈……想方设法让妈妈早些回来，可是直至我生了一场病，妈妈还是没有如我想象的那样，突然出现在我的面前。我又伤心、又委屈——还有没有人爱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心里比我还难受，在寂静的夜晚，她流着泪写了一篇文章《把所有问题都自己扛》，感动得很多叔叔阿姨都掉下了眼泪，妈妈的领导和同事们带着好多我爱吃的东西来家里慰问我。后来我才知道，妈妈工作的好几百人的队伍里，只有妈妈这一个女警察，但妈妈单薄的肩膀上扛起了沉甸甸的担子，他不但不需要别人的照顾，还以出色的表现和工作成绩赢得了“警营花木兰”的赞誉，她还有很多“粉丝”呢。我真为有这样一个“花木兰”妈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离我们非常远，但是他每天晚上都会给我打电话，天天如此，每当这个时候，我最开心了！周末，爸爸一回家，肯定会问我：“想吃什么？”然后，爸爸会换着花样，给我和妈妈做好吃的.，妈妈批评爸爸总是破坏她的减肥计划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现在我明白了，爸爸妈妈虽然非常辛苦，不能够像别人的爸爸妈妈那样天天守在我的身边，但他们对我的爱却丝毫没有减少。高大帅气的爸爸，温柔体贴的妈妈，再加上我这个快乐的“开心果”，我们是多么幸福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许多多的善良的人，正是有了这些善良的人，我们的生活，我们的社会才会变得温暖而又舒适。在我曾经认识的人里，也有许许多多善良的人，很多，已经被我忘掉，但是她，我永远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那是我四岁的时候，那年我去美丽迷人的九寨沟玩耍，在去九寨沟的路上，就发生了这样一件事：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一位和蔼的阿姨，坐在我们的旁边，当时车上的人很多，人们挤来挤去，在火车上，很多人闲着无聊，便自己坐在椅子上睡着了。那个阿姨也是，所有坐着的人里，只有我正在好奇地观赏着外面的景色。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也站着一些人，有一位成年男士，正在那里喝着冰可乐，结果火车不知为什么，竟然突然一转弯，结果把整个的冰可乐都洒到了那位阿姨的腿上，衣服上，冰可乐啊！但是那位阿姨竟好像什么事也没有一样，连眼都不睁，继续在那里睡觉，那位男士有些羞怯，但又不好叫醒他，他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这时他对我说：“等一会儿她醒了，你就对替我她说一声，对不起。”然后，他看了看那位阿姨，然后就走了。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那位男子刚下车，阿姨就醒了，然后便用卫生纸来擦了擦自己的.围裙，我对阿姨说：“阿姨，刚刚有一个叔叔不小心把他的可乐撒到了您的衣服上，您竟然没有醒”她却说：“我怎么没醒啊！！！”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“嗯！！您”我突然明白了她的用意，但那是冰可乐啊，若不是亲眼所见，我绝对不会相信这是真的，，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也许，这只是一个小事，但是，就是这个小事，让我记忆犹新，也正是这一个个小事，让我们的生活温馨而又舒适。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从前有一只风筝，它十分的漂亮。它的小主人总是拿着它出去玩。这风筝有着美丽的轮廓和蓝粉交织的颜色。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筝飞翔在天空时都会引来许多小朋友。它的小主人很是喜欢它，喜欢它美丽的外表却忽略了有几分灰尘的线。因为总是有一些小朋友围观所以他的知名度十分高。然而风筝也变得越来越傲慢，有时他都瞧不起与自己紧紧相连的好伙伴——线。终于有一天风筝和线开始了一场简短的角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“喂！你这团脏兮兮的线最好离我远一点。别挨着我，省得玷污了我高雅大气的形象！快！快走开！”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时蛮不讲理而又霸道的风筝，线终于忍不住把憋了一肚子的气说了出来：“你怎么能这样呢？如果没有我的牵引你算什么呢？你也就虚有其表罢了！根本没有一丝用途。你飞翔在那天空中无所顾虑大方的展现着自己，而我呢只是在一旁默默付出。原来我还羡慕你那外表，但现在看来只是虚伪罢了！没什么可羡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风筝听了线的话没有一丝的内疚，气得满脸通红。显见他不知悔改便不想和它做朋友，生气的走了。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发神了一周以后，风筝的小主人又要放风筝。当他来大仓库时，发现风筝的线不见了失望地说：“唉！真是的，风筝的线都没有了怎么玩呀！”话音刚落便随手将风筝丢在了一旁抱着足球便跑出去玩了。这是风筝突然明白了线的话，她是多么内疚啊！他在那阴湿的\'角落里深感愧疚的流着眼泪，总是大声的说：“线你在哪？回来吧！我知道错了！你回来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吧线根本就没走。它躲在一个风筝看不到它而他能看到风筝的地方。他一直都在秘密的关注着风筝。线看着风筝那伤心的样子，看着看着也不禁流下了眼泪，他觉得风筝真的悔改了。他快速地跑到了风筝的面前与他紧紧地拥抱在一起。而风筝则疯了一般的直说对不起。线说：“没关系，知道错了就好，这样的你依旧很美丽！我们是永远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风筝的小主人来打扫仓库，不经意间看见了风筝而且现还在风筝上。风筝的小主人说：“线不是不见了么？算了只要能玩就好，管不了那么多了。玩的溜！”说着便拿着风筝蹦出了仓库。它们的小主人用那熟练的动作放起了风筝，这次线和风筝搭配很好。你看！不一会又引来了不少围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从风筝与线的故事中我们可以看出，所有的事物都是息息相关的。所谓唇亡齿寒么！人与人之间就更应该互相关爱，互帮互助，团结起来！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有一位女作家，到纽约参加会议，她来到下榻的宾馆，看到一位卖花的老妇人，穿着破旧，但精神很好，微笑着面对每一个从她身边经过的人。女作家被她的微笑感染，挑了一枝花.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“您看起来很高兴呢。”女作家道。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呢？一切都是这么美好。耶稣在星期五被钉上十字架，那是全世界最糟糕的一天，但三天之后就是复活节，一切又恢复了正常。当我遭受不幸的时候，我便会满怀希望的等待三天。”老妇人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“满怀希望地等待三天。”女作家轻轻念道，说得真好，她付了钱，便转身离开，心里似乎多了一份坦然。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看到这里，我似乎也领悟到什么了。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那几天一直因为期末考试的事心里很不好过。每天看着父母劳碌的身影，就会愧疚万分。一想到他们整日整日地为我奔波，只是为了给我创造一个好的学习环境，可是我却这么不争气，就用这样的成绩来回报他们，就愈发地想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而父母也一改往日的态度，对我严厉起来，每天说着不咸不淡的话语，无非就是让我好好学习之类的，激动时也会批评我，然后再是一顿语重心长的教育。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这样的日子，真的很累，说不出是什么感觉。我也知道是我自己错了，可是再这么下去，我连重拾信心的勇气都没了。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重新翻开以前写的这篇文章，重新看到这个故事。心里又多了一份不同的\'感受，和那时不同。这一次，我有了获得希望的机会，虽然我等待的不是三天。要知道，放假之后的十几天，便就是新年了，这十几天，足够我给自己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人生路上，谁也不会一帆风顺。总有那么多挫折和困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，埋伏在路上。可是，并不是所有人都能满怀希望的去等待三天。于是，世界上便有了两种人：一种人用歌声裹着泪水；一种人用泪水浸泡着歌声。何不尝试着给自己一个希望，给自己的心灵画一扇窗，使自己多一份坚强，多一份自信；少些惋惜，少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这次失败，就给了我重新收获信心的机会。再难熬的日子都会过去，只看你能不能带着希望坚持下去。失败总会有的，于是我怀着希望等待了十几天，在新年的炮竹声中，我获得了坦然，抛开去年一蹶不振的颓废，新年我会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留给自己一个希望，并非什么难事。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比如，明天你要去购物，买你羡艳已久的衣服；比如明天你要听一首歌，是你喜欢的组合；比如明天你要吃妈妈做的菜，里面有幸福的味道；比如你明天你会换个好心情，比如……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人生就是一个诠释希望的过程。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生活中有很多事情需要沵换个角度去想想，给予一个希望，收获希望的或许是你，或许是别人，不管是谁，我们都同时收获了一份成长，我们要为自己所给予的希望，认真地过好每一天。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“太阳每天都是新的”哲人曾这样说过。所以我们不必留恋昨天，抱怨昨天。在第二天的太阳升起来的时候，我们就要给自己一个新的希望。如同黎明前冲破黑暗的那第一缕阳光，正是光明给予大地的希望。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希望，是泪水中的歌声。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希望，是困惑中的豁达。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给自己一个希望，为人生收获一份坦然。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一个人无论多么贫穷，只要有知识，并且会运用知识，他总会变的富有的。在这个世界上，金钱是有价的，但知识是无价的。知识是最伟大的力量，只要发挥出它的力量，我们就无所不能。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古希腊著名科学家、哲学家和政治家泰勒斯(约公元前624-约公元前547年)，出身于统治米利都的贵族家庭，既有很高的政治地位，又很有钱。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他为了求知，到东方的埃及去旅行和学习，回来后，又继续钻研科学知识。这样一来，他所继承的家产被花费的所剩无几。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某天夜晚，泰勒斯仰面向一个广场走去，他正一心一意地观察天上的星辰.没注意前面有个土坑，一失足，整个身子都掉进坑里了。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有个商人走过来奚落道：“你自称能够认识天上的\'东西，却不知道脚下面是什么。你研究学问的益可真大啊，跌进坑里就是你的学问给你带来的好处吧!”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勒斯爬出坑，镇定地答道：“只有站的高的人，才有从高处跌进坑里去的权利和自由。像你这样不学无术的人，是享受不到这种权利和自由的。没有知识的人，就像一直就躺在坑里从来没爬出来过一样，又怎么能从上面跌进坑里去呢!”他机智的反驳，使那个商人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但是，那个商人不想认输，继续挖苦泰勒斯：“可你的渊博知识能给你带来什么呢?金子还是面包?”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勒斯说：“咱们走着瞧吧!”他运用丰富的天文、数学和其他科学知识，经过周密的预测和计算，断定第二年将是橄榄的丰收年。于是，他变卖家产，用相当廉价的租金租了附近所有的橄榄榨油器。第二年，橄榄果真获的大丰收，人们竞相租用榨油器。这时，泰勒斯转而用很高的价钱出租榨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泰勒斯看见那个曾嘲笑过他的商人也来求租，就上前说：“尊贵的富翁啊，看到了吗?这些榨油器都是我用知识搞到手的。像你这样的富翁，也只能求助于我。可是，我追求的不是这几个钱，而是为了证明科学知识对人的生活是大有用处的。知识是无价之宝，是最伟大的力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粽子是端午节的节日食品，传说是为祭投江的屈原而发明的，是中国历史上迄今为止文化积淀最深厚的传统食品。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往年的粽子总是妈妈在市场或超市买现成的。今年，我缠着妈妈，硬是要学包粽子。妈妈拗不过我，只好答应了。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下午，我就跟妈妈学包粽子。妈妈拿了一张粽叶，用手一卷，粽叶便成了一个空心的圆锥形。我学着妈妈的样子，拿了一张粽叶，想把它卷成圆椎形，可就是卷不好，卷来卷去还是一个直筒。妈妈见了，就在旁边指点：“左手捏紧粽叶一角，右手将粽叶的另一角往里卷，下面用力拉紧，上面放松一些。”在妈妈的`指点下，我卷好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在空心圆锥形的粽叶里插上一根筷子，拿调勺舀一些糯米放在里面，然后均匀地摇动筷子，直到把糯米包的紧紧的。我也在粽叶里插好筷子，放好糯米。可摇动筷子时，不是把粽叶戳穿了，就是糯米包不紧。妈妈说：“摇动筷子时要轻一些，把粽叶包紧些。你看……”妈妈边说边示范，我边听边学。哈哈！我包的粽子像点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然后是捆绳。只见妈妈两手捏紧粽叶，用绳子在粽子尖角附近缠了两圈，结上绳头，一个漂亮的粽子就包好了。我也照着捆好了第一个粽子。随之，第二个，第三个，第四个……我一连包了好几个。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最后一道工序就是煮粽子了。把绑好的粽子逐一放到锅里，然后放入冷水满过粽子1cm左右，点火……水开15分钟后把锅里上下粽子兑换位置，再以慢火煮上1小时即可。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香喷喷的粽子煮好了，我迫不及待地品尝了自己的劳动成果。啊！真好吃。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通过这次包粽子，既吃到了美味的粽子，又懂得了一个道理：要学好一种本领，就必须诚心，细心，还要有恒心，这样才能把本领学好。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简评：这是一篇叙事散文。作者以“我学包粽子”为题，讲述了自己在端午节向妈妈学习包粽子的往事，内容完整充实，语言流畅自然，细节描写十分到位，结构安排合理，耐人寻味。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初中作文700字作文九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太阳在天空中停滞，像一个巨大的盘盂，几个卖肠粉的小摊聚在一起，散发出诱人的香味。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身无分文的我饥饿的趴在冰冷的桌上，无力地吃着精神食粮。唉！身上的零花钱用完了，饭卡里也没钱了，可怜的我。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“咚咚”的炒肉夹馍的声音闯入我的耳朵，我不自觉得强咽了几口汹涌澎湃的口水，突然，一个饭卡闪进我的眼中，那熟悉的形状，诱人的图案像磁石一样深深的.吸引着我的目光。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我虚弱的扭了扭头，看见是同桌拿着她的饭卡在我眼前诱惑我，“帮我捎两包锅巴，你自己吃顿饭，行不行？”同桌关怀的看着我，并将饭卡放到我的桌上。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我像一个失足掉进岩浆里的旅人，在将要被烧死时，抓住了一根藤蔓，并且拼命的抓牢；像在黑暗中的人，抓住了唯一的一缕阳光，回光返照似的拿着饭卡像道光一样闪到了食堂。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买了一碗炒米，像三年没吃饭的野人一样，向嘴里拼命的扒饭，完全不顾吃相和形象，只是拼命的吃。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我摸了摸像倒放的小锅一样的肚子，向外肆意的鼓着，便拿起可以当镜子的碗向门口走去。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我已站在买零食的队伍中，看着身后的龙形长队，心中不由得大发感慨，称赞着自己的机智，但再看看前方，与身后的长队并无两异。唉！敢问路在何方，如何取得零食呢？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我已在买零食的窗口前方，刚买完两包锅巴，被后面的人推到一旁了。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我已散步回到班，将那早已期盼自己主人的饭卡和锅巴郑重的交给了同桌，像一个被阳光拯救出黑暗的人一样，像阳光极力的表现着自己的谢意。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人生在世也就是吃喝和体现自己的人生价值，而人生价值的体现方式就是助人为乐，唐朝的李商隐讲过“天意怜幽草，人间重晚晴。”就是告戒我们人间因助人为乐而变得美好。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初中作文题目 初中作文700字作文篇十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从前有一只风筝，它十分的漂亮。它的小主人总是拿着它出去玩。这风筝有着美丽的轮廓和蓝粉交织的颜色。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筝飞翔在天空时都会引来许多小朋友。它的小主人很是喜欢它，喜欢它美丽的外表却忽略了有几分灰尘的线。因为总是有一些小朋友围观所以他的知名度十分高。然而风筝也变得越来越傲慢，有时他都瞧不起与自己紧紧相连的好伙伴——线。终于有一天风筝和线开始了一场简短的角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“喂！你这团脏兮兮的线最好离我远一点。别挨着我，省得玷污了我高雅大气的形象！快！快走开！”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时蛮不讲理而又霸道的风筝，线终于忍不住把憋了一肚子的气说了出来：“你怎么能这样呢？如果没有我的牵引你算什么呢？你也就虚有其表罢了！根本没有一丝用途。你飞翔在那天空中无所顾虑大方的展现着自己，而我呢只是在一旁默默付出。原来我还羡慕你那外表，但现在看来只是虚伪罢了！没什么可羡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风筝听了线的话没有一丝的内疚，气得满脸通红。显见他不知悔改便不想和它做朋友，生气的走了。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发神了一周以后，风筝的小主人又要放风筝。当他来大仓库时，发现风筝的线不见了失望地说：“唉！真是的，风筝的线都没有了怎么玩呀！”话音刚落便随手将风筝丢在了一旁抱着足球便跑出去玩了。这是风筝突然明白了线的话，她是多么内疚啊！他在那阴湿的\'角落里深感愧疚的流着眼泪，总是大声的说：“线你在哪？回来吧！我知道错了！你回来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吧线根本就没走。它躲在一个风筝看不到它而他能看到风筝的地方。他一直都在秘密的关注着风筝。线看着风筝那伤心的样子，看着看着也不禁流下了眼泪，他觉得风筝真的悔改了。他快速地跑到了风筝的面前与他紧紧地拥抱在一起。而风筝则疯了一般的直说对不起。线说：“没关系，知道错了就好，这样的你依旧很美丽！我们是永远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风筝的小主人来打扫仓库，不经意间看见了风筝而且现还在风筝上。风筝的小主人说：“线不是不见了么？算了只要能玩就好，管不了那么多了。玩的溜！”说着便拿着风筝蹦出了仓库。它们的小主人用那熟练的动作放起了风筝，这次线和风筝搭配很好。你看！不一会又引来了不少围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从风筝与线的故事中我们可以看出，所有的事物都是息息相关的。所谓唇亡齿寒么！人与人之间就更应该互相关爱，互帮互助，团结起来！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