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2025年校运会作文400字初中(3篇)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初中一比赛将要开始了，八名运动员都站在了自己的跑道上。运动员们个个精神抖擞，英姿飒爽，活像八名勇敢的斗士。比赛正式开始了，裁判员喊：“各就各位，预备”“啪！”一声枪响。两名第一棒选手个个像离弦箭，奋力地向前冲去。刚开始，两...</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校运会作文400字初中一</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校运会作文400字初中二</w:t>
      </w:r>
    </w:p>
    <w:p>
      <w:pPr>
        <w:ind w:left="0" w:right="0" w:firstLine="560"/>
        <w:spacing w:before="450" w:after="450" w:line="312" w:lineRule="auto"/>
      </w:pPr>
      <w:r>
        <w:rPr>
          <w:rFonts w:ascii="宋体" w:hAnsi="宋体" w:eastAsia="宋体" w:cs="宋体"/>
          <w:color w:val="000"/>
          <w:sz w:val="28"/>
          <w:szCs w:val="28"/>
        </w:rPr>
        <w:t xml:space="preserve">今天，阳光明媚，正是校运会的好日子。</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校运会作文400字初中三</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2025-08-02T19:52:37+08:00</dcterms:created>
  <dcterms:modified xsi:type="dcterms:W3CDTF">2025-08-02T19:52:37+08:00</dcterms:modified>
</cp:coreProperties>
</file>

<file path=docProps/custom.xml><?xml version="1.0" encoding="utf-8"?>
<Properties xmlns="http://schemas.openxmlformats.org/officeDocument/2006/custom-properties" xmlns:vt="http://schemas.openxmlformats.org/officeDocument/2006/docPropsVTypes"/>
</file>