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初中成长作文开头结尾(三篇)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初中成长作文开头 初中成长作文开头结尾一成长需要蜕变，忘不了曾经那个懵懂的女孩一步步走向成熟，曾经的我，咿呀学语，蹒跚学步，摔倒后只知在地上哇哇大哭。如今的我，不惧困难勇往直前，在哪摔倒就从哪爬起。成长的一次次蜕变，让我更加坚强。成长在关爱...</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初中成长作文开头 初中成长作文开头结尾一</w:t>
      </w:r>
    </w:p>
    <w:p>
      <w:pPr>
        <w:ind w:left="0" w:right="0" w:firstLine="560"/>
        <w:spacing w:before="450" w:after="450" w:line="312" w:lineRule="auto"/>
      </w:pPr>
      <w:r>
        <w:rPr>
          <w:rFonts w:ascii="宋体" w:hAnsi="宋体" w:eastAsia="宋体" w:cs="宋体"/>
          <w:color w:val="000"/>
          <w:sz w:val="28"/>
          <w:szCs w:val="28"/>
        </w:rPr>
        <w:t xml:space="preserve">成长需要蜕变，忘不了曾经那个懵懂的女孩一步步走向成熟，曾经的我，咿呀学语，蹒跚学步，摔倒后只知在地上哇哇大哭。如今的我，不惧困难勇往直前，在哪摔倒就从哪爬起。成长的一次次蜕变，让我更加坚强。</w:t>
      </w:r>
    </w:p>
    <w:p>
      <w:pPr>
        <w:ind w:left="0" w:right="0" w:firstLine="560"/>
        <w:spacing w:before="450" w:after="450" w:line="312" w:lineRule="auto"/>
      </w:pPr>
      <w:r>
        <w:rPr>
          <w:rFonts w:ascii="宋体" w:hAnsi="宋体" w:eastAsia="宋体" w:cs="宋体"/>
          <w:color w:val="000"/>
          <w:sz w:val="28"/>
          <w:szCs w:val="28"/>
        </w:rPr>
        <w:t xml:space="preserve">成长在关爱中蜕变</w:t>
      </w:r>
    </w:p>
    <w:p>
      <w:pPr>
        <w:ind w:left="0" w:right="0" w:firstLine="560"/>
        <w:spacing w:before="450" w:after="450" w:line="312" w:lineRule="auto"/>
      </w:pPr>
      <w:r>
        <w:rPr>
          <w:rFonts w:ascii="宋体" w:hAnsi="宋体" w:eastAsia="宋体" w:cs="宋体"/>
          <w:color w:val="000"/>
          <w:sz w:val="28"/>
          <w:szCs w:val="28"/>
        </w:rPr>
        <w:t xml:space="preserve">曾经，我的一个好朋友因为爸爸妈妈的误解，将她教训了一顿，她跑到我身边大哭了一场，我当时只是傻傻地站在一旁，手足无措的看着她委屈地不停地流着眼泪，不知道如何去安慰她，只听得她断断续续地诉说着。过了几天看到同桌在安慰她的一个朋友，她一边拉着她的手一边轻声说道：“老师批评你是为了你更好的进步，你千万不要放在心上……”，听到同桌温暖的话语心中顿时产生了一些感悟，当时我怎么没有学会这样安慰别人呢？当同学以后受到委屈或者有烦恼的时候我便会想方设法去安慰她，开导她，帮助她。这就是成长的蜕变，慢慢学会了关心他人。</w:t>
      </w:r>
    </w:p>
    <w:p>
      <w:pPr>
        <w:ind w:left="0" w:right="0" w:firstLine="560"/>
        <w:spacing w:before="450" w:after="450" w:line="312" w:lineRule="auto"/>
      </w:pPr>
      <w:r>
        <w:rPr>
          <w:rFonts w:ascii="宋体" w:hAnsi="宋体" w:eastAsia="宋体" w:cs="宋体"/>
          <w:color w:val="000"/>
          <w:sz w:val="28"/>
          <w:szCs w:val="28"/>
        </w:rPr>
        <w:t xml:space="preserve">成长在宽容中蜕变</w:t>
      </w:r>
    </w:p>
    <w:p>
      <w:pPr>
        <w:ind w:left="0" w:right="0" w:firstLine="560"/>
        <w:spacing w:before="450" w:after="450" w:line="312" w:lineRule="auto"/>
      </w:pPr>
      <w:r>
        <w:rPr>
          <w:rFonts w:ascii="宋体" w:hAnsi="宋体" w:eastAsia="宋体" w:cs="宋体"/>
          <w:color w:val="000"/>
          <w:sz w:val="28"/>
          <w:szCs w:val="28"/>
        </w:rPr>
        <w:t xml:space="preserve">一天，我有象往常一样下课去找自己的好朋友到操场上练跑步，可是我怎么也找不到她的身影，我连忙到操场上去找她，看到她我热情地跑上前去和她打着招呼，可是她却一脸茫然地从我身边跑过，对我不理不睬，我顿时一脸委屈，心里一下受不了，“我又没有得罪你，你自己有事为什么向我发火，我又没惹你，”然后我们就开始冷战起来。有一天姐姐来到我家我们聊天的时候聊到这件事，姐姐微笑着对我说，“退一步海阔天空哦，每个人都会有心情不好的时候，把自己的小脾气藏在心里，把同学的小任性化解在心里，大家都互相体谅一下，每个人心里都会象阳光一样灿烂舒畅”。这就是成长的蜕变，我慢慢地学会了宽容他人。</w:t>
      </w:r>
    </w:p>
    <w:p>
      <w:pPr>
        <w:ind w:left="0" w:right="0" w:firstLine="560"/>
        <w:spacing w:before="450" w:after="450" w:line="312" w:lineRule="auto"/>
      </w:pPr>
      <w:r>
        <w:rPr>
          <w:rFonts w:ascii="宋体" w:hAnsi="宋体" w:eastAsia="宋体" w:cs="宋体"/>
          <w:color w:val="000"/>
          <w:sz w:val="28"/>
          <w:szCs w:val="28"/>
        </w:rPr>
        <w:t xml:space="preserve">成长在责任中升华</w:t>
      </w:r>
    </w:p>
    <w:p>
      <w:pPr>
        <w:ind w:left="0" w:right="0" w:firstLine="560"/>
        <w:spacing w:before="450" w:after="450" w:line="312" w:lineRule="auto"/>
      </w:pPr>
      <w:r>
        <w:rPr>
          <w:rFonts w:ascii="宋体" w:hAnsi="宋体" w:eastAsia="宋体" w:cs="宋体"/>
          <w:color w:val="000"/>
          <w:sz w:val="28"/>
          <w:szCs w:val="28"/>
        </w:rPr>
        <w:t xml:space="preserve">我是一个特别内向的女孩，平常见到老师和家长也只是腼腆的笑一笑并问你一声好，从来不敢主动多说一些什么话，更不要说上台发言了。然而这个学期，老师给了我一个光荣的职位：团支书。在这个位置上，我时不时的需要上台总结一些情况，甚至作为小组长，还要在家长会上发言。但我逐渐克服了困难，发言的.声音从原来蚊子一样小逐渐变大了。在平时的工作中，我也慢慢地从最初的手忙脚乱到有了一定的条理。这就是成长的蜕变，学会了“激情过后是责任”的道理。</w:t>
      </w:r>
    </w:p>
    <w:p>
      <w:pPr>
        <w:ind w:left="0" w:right="0" w:firstLine="560"/>
        <w:spacing w:before="450" w:after="450" w:line="312" w:lineRule="auto"/>
      </w:pPr>
      <w:r>
        <w:rPr>
          <w:rFonts w:ascii="宋体" w:hAnsi="宋体" w:eastAsia="宋体" w:cs="宋体"/>
          <w:color w:val="000"/>
          <w:sz w:val="28"/>
          <w:szCs w:val="28"/>
        </w:rPr>
        <w:t xml:space="preserve">蓦然回首，原来这都是成长的蜕变。成长如一杯香茗，入口是蔓延全身的苦涩，可那萦绕舌根的味道却是淡雅的，如此的珍贵。或许这就是蜕变的滋味吧。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初中成长作文开头 初中成长作文开头结尾二</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初中成长作文开头 初中成长作文开头结尾三</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2025-08-03T17:05:51+08:00</dcterms:created>
  <dcterms:modified xsi:type="dcterms:W3CDTF">2025-08-03T17:05:51+08:00</dcterms:modified>
</cp:coreProperties>
</file>

<file path=docProps/custom.xml><?xml version="1.0" encoding="utf-8"?>
<Properties xmlns="http://schemas.openxmlformats.org/officeDocument/2006/custom-properties" xmlns:vt="http://schemas.openxmlformats.org/officeDocument/2006/docPropsVTypes"/>
</file>