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2025知足与快乐初三作文600字12篇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知足与快乐初三作文600字12篇人生难得几何欢，智者善于把握现在，珍惜已拥有的，珍惜眼前，去做一个知足常乐的人。以下是小编为大家准备的关于20_知足与快乐初三作文600字，欢迎大家前来参阅。20_知足与快乐初三作文600字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关于20_知足与快乐初三作文600字12篇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人生难得几何欢，智者善于把握现在，珍惜已拥有的，珍惜眼前，去做一个知足常乐的人。以下是小编为大家准备的关于20_知足与快乐初三作文600字，欢迎大家前来参阅。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我非常认同，要常看看自己所拥有的，不要老去想自己这也没有，那也没有，似乎别人什么都有等等，老想自己没有什么，没有什么，就是痛苦的渊薮，而知足，才是快乐之源。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无止境的，多了还想多，有一百万了，就想有一千万、一万万……正所谓欲壑难填、人心不足蛇吞象。总想如何让自己多起来，自然就要劳神费思、投机钻营、挖空心思，甚至会去不择手段等等，这样的话，人还会快乐么？还有快乐么？无论他得到了还是没有得到，都不会快乐，都只能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社会里，这样的例子是举不胜举的。就在我们住的这个小区，有个富豪经常出入，富豪表面看上去是光鲜的、排场的，可实际上，他痛苦不堪，为什么？听说，子女在你死我活地争夺他的财产、三个情人都要他天天陪伴、老婆这边又要想办法遮掩安抚、生意场上又明争暗斗……这个富豪还不到六十岁，可是他全身的“零件”都基本上出现了毛病。如果说这个例子不典型，那么，再看看香港富豪们的家产风波，先后有女富豪龚如心的家财争夺战，有富豪何鸿燊的家财争夺战，有郭炳江、郭炳联、郭炳湘兄弟的家财争夺战，甚至你别看李老师诚表面上早早对家产作出分配安排，其实他的两个儿子也在暗地里争夺……不能说以上这些富豪不富有，可是他们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衡量快不快乐的标准，决不能只看财富只看拥有，而主要看观念。知足的人，往往就是快乐的人。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刘大爷，鳏夫一个，穷困不堪。家里除了一台黑白电视剧外，基本上是家徒四壁。可是，刘大爷整天乐呵呵的，有说有笑，还经常帮助周围的人，有人开玩笑说：“刘大爷，你不觉得你活得窝囊么？”刘大爷却毫不掩饰地说：“我是穷，但我不偷不抢，我靠自己劳动吃饭，我满足，我开心，我有什么好窝囊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是啊，知足的人，寡欲的人，什么明争暗斗呀、斤斤计较呀，患得患失呀……统统都与他无关，他满足于自己的拥有，高高兴兴，快快乐乐，幸福赛神仙。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足者贫贱亦乐，不知足者富贵亦忧。知足是天然的财富，奢侈是人为的贫困（希腊谚语）良田万顷，日食一升；广厦千间，夜眠七尺。一饱之需，何必八珍九鼎？七尺之躯，安用千门万户？知足常乐，快乐之源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物都是很美好的，比如那冬天漫天飞舞的雪花，秋天万里无云的碧空，夏天大雨之后清新的空气，春天里破土的小草，学校餐厅偶尔做的饭特别好吃，学习中一次小小的进步，都会让我欣喜不已，让我感到非常满足。但是，这些美好的事物往往被大多数的人所忽略，他们常常抱怨生活中不好的事物，一点也不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足者常乐。”但是现在大多数的人都感到不满足。他们抱怨生活中的一切∶房子太小，车子太旧，票子太少，位子太低他们却不知世界上有很多很多生活不如他们的，有的买不起车，有的买不起房，有的甚至连解决饥饱都是问题。而他们，这些生活富足的人却在抱怨，那么那些生活贫穷的人呢？恰恰相反他们却常常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穷人之所以感到快乐，是因为他们对生活感到满足。他们一直追逐着淳朴的快乐，而不是向那些富人一样追逐物质的生活。陶渊明“采菊东篱下，悠然见南山。”远离官场世俗的雅趣又有几个官场之人能做到呢？他们的欲望太大，常常不满足，所以就感到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和别人比较，虽然说我们大部分的人都是“比上不足，比下有余”。但是我们一直盯着那些高层的人看，就容易滋生嫉妒，时间一长人就会变得冷漠，而且更加不知满足，为了自己的欲望不择手段，欲望也会越来越大最后直至使自己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知足的心，多想想那些生活上比不上自己的那些人。生活其实就像一座围城，“外面的人想进去，里面的人想出来。”事实上各有各的好处和缺点，只不过我们常常看到对方的好处和自己的坏处罢了。如果我们能够对生活多留点心，就会发现生活中许许多多的事情值得我们快乐。不过这时我们要把眼光放低一些，才能细心的发现那些事。眼光越低我们越容易满足，越容易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两种橘子式的人生：一种大而酸，一种小而甜，你会选择哪种呢？你是抱怨大的太酸，甜的太小呢，还是拿到小的庆幸它的甜，拿到酸的感谢它的大？如果你选择了后者，那么，在我看来，你就是一个生活充满快乐的人，因为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受上帝眷顾而天资聪颖，但是你灵动可爱；也许你无沉鱼落雁之貌、闭月羞花之容，但是你心地质朴，唯美善良；也许你是在一片无人顾及的黑暗角落，但是你一直在欣赏着自己。我相信，上帝在关闭一扇窗门的同时也必然打开了另一扇窗。满足于现在的自我，快乐的敲门声一定会如太阳升起一样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身体有缺陷的人抱怨上帝的不公，命运的捉弄，他认为残疾的身体已经决定了他的人生，正在这时，有一个人告诉他说，每个人都是被上帝咬过一口的苹果，先天的缺陷越大，表明这只苹果越馨香，越受上帝青睐。此后，他不再认为自己比别人少什么，他还有明亮的眼睛，他还有爱他关心他的家人，他是一只芳香四溢的苹果，他比别人更受上帝关照，他感谢上帝给他了一个磨练的机会，艰苦奋斗积极进取，最终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诸葛亮满足于“苟全性命于乱世，不求闻达于诸侯”；田园诗人陶渊明知足于“晨兴理荒秽，带月荷锄归”，陶醉于“采菊东篱下，悠然见南山”。听从自己的内心的召唤，不要让所谓的命运左右。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帕瓦罗蒂之后最伟大的男高音歌唱家安德烈。波切利曾经在幼年时不幸被球击中双眼，造成双目失明，父亲对他说：“虽然看不到这个世界，但是可以倾听这个世界，可以让这个世界看到你。父亲的话激励了他。虽然眼睛看不见，但是还有一双敏感的耳朵，他酷爱音乐，一盏渴望让世界看到的灯在心中点燃，终于，音坛上有了他的歌声，舞台上有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得无厌必然自食其果，作茧自缚。和绅贪得够多了，到头来，还不是成为乾隆送给儿子嘉庆的一头“家畜”？史载，嘉庆登级后第一件大快人心的事就是斩和绅的头，抄和绅的家，和绅苦心搜求二十年的财宝就这样被如数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怨天尤人，要善于发现自己所拥有的一切，满足自己所拥有的。当然，知足常乐并不等于止步不前，平凡的生活并不等于平庸。当生命在向你发出挑战时，并不能屈服，相反，我们要接受挑战，知足只是不过分羡慕人有而己没有的东西，这样的知足才会常乐，真正地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佛曰：“苦非苦，乐非乐，只是一时的执念而已。执着于一念，将没困于一念；一念放下会白在心间。”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人们常说：“知足常乐。”这话是很有道理的。现实生活不可能事事称心如意，遇到挫折时进行一些必要的自我安慰，寻找一个心灵的平衡点，能知足，常感恩，我们的人生才会时刻充盈着花香。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知足看待生活，我们的人生才会更加如行云流水般自在幸福。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相万千，欲壑千万，不是苦累太多，而是攫取太甚。__如青蛇，贪婪地吞噬着人们的良知而善心，最终葬送了他们那大好的人生。君不见，古有因专擅弄权，大肆__。被定多条罪状的和绅之流；仅有因贪婪腐化，遭人唾骂的“许三多”许迈永之辈。正是对利欲无休止的索求，才熏黑了他们的心灵，更扭曲了他们的灵魂！相反，陶渊明归隐山林，远离纷扰，过起了与鸟儿冲二位友，语句华山涧相伴的田园生活，好不自在悠闲；李太白退官离京，骑着白鹿遍访名山，一份随缘自适的喜悦萦绕心间。正是对生活对知足，对所有的乐观，才成就了他们优雅从客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感恩面对生活，我们的人生才会鸥翔鳞集，水天一色。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残缺的画卷。没有十全十美，更不会事事如意。正如那个抱怨命运不济的农民，不懂得感恩现有生活，却一味羡慕他人，到头来竟发现自己才是最快乐的。他告诉我们，我们应该感恩现有的，心怀希望的描绘出自己人生春天。天生愚得哑疾，外加失明，海伦·凯勒没有抱怨和消沉，而感恩现有的生活，满怀生命的希望，用自己手中的画笔为我描摹出她心中的美丽世界；史铁生，这个徘徊在死亡边缘的顽强汉子，三十多年的轮椅生活，他没有因此而倒下，反而用心热爱着自己的生活，珍惜着有限的生命，最终为我们留下本本厚重的著作。不错，生活不全是公平的，但只要我们心中满怀希望，日子便会有花，有蝶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罗曼罗兰曾说：“当你用一颗乐观的心情看待世界时，世界也会接纳你。”一个身处战乱年代的人都能这样的看待生活，那我们呢？还有什么理由消沉不振呢？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样庭前花开花落；去留意，望天空云卷云舒，不错，当你用一颗知足的心去面对生活时，你会亲眼看见花开的姿态；亲耳听到水流的叮叮咚咚；亲身感受到“行到水穷处，坐看云起时”的优雅闲适和“山重水复疑无路，柳暗花明又一村”的意外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打开窗，迎接阳光。当你知足乐观地看待世界之时，你会发现，世界竟是一个清幽安宁的绿洲。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去看望生病的外婆。一进入那黑压压的房间，模糊地看到了外婆痛苦地倚在床边，瘦骨嶙峋的身躯，一时无语、凝噎。放假那愉悦的心情顿时烟消云散，取而代之的是沉重的心情。我转过身，深呼一口气，慢慢地走到院子里。明媚的阳光迫使我眯着眼睛，邹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蓦然回首，“知足常乐”四大金色文字映入我眼帘。我缓缓的转身，望着嵌在大门石碑上的隶书――知足常乐，我想起了这次话题作文的材料：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有两只老虎，一只在笼子里，一只在野地里。笼子里的老虎三餐无忧野地里的老虎自由自在，他们互相羡慕对方的自由和安逸。最后互换了位置，但不久两只老虎都死了。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原因可想而知，一只因饥饿而死，另一只因忧郁而死。也许很多人会笑话这两只老虎：明明活得安逸自由，却不足，硬是觉得别人的糖比自己的甜，结果被对方的糖噎死了。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动物既如此，何况是人呢。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刘墉对人类的贪婪本性看到了及至：旅客车厢内拥挤不堪，无立足之地的人想：我要是有一块立足的地方就好了；有立足之地的人想：我要是有位置做就好了；……直到有了卧铺的人还会想：这卧铺要是包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有位置的站着，有座位坐着，有卧铺躺着，这是多么好呀，但人却总喜欢不停地向上爬，在条件不允许的时候也一直想着，这多影响心情啊。为何不欢喜着：我有地方站，我有座位坐，我有卧铺躺？！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小时候，当我已经拿到了一个月饼后，仍不知足地哭闹着，因为我想再要一个。奶奶会和蔼地说：“乖孙女，你哥哥姐姐们有的没有，有的才只有一半，你都拿了一整块了，还不知足啊！应该高兴了。”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姐姐看到我拿了一块，她也哭闹着要一块完整的月饼，奶奶仍用那和蔼的语气对姐姐说：“让着妹妹，她还小，你看，哥哥都没有，你要知足喽！”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吵着要月饼时，奶奶微笑了，说：“我们闽南语有句话：人比人，气死人。你不要跟着小妹们比，让着她们。对不起，奶奶这次买少了，下次补偿你，再说了，从小到大你吃的月饼比妹妹还多，你前天才吃了。该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听了奶奶的话，我们都知足了，笑了。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娇……”外婆的呼唤声打破了我的回忆，我匆忙回屋。“耐心”地听着外婆“唠叨”。现在我觉得外婆的唠叨是多么的甜，它代表着有一颗关爱我的心在我身边飘荡。我握着外婆的手，叮嘱着：吃好些。赶快把身子养好。不要太担心我。：我为外婆还在感到十分幸福。想想别人，也许有的人已听不到自己外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其实幸福很容易抓住――知足就可。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知足常乐。”有了足矣，何需。虽然千年古训时常萦绕耳际，但一颗不知足的心还是让我对此颇为怀疑。这只不过是懦弱者的挡箭牌和懒惰者的借口。“知足”是裹足不前，是安现状，是甘平庸；而“不知足”才能够以一种持久不灭的热情勇往直前，才能时时鞭策警示自己，不断进取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得意须尽欢，莫使金樽空对月”，借酒消愁，以醉为乐。那酒醒之后呢？又将陷入无边无际的忧愁中……知足者，乐一时矣。“与天奋斗，其乐无穷；与地奋斗，其乐无穷”，不知足者，常乐也。“登东山而小鲁，登泰山而小天下。”如果你是满足登上东山，看到的将是有限的鲁地，怎能像登上泰山之巅那样把天下尽收眼底，心胸无比宽阔呢？不知足，是一股挑战生活的执著追求，是始终如一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招损，谦得益。”秦始皇的一统中国，就是因为无数次的不满足，所以无数次地改革，无数次地完善。倘若总是知足，今天或许还是刀耕火种。追求的过程是快乐的，尽管有坎坷有风雨，但我们总是在往前不断走着，败而无憾。世间，没有哪项伟绩会从天而降，没有哪段人生能一帆风顺。荀子曰：“不登高山，不知天之高也；不临深溪，不知地之厚也。”只有怀揣一颗不知足的心，不懈追求，才得以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吟诗，反复推敲。欧阳修行文“为求一字稳，耐得半宵寒”。正因为不知足，才百倦不殆地长期磨练，才有了千古绝唱，传咏至今。爱迪生一生有一千多种发明。正因为不知足，才不断地钻研，成功。一位奥运会田径老将花十年苦苦训练，仅仅加快了1秒多。对知足者，这微不足道的1秒钟根本不值一提。但却成就了一位冠军。跑道上一秒的刹那正是用十年的不满足精神底蕴磨砺出的。不要停止追寻的脚步，不要熄灭前进的灯火。沧海桑田，世事变迁，山外更有山，楼外还有楼，只有永不满足，历史的车轮才能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目光短浅；知足者，固步自封。知足，使人愚昧，斗志消磨，给人带“常忧”而不是“常乐”。“夜郎自大”、“井底之蛙”和鲁迅笔下的阿Q不都是“知足者”吗？正是这种“知足”铸成了大错。人生，只有不知足，才能超越；灵魂，只有不知足，才能达到一个高度，进入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前面是一片未知的空间，不知足者，常乐，常乐者，不知足。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任何事物都有其两面性，我们不能只抱怨坏的那面，却忽略了好的那面。我们要努力向好的那面去看，学会知足。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学会知足，方能成大事。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曾有一段时间被他的科学研究所困扰。生活状况日益贫困，科学研究资金不够，项目又尚未完成，种。种事业、生活上的困难使他被困于黑暗。然而，一次偶然的机会，他终于明白了，没有十全十美的事情，只要自己专注于自己所力所能及的，学会知足，就算项目未完成，那自己的人生也不会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于是，他又重燃了斗志，最终成为科学领域一颗璀璨的明星。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试想，如果当初法布尔未能认识到“学会知足”的重要性，仍然徘徊于“”的门前，那他就不会有后来的觉悟，就不会在科学领域内开拓出一片耀眼的领域。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可见，学会知足，方能成大事。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又所谓，知足者常乐。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我们的一生犹如一条漫长的道路。有平坦开阔的大路，有崎岖的羊肠小道。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行走于大路上时，不要再抱怨路边没有美景相伴了，因为你已经拥有了一条足以让你心情愉快的道路了；当我们漫步于崎岖不平的羊肠小道时，也不要埋怨道路的坎坷了，当你转身，你会发现一路的美景始终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终究是一条路，无论如何，你也得过。开心得走，不开心也得走，何不学会知足，多看些美丽的风景，让自己开开心心地走过这一生呢？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设想过一个问题——如果宇宙中有一个黑洞，我在。里面放东西，能填满吗？后来我找到了答案——可以。因为黑洞也是空间，我们之所以觉得装不下只是因为里面放的东西太少了，不能满足黑洞的要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后来，我有想了一个问题——如果我把黑洞无限缩小，那么是不是只装进一个物品就可以装进去呢？我仍然找到了答案——可以的！但前提是你要拥有缩小的力量。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黑洞的需求很大，那么人的需求呢？是多少呢？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——他好像是随着年龄长大的。难道他是一个“缩小”的我们吗？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根糖果就能满足我们，够我们开心很长时间；再大些，学校里要买的本子，校服，书籍，笔，大概就是我们的需求吧；到了十二三岁的时候，漂亮的衣服，笔盒，发饰才能让我们满足吧；或许在大些，我们所向往的便是要好好学习吧！因为我们该长大了，也懂得了什么叫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我所想的一切都是顺顺利利的，因为我很会观察自己。但我又想到了一个问题，我的理想所需要着什么呢？我怎样才能填满它并实现他呢？这好像是个难题。努力努力再努力？或许是这样罢。但我又想到了一个很好的回答，父母。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我现在所有的需求就是父母陪我一起写作业，在吃饭时很愉快的聊天，晚上。睡觉时来个亲密的抱抱，因为好久没和母亲一起知心交流了。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在此之前，我认为需求是与年龄一起成长的，或许是罢，但我始终是不变的，—因为我就是我，不一样的烟火！！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知足是一样宝贵的心灵财富，是转忧为喜的的法宝。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书本上看过这样的一个故事：一位国王即使家财万贯，佳丽成群，吃的是山珍海味，穿的是绫罗绸缎，但他仍然不快乐，天天都是烦恼重重，因为他不知足。于是有一天，国王出去寻找快乐，他来到了一个偏僻而荒凉的小村庄，一个赤脚的农夫正哼着歌快乐地走过来，国王很不解，问：“你那么穷，连鞋子都没有，为什么还会那么的快乐呢？”农夫回答道：“曾经我因为没鞋子穿而苦恼，但后来我遇见了一个断了腿的人，我发现我根本没有理由因为没鞋子穿而烦恼。做人就应该知足常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一个人要有知足的心态，才能过好每一天，与其烦恼重重，皱着眉头想自己是多么的差劲，还不如停下来回头看看，或许还会有一些意想不到的惊喜呢！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，台湾著名漫画家曾说过：“如果拿橘子比喻人生，一种橘子大而酸，一种橘子小而甜。一些人拿到大的就会抱怨酸，拿到甜的又抱怨小。而我，如果拿到了小橘子会庆幸它是甜的，拿到酸橘子就会感谢它是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知足，不是没有了崇高远大的追求而一生碌碌无为，而是要懂得感恩，感谢上苍现在给予我们的一切。因为知足，所以快乐。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树，因为雨的滋润而快乐，它没有期盼得到更多。正如一位哲人所说：“最幸福的似乎是那些无原因而快乐的人，他们仅仅是因为快乐而快乐。”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在现实生活中，总有一些愚昧的人在努力的寻觅着昨天的快乐与未来的幸福，去往往将现在所拥有的一切都遗忘了。拥有了，却仍然不知足；得到了，依然不珍惜所拥有的一切。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其实，知足常乐仅仅只是一种简单的幸福和快乐，它没有任何的束缚，也不需要任何的理由，只需要一颗简单的心。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一些事，无论我们如何努力都无法做到。有些人，就因此整日闷闷不乐，一脸愁苦，做什么事都提不起精神，导致了更多的失败。他们却看不见自己已经拥有的东西，感受不到努力过程中的收获，导致了生活幸福指数下降。因此，我们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建立帝国后，连年征战，几乎控制了整个欧洲。而他却不知足，进军俄国却大败而归。元气大伤，国势因此转而向下，奠定了最后的“滑铁卢”事件。秦始皇统一六国后，不满于现状，焚书坑儒，强征壮丁，暴政苛税导致人民揭竿而起。最后被_了政权。不知足的人总是在野心和欲望下盲目自信，最后落得一身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虽没有品尝过什么山珍海味，也未曾体验过玉盘珍馐，一直过着粗茶淡饭的简朴生活，但他知足快乐。他将一切看轻了，将心中的欲望放下，寄情于山水之中，才拥有了“采菊东篱下，悠然见南山”的宁静心境。收获了一种释然的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古如此，今亦然。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么多的贪官，他们本有着不错的收入，可仍然不知足。他们一面大手大脚的花着不属于自己的钱，一面心惊胆战的提防着，丧失了原则，也丢失了快乐。最后事情败露，落得一个身败名裂的下场。这都是贪婪的后果，如果不会知足的话，人的欲望是总也满足不完的。所以懂得知足才是真正的生活方式，它能使你的内心平静。使你在浑浊的官场中保持清醒的头脑，拥有一颗纯洁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当然，这里的知足并不是要去除所有的欲望，丢弃上进心，而是要丢弃一些不切实际的想法。坚持每天达到一个小目标，久而久之，你就会发现自己已坚持走了很远，在知足的快乐中走向了成功。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人生难得几何欢，智者善于把握现在，珍惜已拥有的，珍惜眼前，去做一个知足常乐的人。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“知足常乐。”老子《道德经》中说“故知足不辱，知止不殆，可以长久。”告诉我们学会适可而止，知足常乐，明白无穷欲望带来的后果。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知足的人是最容易快乐的人，因为他不论处在什么样的困境之中，都会得到满足，从而使自己在困境中保持愉悦，为自己拨开一片阴霾，照射进一束束阳光，让自己汲取日光的精华，使自己升华为高素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孔子的得意门生孔子在《论语·雍也》中称赞他“一箪食，一瓢饮，在陋巷人，不堪其忧，回也不改其乐，贤哉，回也！”为何颜回能在简陋的环境中活出高尚的人生，那是因为他懂得知足，懂得不去贪婪，尽管居室简陋至极，但他“不因物喜不以己悲。”同样身处陋室，但从不消极的淘，潜在知足常乐之际诵出“斯是陋室，惟吾德馨”的满足……古人人们以自己为为后世镌刻出知足常乐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但知足并不是只停滞在得过且过的现状，而是懂得欲望会迷失自己，懂得控制自己，不让私欲泛滥成灾。狮子大张口得来的只是满嘴的空气与灰尘，商家想要为自己谋取更高的利益，最后会有赔本的风险。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丰特纳尔说：“幸福的最大障碍就是期待过多的幸福。”所以我们要学会知足，以佛系乐观的态度面对人生，不要让欲望成为通往幸福路上的拦路虎。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懂得知足，才会时常快乐；懂得知足，才会少却烦恼；懂得知足，生活中的勾心斗角，尔虞我诈才会消散。人人都知足常乐，社会会因此变得和谐美好。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20_知足与快乐初三作文600字【篇12】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老子在《道德经》第46章中曾说，天下有道，却走马以粪，天下无道，戒马生于郊，罪莫大于可欲。祸莫大于不知足，咎莫大于欲得。故知足知足，恒足矣。但是有人却把这种知足当作满足，安于现状，甘于平庸。所以，我认为，在这个世界上，不知足者。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“登东山而小鲁，当泰山而小天下。”当你登上东山时，你只会看到一片小天地。这时，如果你安于现状，停滞不前。就只会如“一井底之蛙”，一般，目光短浅。但是，如果你不知足，登上泰山后，你就会看到世界是多么的渺小。在东山上看到的那片小天地是多么地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“满招损。谦受益。”当年，秦始皇一统天下时，积极理政。发展经济，如果当时的他安于现状，满足于当下，哪来的经济繁荣？哪来的统一文字？正是因为他不知足，才有了大秦王朝如此辉煌的历史。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。”阴湿通仄的天牢里。灯光如豆，明明暗暗的映照在忍辱负重的伟人身上。一个亘古传奇的夜晚。一个旷世艰难的抉择。司马迁，在生命最后的时间里。附身与坚忍执着的阳光中。成就了一曲千古绝唱。正是因为他不知足，才谱写出了千古流传，广为人知的《史记》。为后人留下了一笔宝贵的财富。这样不知足的人，不正是奋斗中的我们应该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交水稻之父，”袁隆平为了解决亿万民众的粮食问题，培育出了籼型杂交水稻，然而，他仍不知足，通过一步一个脚印的探索，又培育出了更为优良的海水稻，创造着一个个世界奇迹。实现了自己的梦想，如果袁隆平知足，就不会有这一项项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知足者，目光短浅，知足者，固步自封，知足使人愚昧。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我们是一片未知的空间，不知足者，常乐，成乐者，不知足。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