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2025年深圳中考语文作文</w:t>
      </w:r>
      <w:bookmarkEnd w:id="1"/>
    </w:p>
    <w:p>
      <w:pPr>
        <w:jc w:val="center"/>
        <w:spacing w:before="0" w:after="450"/>
      </w:pPr>
      <w:r>
        <w:rPr>
          <w:rFonts w:ascii="Arial" w:hAnsi="Arial" w:eastAsia="Arial" w:cs="Arial"/>
          <w:color w:val="999999"/>
          <w:sz w:val="20"/>
          <w:szCs w:val="20"/>
        </w:rPr>
        <w:t xml:space="preserve">来源：网络  作者：悠然小筑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年深圳中考语文作文范文写作时，要养成在提笔开写之前，把要写的整篇文章内容在脑中按段落流程先大概走一遍。下面是小编为大家整理的20_年深圳中考语文作文，仅供参考，喜欢可以收藏分享一下哟！20_年深圳中考作文题目揭晓了，考题是：《把学到的...</w:t>
      </w:r>
    </w:p>
    <w:p>
      <w:pPr>
        <w:ind w:left="0" w:right="0" w:firstLine="560"/>
        <w:spacing w:before="450" w:after="450" w:line="312" w:lineRule="auto"/>
      </w:pPr>
      <w:r>
        <w:rPr>
          <w:rFonts w:ascii="宋体" w:hAnsi="宋体" w:eastAsia="宋体" w:cs="宋体"/>
          <w:color w:val="000"/>
          <w:sz w:val="28"/>
          <w:szCs w:val="28"/>
        </w:rPr>
        <w:t xml:space="preserve">20_年深圳中考语文作文范文</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写作时，要养成在提笔开写之前，把要写的整篇文章内容在脑中按段落流程先大概走一遍。下面是小编为大家整理的20_年深圳中考语文作文，仅供参考，喜欢可以收藏分享一下哟！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20_年深圳中考作文题目揭晓了，考题是：</w:t>
      </w:r>
    </w:p>
    <w:p>
      <w:pPr>
        <w:ind w:left="0" w:right="0" w:firstLine="560"/>
        <w:spacing w:before="450" w:after="450" w:line="312" w:lineRule="auto"/>
      </w:pPr>
      <w:r>
        <w:rPr>
          <w:rFonts w:ascii="宋体" w:hAnsi="宋体" w:eastAsia="宋体" w:cs="宋体"/>
          <w:color w:val="000"/>
          <w:sz w:val="28"/>
          <w:szCs w:val="28"/>
        </w:rPr>
        <w:t xml:space="preserve">《把学到的用起来真有意义》，除诗歌外体裁不限，600-900字</w:t>
      </w:r>
    </w:p>
    <w:p>
      <w:pPr>
        <w:ind w:left="0" w:right="0" w:firstLine="560"/>
        <w:spacing w:before="450" w:after="450" w:line="312" w:lineRule="auto"/>
      </w:pPr>
      <w:r>
        <w:rPr>
          <w:rFonts w:ascii="黑体" w:hAnsi="黑体" w:eastAsia="黑体" w:cs="黑体"/>
          <w:color w:val="000000"/>
          <w:sz w:val="36"/>
          <w:szCs w:val="36"/>
          <w:b w:val="1"/>
          <w:bCs w:val="1"/>
        </w:rPr>
        <w:t xml:space="preserve">120_年深圳中考语文作文</w:t>
      </w:r>
    </w:p>
    <w:p>
      <w:pPr>
        <w:ind w:left="0" w:right="0" w:firstLine="560"/>
        <w:spacing w:before="450" w:after="450" w:line="312" w:lineRule="auto"/>
      </w:pPr>
      <w:r>
        <w:rPr>
          <w:rFonts w:ascii="宋体" w:hAnsi="宋体" w:eastAsia="宋体" w:cs="宋体"/>
          <w:color w:val="000"/>
          <w:sz w:val="28"/>
          <w:szCs w:val="28"/>
        </w:rPr>
        <w:t xml:space="preserve">人一出生就已经开始进行了学习活动，学习是伴随着人类一生的。但是，学习的最终目的是什么呢？很简单，学习的目的是为了要运用，只有运用才能体现出学习的作用。就像学习拿筷子一样，它就是为了要吃饭。学习每一样东西都是这样，它一定会有它的作用与价值，这就要求我们必须要学会学以致用。</w:t>
      </w:r>
    </w:p>
    <w:p>
      <w:pPr>
        <w:ind w:left="0" w:right="0" w:firstLine="560"/>
        <w:spacing w:before="450" w:after="450" w:line="312" w:lineRule="auto"/>
      </w:pPr>
      <w:r>
        <w:rPr>
          <w:rFonts w:ascii="宋体" w:hAnsi="宋体" w:eastAsia="宋体" w:cs="宋体"/>
          <w:color w:val="000"/>
          <w:sz w:val="28"/>
          <w:szCs w:val="28"/>
        </w:rPr>
        <w:t xml:space="preserve">不会学以致用，终究不会成功。认识是实践的基础，有许多人在学习的过程中天赋极高，大家都会认为他将来一定会有所成就。其实不然，学习的天赋并不关乎于实践过程中的能力。战国时期的赵括，他在学习兵法的时候，能讲得头头是道，兵法能够倒背如流。问他关于军事上的任何问题，他都能做出近乎完美的解答。但是他真正在指挥作战的时候，却慌了阵脚，结果导致大败，自己也死在这场战役之中。赵括的失败是一个鲜明的例子，不会学以致用，也就不能成功。</w:t>
      </w:r>
    </w:p>
    <w:p>
      <w:pPr>
        <w:ind w:left="0" w:right="0" w:firstLine="560"/>
        <w:spacing w:before="450" w:after="450" w:line="312" w:lineRule="auto"/>
      </w:pPr>
      <w:r>
        <w:rPr>
          <w:rFonts w:ascii="宋体" w:hAnsi="宋体" w:eastAsia="宋体" w:cs="宋体"/>
          <w:color w:val="000"/>
          <w:sz w:val="28"/>
          <w:szCs w:val="28"/>
        </w:rPr>
        <w:t xml:space="preserve">也有些认识是必须要通过实践才可以得知的。在学习的过程中，会碰到一些难题不能解答，但是通过实践之后却能够突然领悟。古希腊时有个故事：国王让阿基米德测量工匠新做的王冠的真假，阿基米德花费了三天三夜也没有想到绝佳的方法。在那天晚上洗澡的时候，他往水盆里一坐，水盆里的水溢了出来，这令他恍然大悟。他将金子与王冠放入盛满水的盆中，测量剩下水的多少，便能得知王冠的真假。生活中也有许多这样的例子，绞尽脑汁也想不出来的问题，可能就差自己去尝试一下了吧？实践是认识的基础，要将学习和实践密切地配合起来。</w:t>
      </w:r>
    </w:p>
    <w:p>
      <w:pPr>
        <w:ind w:left="0" w:right="0" w:firstLine="560"/>
        <w:spacing w:before="450" w:after="450" w:line="312" w:lineRule="auto"/>
      </w:pPr>
      <w:r>
        <w:rPr>
          <w:rFonts w:ascii="宋体" w:hAnsi="宋体" w:eastAsia="宋体" w:cs="宋体"/>
          <w:color w:val="000"/>
          <w:sz w:val="28"/>
          <w:szCs w:val="28"/>
        </w:rPr>
        <w:t xml:space="preserve">要学会学以致用，将实践与学习紧密联系起来。两耳不闻窗外事，一心只读圣贤书这个方法是完全不可行的，学习的目的是要进行运用。学会学以致用，就要求我们在生活中要多加细心，多留意生活中的小事，多多思考。每个人的知识都是能够运用的，只需要细心自信多加思考，学以致用是很简单的一件事情。</w:t>
      </w:r>
    </w:p>
    <w:p>
      <w:pPr>
        <w:ind w:left="0" w:right="0" w:firstLine="560"/>
        <w:spacing w:before="450" w:after="450" w:line="312" w:lineRule="auto"/>
      </w:pPr>
      <w:r>
        <w:rPr>
          <w:rFonts w:ascii="宋体" w:hAnsi="宋体" w:eastAsia="宋体" w:cs="宋体"/>
          <w:color w:val="000"/>
          <w:sz w:val="28"/>
          <w:szCs w:val="28"/>
        </w:rPr>
        <w:t xml:space="preserve">学会学以致用，它对我们的生活有很大的帮助。我们也需要多多进行学习与实践，获取更多的知识和实战经验，磨练自己的羽翼，才能在生活中更加坚毅。</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传统诗词是我们的文化瑰宝，有人认为学习诗词要吸取精华弃其糟粕。有人认为要学习修为，提升精神生活。而我认为要学习只用学会创作。</w:t>
      </w:r>
    </w:p>
    <w:p>
      <w:pPr>
        <w:ind w:left="0" w:right="0" w:firstLine="560"/>
        <w:spacing w:before="450" w:after="450" w:line="312" w:lineRule="auto"/>
      </w:pPr>
      <w:r>
        <w:rPr>
          <w:rFonts w:ascii="宋体" w:hAnsi="宋体" w:eastAsia="宋体" w:cs="宋体"/>
          <w:color w:val="000"/>
          <w:sz w:val="28"/>
          <w:szCs w:val="28"/>
        </w:rPr>
        <w:t xml:space="preserve">就正如钓鱼的故事，授人以鱼不如授人以渔。如果只背古诗词而不去学习不去创作的话，那么只能像被授人以鱼一样，不能解决其根源问题。我们实习的目的是什么？难道仅仅是为了应付考试吗？学习的真正目的也是用，学而不用，那还学它干什么呢？都说传统诗词好，为什么不想想它好在哪里，不想想为什么我们不可以做出那么好的诗？学真正所需要的还是要学以致用。</w:t>
      </w:r>
    </w:p>
    <w:p>
      <w:pPr>
        <w:ind w:left="0" w:right="0" w:firstLine="560"/>
        <w:spacing w:before="450" w:after="450" w:line="312" w:lineRule="auto"/>
      </w:pPr>
      <w:r>
        <w:rPr>
          <w:rFonts w:ascii="宋体" w:hAnsi="宋体" w:eastAsia="宋体" w:cs="宋体"/>
          <w:color w:val="000"/>
          <w:sz w:val="28"/>
          <w:szCs w:val="28"/>
        </w:rPr>
        <w:t xml:space="preserve">中国生物学家屠呦呦因为提取了青篙素而获得诺贝尔学奖，他为什么能够成功的提取青篙素挽救无数人的生命？正是因为他的学以致用，她在提取青蒿素之前，认真不懈的翻阅中国古代人编写的教科书，从中学习了许多知识，以及治疗许多病的方法。从中学以致用，才发现了青蒿中含有青蒿素，从而获得诺贝尔学奖，拯救无数人的生命。</w:t>
      </w:r>
    </w:p>
    <w:p>
      <w:pPr>
        <w:ind w:left="0" w:right="0" w:firstLine="560"/>
        <w:spacing w:before="450" w:after="450" w:line="312" w:lineRule="auto"/>
      </w:pPr>
      <w:r>
        <w:rPr>
          <w:rFonts w:ascii="宋体" w:hAnsi="宋体" w:eastAsia="宋体" w:cs="宋体"/>
          <w:color w:val="000"/>
          <w:sz w:val="28"/>
          <w:szCs w:val="28"/>
        </w:rPr>
        <w:t xml:space="preserve">学以致用，学会创作。</w:t>
      </w:r>
    </w:p>
    <w:p>
      <w:pPr>
        <w:ind w:left="0" w:right="0" w:firstLine="560"/>
        <w:spacing w:before="450" w:after="450" w:line="312" w:lineRule="auto"/>
      </w:pPr>
      <w:r>
        <w:rPr>
          <w:rFonts w:ascii="黑体" w:hAnsi="黑体" w:eastAsia="黑体" w:cs="黑体"/>
          <w:color w:val="000000"/>
          <w:sz w:val="36"/>
          <w:szCs w:val="36"/>
          <w:b w:val="1"/>
          <w:bCs w:val="1"/>
        </w:rPr>
        <w:t xml:space="preserve">220_年深圳中考语文作文</w:t>
      </w:r>
    </w:p>
    <w:p>
      <w:pPr>
        <w:ind w:left="0" w:right="0" w:firstLine="560"/>
        <w:spacing w:before="450" w:after="450" w:line="312" w:lineRule="auto"/>
      </w:pPr>
      <w:r>
        <w:rPr>
          <w:rFonts w:ascii="宋体" w:hAnsi="宋体" w:eastAsia="宋体" w:cs="宋体"/>
          <w:color w:val="000"/>
          <w:sz w:val="28"/>
          <w:szCs w:val="28"/>
        </w:rPr>
        <w:t xml:space="preserve">玩有很多玩法，玩中学习，玩中观察也是一种玩法。</w:t>
      </w:r>
    </w:p>
    <w:p>
      <w:pPr>
        <w:ind w:left="0" w:right="0" w:firstLine="560"/>
        <w:spacing w:before="450" w:after="450" w:line="312" w:lineRule="auto"/>
      </w:pPr>
      <w:r>
        <w:rPr>
          <w:rFonts w:ascii="宋体" w:hAnsi="宋体" w:eastAsia="宋体" w:cs="宋体"/>
          <w:color w:val="000"/>
          <w:sz w:val="28"/>
          <w:szCs w:val="28"/>
        </w:rPr>
        <w:t xml:space="preserve">最近，我正在观察蜗牛，可是我嫌蜗牛太小，就不想观察蜗牛了，我想观察蝴蝶，我把想法告诉了姥姥姥姥的想法和我不一样说：\"做事情不能半途而废。”我说：”蜗牛也太小了吧？我说不过姥姥，只好灰溜溜的走了。</w:t>
      </w:r>
    </w:p>
    <w:p>
      <w:pPr>
        <w:ind w:left="0" w:right="0" w:firstLine="560"/>
        <w:spacing w:before="450" w:after="450" w:line="312" w:lineRule="auto"/>
      </w:pPr>
      <w:r>
        <w:rPr>
          <w:rFonts w:ascii="宋体" w:hAnsi="宋体" w:eastAsia="宋体" w:cs="宋体"/>
          <w:color w:val="000"/>
          <w:sz w:val="28"/>
          <w:szCs w:val="28"/>
        </w:rPr>
        <w:t xml:space="preserve">我正愁着怎么能让看到的蜗牛变大一些呢！我忽然想起课本上第七课玩出了名堂里面两片玻璃在一起就可以把东西变大，我就立刻找了两片玻璃，凑到一起，真的放大了，我看到蜗牛有许多触角，动起来非常丑，我把眼睛贴到玻璃上，啊！把我吓了一大跳，好恐怖哦！都成了3D了，我一直用玻璃看着蜗牛，可是它却东跑西撞的，我不明白为什么，就一直追着它，可是没一会儿，它就四脚朝天，不会动弹了，把我吓哭了，姥姥闻声过来，问我怎么了，我一边哭，一边断断续续的说：“我的小蜗牛死了，哇哇……”姥姥也不知道蜗牛为什么死了，只能不断的安慰我。</w:t>
      </w:r>
    </w:p>
    <w:p>
      <w:pPr>
        <w:ind w:left="0" w:right="0" w:firstLine="560"/>
        <w:spacing w:before="450" w:after="450" w:line="312" w:lineRule="auto"/>
      </w:pPr>
      <w:r>
        <w:rPr>
          <w:rFonts w:ascii="宋体" w:hAnsi="宋体" w:eastAsia="宋体" w:cs="宋体"/>
          <w:color w:val="000"/>
          <w:sz w:val="28"/>
          <w:szCs w:val="28"/>
        </w:rPr>
        <w:t xml:space="preserve">终于等到妈妈回来了，妈妈看完后说：“太阳透过玻璃可以把东西燃烧，又因为蜗牛太小了，惧怕高温，所以东逃西逃，懂了么？”我似懂非懂的点点头。</w:t>
      </w:r>
    </w:p>
    <w:p>
      <w:pPr>
        <w:ind w:left="0" w:right="0" w:firstLine="560"/>
        <w:spacing w:before="450" w:after="450" w:line="312" w:lineRule="auto"/>
      </w:pPr>
      <w:r>
        <w:rPr>
          <w:rFonts w:ascii="宋体" w:hAnsi="宋体" w:eastAsia="宋体" w:cs="宋体"/>
          <w:color w:val="000"/>
          <w:sz w:val="28"/>
          <w:szCs w:val="28"/>
        </w:rPr>
        <w:t xml:space="preserve">还有一次清明节我们全家去扫墓，要点烧纸的时候才发现忘记拿打火机了，我灵机一动，说：“妈妈，别急，我有办法.”说完我从车里找了块玻璃，对着阳光，对着烧纸，阳光透过玻璃聚焦在纸上，只一小会儿，烧纸成功引燃了，我得意地抬起头，正迎上妈妈投来得赞许的目光，妈妈摸着我的头说：“宝贝长大了，能学以致用，值得表扬.”</w:t>
      </w:r>
    </w:p>
    <w:p>
      <w:pPr>
        <w:ind w:left="0" w:right="0" w:firstLine="560"/>
        <w:spacing w:before="450" w:after="450" w:line="312" w:lineRule="auto"/>
      </w:pPr>
      <w:r>
        <w:rPr>
          <w:rFonts w:ascii="黑体" w:hAnsi="黑体" w:eastAsia="黑体" w:cs="黑体"/>
          <w:color w:val="000000"/>
          <w:sz w:val="36"/>
          <w:szCs w:val="36"/>
          <w:b w:val="1"/>
          <w:bCs w:val="1"/>
        </w:rPr>
        <w:t xml:space="preserve">320_年深圳中考语文作文</w:t>
      </w:r>
    </w:p>
    <w:p>
      <w:pPr>
        <w:ind w:left="0" w:right="0" w:firstLine="560"/>
        <w:spacing w:before="450" w:after="450" w:line="312" w:lineRule="auto"/>
      </w:pPr>
      <w:r>
        <w:rPr>
          <w:rFonts w:ascii="宋体" w:hAnsi="宋体" w:eastAsia="宋体" w:cs="宋体"/>
          <w:color w:val="000"/>
          <w:sz w:val="28"/>
          <w:szCs w:val="28"/>
        </w:rPr>
        <w:t xml:space="preserve">我们都知道，知识来源于实践，又服务于实践。孩子在课堂上获取的知识，如果在实践中加以验证和应用，那么一定有助于孩子对知识的理解与掌握，从而达到学以致用的目的。</w:t>
      </w:r>
    </w:p>
    <w:p>
      <w:pPr>
        <w:ind w:left="0" w:right="0" w:firstLine="560"/>
        <w:spacing w:before="450" w:after="450" w:line="312" w:lineRule="auto"/>
      </w:pPr>
      <w:r>
        <w:rPr>
          <w:rFonts w:ascii="宋体" w:hAnsi="宋体" w:eastAsia="宋体" w:cs="宋体"/>
          <w:color w:val="000"/>
          <w:sz w:val="28"/>
          <w:szCs w:val="28"/>
        </w:rPr>
        <w:t xml:space="preserve">尤其是随着时代的`发展，教材为孩子们提供的信息资源越来越广阔、越来越贴近生活，从而使他们感受到学习知识、应用知识的乐趣所在。</w:t>
      </w:r>
    </w:p>
    <w:p>
      <w:pPr>
        <w:ind w:left="0" w:right="0" w:firstLine="560"/>
        <w:spacing w:before="450" w:after="450" w:line="312" w:lineRule="auto"/>
      </w:pPr>
      <w:r>
        <w:rPr>
          <w:rFonts w:ascii="宋体" w:hAnsi="宋体" w:eastAsia="宋体" w:cs="宋体"/>
          <w:color w:val="000"/>
          <w:sz w:val="28"/>
          <w:szCs w:val="28"/>
        </w:rPr>
        <w:t xml:space="preserve">例如：孩子们学完“平移和旋转”后，可以引导他们找一找生活中的平移和旋转现象，像推拉窗户、钟面上时针、分针的转动等，从而达到学以致用的目的。</w:t>
      </w:r>
    </w:p>
    <w:p>
      <w:pPr>
        <w:ind w:left="0" w:right="0" w:firstLine="560"/>
        <w:spacing w:before="450" w:after="450" w:line="312" w:lineRule="auto"/>
      </w:pPr>
      <w:r>
        <w:rPr>
          <w:rFonts w:ascii="宋体" w:hAnsi="宋体" w:eastAsia="宋体" w:cs="宋体"/>
          <w:color w:val="000"/>
          <w:sz w:val="28"/>
          <w:szCs w:val="28"/>
        </w:rPr>
        <w:t xml:space="preserve">还有，我们不妨经常买一些“苹果、巧克力、糖块”等食品，让孩子们来分一分，从而更好的掌握“平均分”的知识；另外，带孩子去超市的时候，可以引导孩子看一看一袋盐的质量、一袋苹果的质量、一袋大米的质量，以及称一称自己的体重······从而更好的体验数学与现实生活的密切联系，体验数学在日常生活中的广泛应用。</w:t>
      </w:r>
    </w:p>
    <w:p>
      <w:pPr>
        <w:ind w:left="0" w:right="0" w:firstLine="560"/>
        <w:spacing w:before="450" w:after="450" w:line="312" w:lineRule="auto"/>
      </w:pPr>
      <w:r>
        <w:rPr>
          <w:rFonts w:ascii="宋体" w:hAnsi="宋体" w:eastAsia="宋体" w:cs="宋体"/>
          <w:color w:val="000"/>
          <w:sz w:val="28"/>
          <w:szCs w:val="28"/>
        </w:rPr>
        <w:t xml:space="preserve">总之，这样的引导不但能让孩子们把知识学以致用，还培养了他们灵活运用知识的能力，而且激发了他们学习知识的兴趣，增强了他们的自信心，发觉了他们的潜能，使他们受益终生。</w:t>
      </w:r>
    </w:p>
    <w:p>
      <w:pPr>
        <w:ind w:left="0" w:right="0" w:firstLine="560"/>
        <w:spacing w:before="450" w:after="450" w:line="312" w:lineRule="auto"/>
      </w:pPr>
      <w:r>
        <w:rPr>
          <w:rFonts w:ascii="宋体" w:hAnsi="宋体" w:eastAsia="宋体" w:cs="宋体"/>
          <w:color w:val="000"/>
          <w:sz w:val="28"/>
          <w:szCs w:val="28"/>
        </w:rPr>
        <w:t xml:space="preserve">所以说，当孩子养成了良好的学习习惯，我们欢呼；当孩子考出了优秀的成绩，我们雀跃；当孩子把所学的知识应用到了生活中，我们欢呼+雀跃！因为这才是孩子们学习知识的最终目的！</w:t>
      </w:r>
    </w:p>
    <w:p>
      <w:pPr>
        <w:ind w:left="0" w:right="0" w:firstLine="560"/>
        <w:spacing w:before="450" w:after="450" w:line="312" w:lineRule="auto"/>
      </w:pPr>
      <w:r>
        <w:rPr>
          <w:rFonts w:ascii="黑体" w:hAnsi="黑体" w:eastAsia="黑体" w:cs="黑体"/>
          <w:color w:val="000000"/>
          <w:sz w:val="36"/>
          <w:szCs w:val="36"/>
          <w:b w:val="1"/>
          <w:bCs w:val="1"/>
        </w:rPr>
        <w:t xml:space="preserve">420_年深圳中考语文作文</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这些精辟、脍炙人口的经典诵文从小就一遍遍刻入我脑海。当我懵懵懂懂的时候已倒背如流、滚瓜烂熟了，却没有真正领悟到其中的意思。随着年龄的增长，细细地品味，我觉得受益匪浅。而且很多知识和经验都能在现实中得到运用。</w:t>
      </w:r>
    </w:p>
    <w:p>
      <w:pPr>
        <w:ind w:left="0" w:right="0" w:firstLine="560"/>
        <w:spacing w:before="450" w:after="450" w:line="312" w:lineRule="auto"/>
      </w:pPr>
      <w:r>
        <w:rPr>
          <w:rFonts w:ascii="宋体" w:hAnsi="宋体" w:eastAsia="宋体" w:cs="宋体"/>
          <w:color w:val="000"/>
          <w:sz w:val="28"/>
          <w:szCs w:val="28"/>
        </w:rPr>
        <w:t xml:space="preserve">子曰：“三人行，必有我师焉。”这句话隐含着一个哲理：能者为师，虚心请教。如果我们真的想要得到长进，就必须去仔细发现别人身上的闪光点，然后积极进取，让它成为自己身上的\'闪光点。例如说我们的篮球队，投球能手陆子轩;进攻能手闫天程;防守能手荀意添。尺有所短，寸有所长，在我们的日常生活中，每个人都有值得我学习的地方。</w:t>
      </w:r>
    </w:p>
    <w:p>
      <w:pPr>
        <w:ind w:left="0" w:right="0" w:firstLine="560"/>
        <w:spacing w:before="450" w:after="450" w:line="312" w:lineRule="auto"/>
      </w:pPr>
      <w:r>
        <w:rPr>
          <w:rFonts w:ascii="宋体" w:hAnsi="宋体" w:eastAsia="宋体" w:cs="宋体"/>
          <w:color w:val="000"/>
          <w:sz w:val="28"/>
          <w:szCs w:val="28"/>
        </w:rPr>
        <w:t xml:space="preserve">还有《三字经》里的一些故事有着深刻的哲学道理。比如“头悬梁，锥刺股，彼不教，自勤苦。”讲得是孙敬和苏秦刻苦学习的事。孙敬年少好学，学习时间长了，不免会打瞌睡，他为了饱读诗书，每次读书时都会找根绳子，把绳子一端拴在房梁上，另一端绑在自己的头发上。每次打瞌睡低下头去时，绳子就会拽疼他的头发，一疼就会惊醒赶走睡意。后来他成为了一名大学问家。他们的成功与他们的刻苦精神是不可分割的。“吃得苦中苦，方为人上人。”或许现在的我们已不需要悬梁刺股，但古人刻苦的精神依然值得我们借鉴。</w:t>
      </w:r>
    </w:p>
    <w:p>
      <w:pPr>
        <w:ind w:left="0" w:right="0" w:firstLine="560"/>
        <w:spacing w:before="450" w:after="450" w:line="312" w:lineRule="auto"/>
      </w:pPr>
      <w:r>
        <w:rPr>
          <w:rFonts w:ascii="宋体" w:hAnsi="宋体" w:eastAsia="宋体" w:cs="宋体"/>
          <w:color w:val="000"/>
          <w:sz w:val="28"/>
          <w:szCs w:val="28"/>
        </w:rPr>
        <w:t xml:space="preserve">在经典诵读时不仅丰富了我们的文化知识，还学习了做人的道理。“书读百遍，其义自见。”在反复的诵读中，我们可以汲取先人们的智慧和经验。站在巨人的肩膀上让我们看得更远。“读古诵今，学以致用”我们还要把获得的知识灵活的运用到实际的学习当中，才能完善自己去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2025-08-03T13:54:46+08:00</dcterms:created>
  <dcterms:modified xsi:type="dcterms:W3CDTF">2025-08-03T13:54:46+08:00</dcterms:modified>
</cp:coreProperties>
</file>

<file path=docProps/custom.xml><?xml version="1.0" encoding="utf-8"?>
<Properties xmlns="http://schemas.openxmlformats.org/officeDocument/2006/custom-properties" xmlns:vt="http://schemas.openxmlformats.org/officeDocument/2006/docPropsVTypes"/>
</file>