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2025西游记读书笔记600字初二作文5篇范文</w:t>
      </w:r>
      <w:bookmarkEnd w:id="1"/>
    </w:p>
    <w:p>
      <w:pPr>
        <w:jc w:val="center"/>
        <w:spacing w:before="0" w:after="450"/>
      </w:pPr>
      <w:r>
        <w:rPr>
          <w:rFonts w:ascii="Arial" w:hAnsi="Arial" w:eastAsia="Arial" w:cs="Arial"/>
          <w:color w:val="999999"/>
          <w:sz w:val="20"/>
          <w:szCs w:val="20"/>
        </w:rPr>
        <w:t xml:space="preserve">来源：网络  作者：静谧旋律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这个故事显然表现了这样的思想：要实现一个美好的理想，要完成一种伟大的事业，定会遭遇到许许多多的困难，而且必须战胜这些困难。 以下是小编整理的西游记读书笔记600字初二作文，欢迎大家借鉴与参考!西游记读书笔记600字初二作文1这个暑假，我阅读...</w:t>
      </w:r>
    </w:p>
    <w:p>
      <w:pPr>
        <w:ind w:left="0" w:right="0" w:firstLine="560"/>
        <w:spacing w:before="450" w:after="450" w:line="312" w:lineRule="auto"/>
      </w:pPr>
      <w:r>
        <w:rPr>
          <w:rFonts w:ascii="宋体" w:hAnsi="宋体" w:eastAsia="宋体" w:cs="宋体"/>
          <w:color w:val="000"/>
          <w:sz w:val="28"/>
          <w:szCs w:val="28"/>
        </w:rPr>
        <w:t xml:space="preserve">这个故事显然表现了这样的思想：要实现一个美好的理想，要完成一种伟大的事业，定会遭遇到许许多多的困难，而且必须战胜这些困难。 以下是小编整理的西游记读书笔记600字初二作文，欢迎大家借鉴与参考!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西游记读书笔记600字初二作文1</w:t>
      </w:r>
    </w:p>
    <w:p>
      <w:pPr>
        <w:ind w:left="0" w:right="0" w:firstLine="560"/>
        <w:spacing w:before="450" w:after="450" w:line="312" w:lineRule="auto"/>
      </w:pPr>
      <w:r>
        <w:rPr>
          <w:rFonts w:ascii="宋体" w:hAnsi="宋体" w:eastAsia="宋体" w:cs="宋体"/>
          <w:color w:val="000"/>
          <w:sz w:val="28"/>
          <w:szCs w:val="28"/>
        </w:rPr>
        <w:t xml:space="preserve">这个暑假，我阅读了光《西游记》，在这个光怪陆离的神话小说中，人物众多，给我最触动最深的，最喜欢的就是美猴王孙悟空了。</w:t>
      </w:r>
    </w:p>
    <w:p>
      <w:pPr>
        <w:ind w:left="0" w:right="0" w:firstLine="560"/>
        <w:spacing w:before="450" w:after="450" w:line="312" w:lineRule="auto"/>
      </w:pPr>
      <w:r>
        <w:rPr>
          <w:rFonts w:ascii="宋体" w:hAnsi="宋体" w:eastAsia="宋体" w:cs="宋体"/>
          <w:color w:val="000"/>
          <w:sz w:val="28"/>
          <w:szCs w:val="28"/>
        </w:rPr>
        <w:t xml:space="preserve">孙悟空是从一颗吸收了天地灵气的石头里，幻化出来一个猴子。他生性精灵，无拘无束，拜菩提为师，学会了七十二变，能驾十万八千里的筋斗云，占据了水帘洞，从东海龙王那里拿得如意金箍棒，本来在花果山和他的猴子猴孙们过得逍遥自在，却上了天庭，当了管天马的弼马温，偷吃了王母娘娘的仙桃，砸了蟠桃宴，被关在太上老君的炼丹炉了烧了七七四十九天，猴子没烧成灰，却炼就了一双火眼金睛，大闹天宫，大战各路天兵天将，最后被如来佛祖收服，压在五指山下五百年，直到东土大唐和尚唐僧解救了他，收他为徒，去往西天取经，一路上降妖除魔，克服九九八十一难，终于取得真经，孙悟空立地成佛，被封为斗战胜佛!孙悟空不仅本领高强，还很机智聪明，每次遇到困难和危险的时候，都是他与敌人周旋，把所有的困难和问题都一一化解，真是一个当之无愧的大英雄!</w:t>
      </w:r>
    </w:p>
    <w:p>
      <w:pPr>
        <w:ind w:left="0" w:right="0" w:firstLine="560"/>
        <w:spacing w:before="450" w:after="450" w:line="312" w:lineRule="auto"/>
      </w:pPr>
      <w:r>
        <w:rPr>
          <w:rFonts w:ascii="宋体" w:hAnsi="宋体" w:eastAsia="宋体" w:cs="宋体"/>
          <w:color w:val="000"/>
          <w:sz w:val="28"/>
          <w:szCs w:val="28"/>
        </w:rPr>
        <w:t xml:space="preserve">猪八戒这个角色很有趣。他本来是玉皇大帝旁边的天篷元帅，因为调戏月宫中的美女嫦娥，被变成了猪，发配到人间，娶了高老庄的高不姐为妻，但是不小心喝多了酒，现出了猪形，吓得高小姐一家找路过的唐僧、孙悟空收了他。猪八戒人不坏，就是贪吃贪睡，懒得出奇，但在去西天取经的路上，还是降妖除怪，协助孙悟空出不少力，最后他被封为净坛使者。</w:t>
      </w:r>
    </w:p>
    <w:p>
      <w:pPr>
        <w:ind w:left="0" w:right="0" w:firstLine="560"/>
        <w:spacing w:before="450" w:after="450" w:line="312" w:lineRule="auto"/>
      </w:pPr>
      <w:r>
        <w:rPr>
          <w:rFonts w:ascii="宋体" w:hAnsi="宋体" w:eastAsia="宋体" w:cs="宋体"/>
          <w:color w:val="000"/>
          <w:sz w:val="28"/>
          <w:szCs w:val="28"/>
        </w:rPr>
        <w:t xml:space="preserve">沙和尚这个角色很老实。除了流沙河上，他能大战孙悟空和猪八戒以外，面对其他妖怪，他总显得本领不够。但他老老实实的挑着担，一路上无微不至地照顾师父，陪师父打坐念经，任务任怨，最后他被封为金刚罗汉。</w:t>
      </w:r>
    </w:p>
    <w:p>
      <w:pPr>
        <w:ind w:left="0" w:right="0" w:firstLine="560"/>
        <w:spacing w:before="450" w:after="450" w:line="312" w:lineRule="auto"/>
      </w:pPr>
      <w:r>
        <w:rPr>
          <w:rFonts w:ascii="宋体" w:hAnsi="宋体" w:eastAsia="宋体" w:cs="宋体"/>
          <w:color w:val="000"/>
          <w:sz w:val="28"/>
          <w:szCs w:val="28"/>
        </w:rPr>
        <w:t xml:space="preserve">唐僧是个肉眼凡胎的普通人。他一点点法力也没有，谁都打不过。但他去西天取经的决心是最坚决的。不管是本领高强的孙悟空、贪吃贪睡的猪八戒、老老实实的沙和尚面对取经路上的困难，都有过动摇和打退堂鼓的时候，但只有唐僧的意志最坚定，任何磨难都没有动摇过他去西天取经的决心。在唐僧在带领下，师徒四人，历经千辛万苦，终于取得了真经。最后他被封为旃檀功德佛。</w:t>
      </w:r>
    </w:p>
    <w:p>
      <w:pPr>
        <w:ind w:left="0" w:right="0" w:firstLine="560"/>
        <w:spacing w:before="450" w:after="450" w:line="312" w:lineRule="auto"/>
      </w:pPr>
      <w:r>
        <w:rPr>
          <w:rFonts w:ascii="宋体" w:hAnsi="宋体" w:eastAsia="宋体" w:cs="宋体"/>
          <w:color w:val="000"/>
          <w:sz w:val="28"/>
          <w:szCs w:val="28"/>
        </w:rPr>
        <w:t xml:space="preserve">读了西游记，我想，一个人要想做成任何一件事，一个学生要取得好的学习成绩，考到好的学校，都会像去西天取经一样，不会一帆风顺，会碰到各种各样的困难，要像唐僧师徒一样，要有坚定的信念，不退缩、不言败，克服九九八十一难，坚持，努力!就会取得胜利!</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西游记读书笔记600字初二作文2</w:t>
      </w:r>
    </w:p>
    <w:p>
      <w:pPr>
        <w:ind w:left="0" w:right="0" w:firstLine="560"/>
        <w:spacing w:before="450" w:after="450" w:line="312" w:lineRule="auto"/>
      </w:pPr>
      <w:r>
        <w:rPr>
          <w:rFonts w:ascii="宋体" w:hAnsi="宋体" w:eastAsia="宋体" w:cs="宋体"/>
          <w:color w:val="000"/>
          <w:sz w:val="28"/>
          <w:szCs w:val="28"/>
        </w:rPr>
        <w:t xml:space="preserve">《西游记》是我国四大名著之一，也是我童年的回忆。</w:t>
      </w:r>
    </w:p>
    <w:p>
      <w:pPr>
        <w:ind w:left="0" w:right="0" w:firstLine="560"/>
        <w:spacing w:before="450" w:after="450" w:line="312" w:lineRule="auto"/>
      </w:pPr>
      <w:r>
        <w:rPr>
          <w:rFonts w:ascii="宋体" w:hAnsi="宋体" w:eastAsia="宋体" w:cs="宋体"/>
          <w:color w:val="000"/>
          <w:sz w:val="28"/>
          <w:szCs w:val="28"/>
        </w:rPr>
        <w:t xml:space="preserve">小时候，我总是坐在电视前有滋有味地看《西游记》，那时，我很羡慕孙悟空的法术，常常幻想自己就是孙悟空，与妖怪搏斗。我也很敬佩孙悟空的豪爽大方和倔强勇敢，凭一己之力在天宫有一席之地，获得齐天大圣的尊号，那大闹天空的场景，直到现在还在我的脑海里回荡着。虽然大圣大闹天空是不对，但从一心一意护送唐僧取经中，我也看到了它知错能改的诚意，值得我学习。然后就是唐三藏了，他普及众生的心灵和总以慈悲为怀令我感叹，现在这样的人已经很少很少了，我要争取做这样的人。猪八戒本是天上威武的天蓬元帅，因犯错投胎于凡间，可到凡间之后，他却成了一个十恶不赦的恶霸，可后来经大圣和唐僧一点化，也成为了好人，知错就改也很有诚意，不过我希望他以后不要那么贪吃。之后就是耐苦耐劳的沙僧了，他曾经也是个坏人，后来也变成了好人，他老实能干，不撒谎，对于天天躺在床上看电视，能坐着就不站着，能躺着就不坐着的我，他是一个很好的榜样。之后就是那些妖精了，在作者吴承恩的笔下栩栩如生，看电视版时，经常吓得我晚上睡不着觉。</w:t>
      </w:r>
    </w:p>
    <w:p>
      <w:pPr>
        <w:ind w:left="0" w:right="0" w:firstLine="560"/>
        <w:spacing w:before="450" w:after="450" w:line="312" w:lineRule="auto"/>
      </w:pPr>
      <w:r>
        <w:rPr>
          <w:rFonts w:ascii="宋体" w:hAnsi="宋体" w:eastAsia="宋体" w:cs="宋体"/>
          <w:color w:val="000"/>
          <w:sz w:val="28"/>
          <w:szCs w:val="28"/>
        </w:rPr>
        <w:t xml:space="preserve">这里面最让人印象深刻的章节，莫过于《猴王出世》和《大闹天宫》了。大圣乃是仙石饱受天地精华而孕育出，其灵性非同小可，出世时也引得天上的神仙惊慌。作者描写的很详细，活脱脱把一个野猴的模样勾勒出来，不禁使我脑子里浮现电视中这样的场景，简直一模一样，这一写作手法，很值得我学习。之后就是《大闹天宫》了，各路神仙都来擒拿大圣，可没一个胜利的，最后大圣还是被抓住砍头了，看到那一点，我甚至都不忍往下看了，传说中的齐天大圣真的就要葬身于此处吗?不过出于好奇，我还是往下读。果然，大圣的头被砍掉了，我不禁张大嘴巴，怀着忐忑的心情往下读。齐天大圣哪会这么容易就死去，它的头又自己长了回来，天兵天将们都惊呆了。不过作者这种写作手法，使读者对接下来的内容充满好奇，就像我一样，很令我敬佩，我也希望能以后写作时能用到。</w:t>
      </w:r>
    </w:p>
    <w:p>
      <w:pPr>
        <w:ind w:left="0" w:right="0" w:firstLine="560"/>
        <w:spacing w:before="450" w:after="450" w:line="312" w:lineRule="auto"/>
      </w:pPr>
      <w:r>
        <w:rPr>
          <w:rFonts w:ascii="宋体" w:hAnsi="宋体" w:eastAsia="宋体" w:cs="宋体"/>
          <w:color w:val="000"/>
          <w:sz w:val="28"/>
          <w:szCs w:val="28"/>
        </w:rPr>
        <w:t xml:space="preserve">看完《西游记》，我学到了许多写作手法，也明白了一个道理：做什么事都要坚持不懈，持之以恒，不能知难而退，正所谓“只要功夫深，铁杵磨成针”。我以后也会努力向我的目标前进，知难而进，持之以恒，我相信，总有一天我也会取得“真经”的。</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西游记读书笔记600字初二作文3</w:t>
      </w:r>
    </w:p>
    <w:p>
      <w:pPr>
        <w:ind w:left="0" w:right="0" w:firstLine="560"/>
        <w:spacing w:before="450" w:after="450" w:line="312" w:lineRule="auto"/>
      </w:pPr>
      <w:r>
        <w:rPr>
          <w:rFonts w:ascii="宋体" w:hAnsi="宋体" w:eastAsia="宋体" w:cs="宋体"/>
          <w:color w:val="000"/>
          <w:sz w:val="28"/>
          <w:szCs w:val="28"/>
        </w:rPr>
        <w:t xml:space="preserve">《西游记》，我国四大名著之一，经无数民间艺人和作者付出巨大劳动之后，于明朝中期由吴承恩最后完成。我从小就喜欢看《西游记》，对里面的故事情节几乎都记得滚瓜烂熟了，特别是动画版的《西游记》，更适合于我们少年儿童观看。在西游记的几个主要人物中，我最崇拜的就是那神通广大的齐天大圣——孙悟空，孙悟空是聚天地灵气孕育而生的一只石猴，自然无父无母，一切都必须靠自己的摸索，保持了天性的淘气。他在灵台方寸山上找到菩提祖师，学了一身的本领，特别是筋斗云和七十二变，让他上天入地无所不能，却因本事太大，心高气傲，从而漠视神权，硬闯地府、打闹天宫，把天庭搅得一塌糊涂，导致他被如来佛祖压在了五行山下，一压就是五百年，直到五百年后，唐僧才把他救了出来。</w:t>
      </w:r>
    </w:p>
    <w:p>
      <w:pPr>
        <w:ind w:left="0" w:right="0" w:firstLine="560"/>
        <w:spacing w:before="450" w:after="450" w:line="312" w:lineRule="auto"/>
      </w:pPr>
      <w:r>
        <w:rPr>
          <w:rFonts w:ascii="宋体" w:hAnsi="宋体" w:eastAsia="宋体" w:cs="宋体"/>
          <w:color w:val="000"/>
          <w:sz w:val="28"/>
          <w:szCs w:val="28"/>
        </w:rPr>
        <w:t xml:space="preserve">如果说大闹天宫体现了孙悟空漠视神权，追求自由的性格的话，那么降妖伏魔，战胜无数艰难险阻，护送唐僧西行则是他的英雄业绩。西行途中，孙悟空对唐僧那是绝对的忠心耿耿，从未有二心，唐僧几次赶他走，他都执意要留下。九九八十一难，孙悟空不知斩了多少妖，降了多少魔：三打白骨精、通天河降灵感鱼怪、解阳山夺取落胎泉、火焰山三调芭蕉扇……这一路走来，他英勇奋战，经历了一次又一次的艰苦磨难，谱写了一曲又一曲的英雄战歌!</w:t>
      </w:r>
    </w:p>
    <w:p>
      <w:pPr>
        <w:ind w:left="0" w:right="0" w:firstLine="560"/>
        <w:spacing w:before="450" w:after="450" w:line="312" w:lineRule="auto"/>
      </w:pPr>
      <w:r>
        <w:rPr>
          <w:rFonts w:ascii="宋体" w:hAnsi="宋体" w:eastAsia="宋体" w:cs="宋体"/>
          <w:color w:val="000"/>
          <w:sz w:val="28"/>
          <w:szCs w:val="28"/>
        </w:rPr>
        <w:t xml:space="preserve">除孙悟空外，唐僧还有两个有本事的徒弟，那就是那好吃懒做的猪八戒，和一路上吃苦耐劳的沙和尚。猪八戒本是天河总督十万水兵的天蓬元帅，是一位天宫神将，他有三十六般变化，能呼风唤雨，腾云驾雾，因贪酒而醉，调戏嫦娥仙子，被玉帝贬下凡尘，没想到又稀里糊涂地投错了胎，弄成猪身，而后又被观音菩萨摩顶受戒，逐皈依佛门。虽然取经路上，猪八戒总是贪吃贪睡，可这是猪之常情，也不能怪他，而且，他也是一位降妖伏魔的高手。</w:t>
      </w:r>
    </w:p>
    <w:p>
      <w:pPr>
        <w:ind w:left="0" w:right="0" w:firstLine="560"/>
        <w:spacing w:before="450" w:after="450" w:line="312" w:lineRule="auto"/>
      </w:pPr>
      <w:r>
        <w:rPr>
          <w:rFonts w:ascii="宋体" w:hAnsi="宋体" w:eastAsia="宋体" w:cs="宋体"/>
          <w:color w:val="000"/>
          <w:sz w:val="28"/>
          <w:szCs w:val="28"/>
        </w:rPr>
        <w:t xml:space="preserve">沙和尚也是天上的神仙——卷帘大将，因打碎了王母娘娘的琉璃盏，而被玉帝打入了沙河中。认唐僧做师傅后，他是最勤劳的，行李都该他挑着，而且没有半点怨言，只是默默无闻地挑着担子。但沙和尚打起妖怪来也是决不手软，适合水下功夫的他，总能帮到大师兄孙悟空。</w:t>
      </w:r>
    </w:p>
    <w:p>
      <w:pPr>
        <w:ind w:left="0" w:right="0" w:firstLine="560"/>
        <w:spacing w:before="450" w:after="450" w:line="312" w:lineRule="auto"/>
      </w:pPr>
      <w:r>
        <w:rPr>
          <w:rFonts w:ascii="宋体" w:hAnsi="宋体" w:eastAsia="宋体" w:cs="宋体"/>
          <w:color w:val="000"/>
          <w:sz w:val="28"/>
          <w:szCs w:val="28"/>
        </w:rPr>
        <w:t xml:space="preserve">故事的结局是唐僧师徒四人同心协力，坚持不懈，历经千辛万苦，终于走到灵山，取回了真经。《西游记》只是一个神话，但它说明了一个道理，在一个集体中，每个人的性格都有所不同，但只要大家能团结一致，锲而不舍，不论什么困难，都一定可以战胜，当然，最后的结果并不重要，重要的是，在战胜困难的过程中，大家就结下了深厚的友谊。</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西游记读书笔记600字初二作文4</w:t>
      </w:r>
    </w:p>
    <w:p>
      <w:pPr>
        <w:ind w:left="0" w:right="0" w:firstLine="560"/>
        <w:spacing w:before="450" w:after="450" w:line="312" w:lineRule="auto"/>
      </w:pPr>
      <w:r>
        <w:rPr>
          <w:rFonts w:ascii="宋体" w:hAnsi="宋体" w:eastAsia="宋体" w:cs="宋体"/>
          <w:color w:val="000"/>
          <w:sz w:val="28"/>
          <w:szCs w:val="28"/>
        </w:rPr>
        <w:t xml:space="preserve">《三打白骨精》选自四大古典名著之一的《西游记》第27回，这个故事可谓家喻户晓了，这个故事也是我最喜欢的故事之一。</w:t>
      </w:r>
    </w:p>
    <w:p>
      <w:pPr>
        <w:ind w:left="0" w:right="0" w:firstLine="560"/>
        <w:spacing w:before="450" w:after="450" w:line="312" w:lineRule="auto"/>
      </w:pPr>
      <w:r>
        <w:rPr>
          <w:rFonts w:ascii="宋体" w:hAnsi="宋体" w:eastAsia="宋体" w:cs="宋体"/>
          <w:color w:val="000"/>
          <w:sz w:val="28"/>
          <w:szCs w:val="28"/>
        </w:rPr>
        <w:t xml:space="preserve">“三打白骨精”这段故事主要讲的是：唐僧师徒西行取经路上，唐僧遣悟空去化斋饭，妖怪白骨精却在这时候趁机化作一位美丽的村姑拿着斋饭说是特地来请唐僧用斋的，正在这时，悟空回来了，识别那个女子是妖精后，便一棒打过去，妖怪虽然被打跑，悟空却因此触怒了师傅。妖怪走后不久，又化身成一个老婆婆，故技重施，结果又被悟空打死，第三次，妖怪化作一个老头，还假装来寻找家人，而他的“家人”就是悟空刚打死的人，然而这次依然被悟空识破并打死了妖怪。唐僧是个一心向佛修善之人，但他的善心却被妖精所利用。在妖精的迷惑下，唐僧不能分辨真伪，这接二连三的“杀人事件”使得唐僧也忍无可忍，再加上猪八戒在一旁火上加油，唐僧坚决撵他走。悟空万般无奈之下，只好给师傅磕了头，飞回花果山了。</w:t>
      </w:r>
    </w:p>
    <w:p>
      <w:pPr>
        <w:ind w:left="0" w:right="0" w:firstLine="560"/>
        <w:spacing w:before="450" w:after="450" w:line="312" w:lineRule="auto"/>
      </w:pPr>
      <w:r>
        <w:rPr>
          <w:rFonts w:ascii="宋体" w:hAnsi="宋体" w:eastAsia="宋体" w:cs="宋体"/>
          <w:color w:val="000"/>
          <w:sz w:val="28"/>
          <w:szCs w:val="28"/>
        </w:rPr>
        <w:t xml:space="preserve">读完这篇课文的感受很深，“三打白骨精”中，孙悟空有一双与众不同的“火眼金睛”，能发现变化了的妖怪，而其他人则不能。在唐僧的一再误会，师弟们也不能明辨是非的情况下，他仍然忠诚的对待师傅，宁可忍受紧箍咒的折磨也要降妖除魔，这是难能可贵的斗争精神。甚至在最后被唐僧赶走时，还要对师傅最后一拜，可以看出孙悟空对师傅情深意重，是个很重情义的徒弟。</w:t>
      </w:r>
    </w:p>
    <w:p>
      <w:pPr>
        <w:ind w:left="0" w:right="0" w:firstLine="560"/>
        <w:spacing w:before="450" w:after="450" w:line="312" w:lineRule="auto"/>
      </w:pPr>
      <w:r>
        <w:rPr>
          <w:rFonts w:ascii="宋体" w:hAnsi="宋体" w:eastAsia="宋体" w:cs="宋体"/>
          <w:color w:val="000"/>
          <w:sz w:val="28"/>
          <w:szCs w:val="28"/>
        </w:rPr>
        <w:t xml:space="preserve">唐僧是可悲的，他的善良和慈悲是可以学习的，但是过度的善良只会让他分不清眼前的是非。一个人的好坏不能光从外表来看，特别是现在的社会，很多人是虚伪的，看人还要从内心深处去看。与人为善是对的，但是一定要分清对象。如果发现对方不是善良的人，就要像孙悟空三打白骨精那样不要手下留情!</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还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西游记读书笔记600字初二作文5</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6"/>
          <w:szCs w:val="36"/>
          <w:b w:val="1"/>
          <w:bCs w:val="1"/>
        </w:rPr>
        <w:t xml:space="preserve">西游记读书笔记600字初二作文5篇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2025-08-03T14:30:34+08:00</dcterms:created>
  <dcterms:modified xsi:type="dcterms:W3CDTF">2025-08-03T14:30:34+08:00</dcterms:modified>
</cp:coreProperties>
</file>

<file path=docProps/custom.xml><?xml version="1.0" encoding="utf-8"?>
<Properties xmlns="http://schemas.openxmlformats.org/officeDocument/2006/custom-properties" xmlns:vt="http://schemas.openxmlformats.org/officeDocument/2006/docPropsVTypes"/>
</file>