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2025年以感动为话题的中考作文叙事 以感动为话题的初中作文(五篇)</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以感动为话题的中考作文叙事 以感动为话题的初中作文一那是20__年9月的一天，那天午时上学的时候天气还很好，晴空万里，阳光明媚。可是，午时第二节课下课后，天空便乌云密布。第三节刚上课，一道道闪电刺穿天幕，一声声闷雷让人胆战心惊。这时，下起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以感动为话题的初中作文一</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以感动为话题的初中作文二</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以感动为话题的初中作文三</w:t>
      </w:r>
    </w:p>
    <w:p>
      <w:pPr>
        <w:ind w:left="0" w:right="0" w:firstLine="560"/>
        <w:spacing w:before="450" w:after="450" w:line="312" w:lineRule="auto"/>
      </w:pPr>
      <w:r>
        <w:rPr>
          <w:rFonts w:ascii="宋体" w:hAnsi="宋体" w:eastAsia="宋体" w:cs="宋体"/>
          <w:color w:val="000"/>
          <w:sz w:val="28"/>
          <w:szCs w:val="28"/>
        </w:rPr>
        <w:t xml:space="preserve">动物并不是人类的附属品，他们是人类最忠实的朋友。</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以感动为话题的初中作文四</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以感动为话题的初中作文五</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2025-08-03T02:08:02+08:00</dcterms:created>
  <dcterms:modified xsi:type="dcterms:W3CDTF">2025-08-03T02:08:02+08:00</dcterms:modified>
</cp:coreProperties>
</file>

<file path=docProps/custom.xml><?xml version="1.0" encoding="utf-8"?>
<Properties xmlns="http://schemas.openxmlformats.org/officeDocument/2006/custom-properties" xmlns:vt="http://schemas.openxmlformats.org/officeDocument/2006/docPropsVTypes"/>
</file>