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高中生工匠精神作文(推荐72篇)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中生工匠精神作文1通过观看大国工匠的宣传片以及公司车间的大力宣传和弘扬，使我们了解了大国工匠的故事，并深深的被他们的故事所感动大国工匠的故事也深深地触动了我，是我不禁反思我与他们的差距，不禁梦想向他们靠拢。每次当我看完大国工匠的宣传片后，...</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高中生工匠精神作文4</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高中生工匠精神作文5</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高中生工匠精神作文6</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书法家协会会员、金石印坊首席艺术顾问、南京印社副秘书长、*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这些，是从百度上得来的信息，读来，不免让人心生敬畏。但与*日，老师儒雅随和，*和简静的形象，倒很是相符。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高中生工匠精神作文8</w:t>
      </w:r>
    </w:p>
    <w:p>
      <w:pPr>
        <w:ind w:left="0" w:right="0" w:firstLine="560"/>
        <w:spacing w:before="450" w:after="450" w:line="312" w:lineRule="auto"/>
      </w:pPr>
      <w:r>
        <w:rPr>
          <w:rFonts w:ascii="宋体" w:hAnsi="宋体" w:eastAsia="宋体" w:cs="宋体"/>
          <w:color w:val="000"/>
          <w:sz w:val="28"/>
          <w:szCs w:val="28"/>
        </w:rPr>
        <w:t xml:space="preserve">去年暑假时，一个小工匠来帮我们家装修浴室。他又瘦又黑，又因为长得那样矮，所以二十多岁的人看起来像只有十几岁。</w:t>
      </w:r>
    </w:p>
    <w:p>
      <w:pPr>
        <w:ind w:left="0" w:right="0" w:firstLine="560"/>
        <w:spacing w:before="450" w:after="450" w:line="312" w:lineRule="auto"/>
      </w:pPr>
      <w:r>
        <w:rPr>
          <w:rFonts w:ascii="宋体" w:hAnsi="宋体" w:eastAsia="宋体" w:cs="宋体"/>
          <w:color w:val="000"/>
          <w:sz w:val="28"/>
          <w:szCs w:val="28"/>
        </w:rPr>
        <w:t xml:space="preserve">我对爸爸说：“他能干好吗?我们还是换个人来干吧!”小工匠好像听见了我的话，连忙走过来，对我们说：“俺干得好，干不好，俺不收工钱。”爸爸说：“人不可貌相，就让他试试吧。”这时，小工匠高兴地笑了。</w:t>
      </w:r>
    </w:p>
    <w:p>
      <w:pPr>
        <w:ind w:left="0" w:right="0" w:firstLine="560"/>
        <w:spacing w:before="450" w:after="450" w:line="312" w:lineRule="auto"/>
      </w:pPr>
      <w:r>
        <w:rPr>
          <w:rFonts w:ascii="宋体" w:hAnsi="宋体" w:eastAsia="宋体" w:cs="宋体"/>
          <w:color w:val="000"/>
          <w:sz w:val="28"/>
          <w:szCs w:val="28"/>
        </w:rPr>
        <w:t xml:space="preserve">小工匠独自一个人开始干活了。出于好奇，我拿了一个小板凳，坐在浴室门口，看他工作。只见他熟练地拌水泥，细心地贴瓷砖。因为天气比较热，汗水湿透了他的衣服。脸上的汗水和灰土混在一起，小工匠用手一抹，咳，还真像京剧里的大花脸。</w:t>
      </w:r>
    </w:p>
    <w:p>
      <w:pPr>
        <w:ind w:left="0" w:right="0" w:firstLine="560"/>
        <w:spacing w:before="450" w:after="450" w:line="312" w:lineRule="auto"/>
      </w:pPr>
      <w:r>
        <w:rPr>
          <w:rFonts w:ascii="宋体" w:hAnsi="宋体" w:eastAsia="宋体" w:cs="宋体"/>
          <w:color w:val="000"/>
          <w:sz w:val="28"/>
          <w:szCs w:val="28"/>
        </w:rPr>
        <w:t xml:space="preserve">“吃饭了!”“来了!”我正要去吃饭，看到小工匠像没听见似的，还在贴瓷砖。我说：“小师傅，吃饭了!”他这才洗手吃饭。吃完饭，他又把剩下的几箱瓷砖也贴完了。</w:t>
      </w:r>
    </w:p>
    <w:p>
      <w:pPr>
        <w:ind w:left="0" w:right="0" w:firstLine="560"/>
        <w:spacing w:before="450" w:after="450" w:line="312" w:lineRule="auto"/>
      </w:pPr>
      <w:r>
        <w:rPr>
          <w:rFonts w:ascii="宋体" w:hAnsi="宋体" w:eastAsia="宋体" w:cs="宋体"/>
          <w:color w:val="000"/>
          <w:sz w:val="28"/>
          <w:szCs w:val="28"/>
        </w:rPr>
        <w:t xml:space="preserve">妈妈说：“你干活可真不含糊。”“俺的手艺虽然不是最好的，但也是仔细地干，昧心钱，俺不挣。”说完，他笑着走了。</w:t>
      </w:r>
    </w:p>
    <w:p>
      <w:pPr>
        <w:ind w:left="0" w:right="0" w:firstLine="560"/>
        <w:spacing w:before="450" w:after="450" w:line="312" w:lineRule="auto"/>
      </w:pPr>
      <w:r>
        <w:rPr>
          <w:rFonts w:ascii="宋体" w:hAnsi="宋体" w:eastAsia="宋体" w:cs="宋体"/>
          <w:color w:val="000"/>
          <w:sz w:val="28"/>
          <w:szCs w:val="28"/>
        </w:rPr>
        <w:t xml:space="preserve">第二天，我醒来时已经9点多了，跑出去一看，只见妈妈边给小工匠工钱，边夸他手艺好。爸爸也从口袋里拿出一些钱塞给他，说：“你活干得不错，把这些钱收起来吧。”“不，这钱俺不能收，俺走了。”他说完们便匆匆离去。我马上中到爸妈面前说：“他怎么拿了钱就走阿，还有一些没做完呢!”爸爸笑着说：“他天还没亮就干活了。到现在，都做了四个小时啦!”</w:t>
      </w:r>
    </w:p>
    <w:p>
      <w:pPr>
        <w:ind w:left="0" w:right="0" w:firstLine="560"/>
        <w:spacing w:before="450" w:after="450" w:line="312" w:lineRule="auto"/>
      </w:pPr>
      <w:r>
        <w:rPr>
          <w:rFonts w:ascii="宋体" w:hAnsi="宋体" w:eastAsia="宋体" w:cs="宋体"/>
          <w:color w:val="000"/>
          <w:sz w:val="28"/>
          <w:szCs w:val="28"/>
        </w:rPr>
        <w:t xml:space="preserve">直到现在，我还常常想起这个令人钦佩的小工匠。</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高中生工匠精神作文9</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高中生工匠精神作文10</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高中生工匠精神作文11</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革命转危为安，为开创*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高中生工匠精神作文12</w:t>
      </w:r>
    </w:p>
    <w:p>
      <w:pPr>
        <w:ind w:left="0" w:right="0" w:firstLine="560"/>
        <w:spacing w:before="450" w:after="450" w:line="312" w:lineRule="auto"/>
      </w:pPr>
      <w:r>
        <w:rPr>
          <w:rFonts w:ascii="宋体" w:hAnsi="宋体" w:eastAsia="宋体" w:cs="宋体"/>
          <w:color w:val="000"/>
          <w:sz w:val="28"/>
          <w:szCs w:val="28"/>
        </w:rPr>
        <w:t xml:space="preserve">在很久很久以前，姜老汉带着三个呆呆的儿子在小渔村靠打渔为生。年复一年、春夏秋冬、风里雨里，挨着日子。</w:t>
      </w:r>
    </w:p>
    <w:p>
      <w:pPr>
        <w:ind w:left="0" w:right="0" w:firstLine="560"/>
        <w:spacing w:before="450" w:after="450" w:line="312" w:lineRule="auto"/>
      </w:pPr>
      <w:r>
        <w:rPr>
          <w:rFonts w:ascii="宋体" w:hAnsi="宋体" w:eastAsia="宋体" w:cs="宋体"/>
          <w:color w:val="000"/>
          <w:sz w:val="28"/>
          <w:szCs w:val="28"/>
        </w:rPr>
        <w:t xml:space="preserve">时光荏苒，老汉渐老，孩子长大成人。</w:t>
      </w:r>
    </w:p>
    <w:p>
      <w:pPr>
        <w:ind w:left="0" w:right="0" w:firstLine="560"/>
        <w:spacing w:before="450" w:after="450" w:line="312" w:lineRule="auto"/>
      </w:pPr>
      <w:r>
        <w:rPr>
          <w:rFonts w:ascii="宋体" w:hAnsi="宋体" w:eastAsia="宋体" w:cs="宋体"/>
          <w:color w:val="000"/>
          <w:sz w:val="28"/>
          <w:szCs w:val="28"/>
        </w:rPr>
        <w:t xml:space="preserve">这一年，春节过后的一天夜晚，老汉把孩子们叫道跟前语重心长的说“你们都老大不小了，不能这样一辈子靠打渔混日子了，该出去学点儿手艺了”。三个孩子相互瞅瞅，又把带着惊奇、疑虑的目光投向他们的老爹。姜老汉又说道“去吧，不用惦记我，我还能动，自己养活自己还没事儿”。老汉又接着说“这事儿我都想了好久了，你们不用想太多了，明天一早就出发吧”。仨孩子点着头，都没有说啥。也许，他们知道，反对也是没用的，或许，他们也很高兴走出去看看外面的世界呢。</w:t>
      </w:r>
    </w:p>
    <w:p>
      <w:pPr>
        <w:ind w:left="0" w:right="0" w:firstLine="560"/>
        <w:spacing w:before="450" w:after="450" w:line="312" w:lineRule="auto"/>
      </w:pPr>
      <w:r>
        <w:rPr>
          <w:rFonts w:ascii="宋体" w:hAnsi="宋体" w:eastAsia="宋体" w:cs="宋体"/>
          <w:color w:val="000"/>
          <w:sz w:val="28"/>
          <w:szCs w:val="28"/>
        </w:rPr>
        <w:t xml:space="preserve">夜色渐浓。老汉又跟仨孩子交代一些，出门在外要学会保护自己，好好学手艺等等的嘱咐。就各自休息了。</w:t>
      </w:r>
    </w:p>
    <w:p>
      <w:pPr>
        <w:ind w:left="0" w:right="0" w:firstLine="560"/>
        <w:spacing w:before="450" w:after="450" w:line="312" w:lineRule="auto"/>
      </w:pPr>
      <w:r>
        <w:rPr>
          <w:rFonts w:ascii="宋体" w:hAnsi="宋体" w:eastAsia="宋体" w:cs="宋体"/>
          <w:color w:val="000"/>
          <w:sz w:val="28"/>
          <w:szCs w:val="28"/>
        </w:rPr>
        <w:t xml:space="preserve">姜老汉的三个儿子，各自相差一岁，都不聪明又不是很痴呆。</w:t>
      </w:r>
    </w:p>
    <w:p>
      <w:pPr>
        <w:ind w:left="0" w:right="0" w:firstLine="560"/>
        <w:spacing w:before="450" w:after="450" w:line="312" w:lineRule="auto"/>
      </w:pPr>
      <w:r>
        <w:rPr>
          <w:rFonts w:ascii="宋体" w:hAnsi="宋体" w:eastAsia="宋体" w:cs="宋体"/>
          <w:color w:val="000"/>
          <w:sz w:val="28"/>
          <w:szCs w:val="28"/>
        </w:rPr>
        <w:t xml:space="preserve">第二天一大早，仨孩子上路了。</w:t>
      </w:r>
    </w:p>
    <w:p>
      <w:pPr>
        <w:ind w:left="0" w:right="0" w:firstLine="560"/>
        <w:spacing w:before="450" w:after="450" w:line="312" w:lineRule="auto"/>
      </w:pPr>
      <w:r>
        <w:rPr>
          <w:rFonts w:ascii="宋体" w:hAnsi="宋体" w:eastAsia="宋体" w:cs="宋体"/>
          <w:color w:val="000"/>
          <w:sz w:val="28"/>
          <w:szCs w:val="28"/>
        </w:rPr>
        <w:t xml:space="preserve">出了村头儿，有个三叉路口。他们站住，老大开口说道“我们在此分头各自去学手艺吧，明年的今天在此会合回家”。老大照直接着走了，老二和老三分别左右也各自上路了。</w:t>
      </w:r>
    </w:p>
    <w:p>
      <w:pPr>
        <w:ind w:left="0" w:right="0" w:firstLine="560"/>
        <w:spacing w:before="450" w:after="450" w:line="312" w:lineRule="auto"/>
      </w:pPr>
      <w:r>
        <w:rPr>
          <w:rFonts w:ascii="宋体" w:hAnsi="宋体" w:eastAsia="宋体" w:cs="宋体"/>
          <w:color w:val="000"/>
          <w:sz w:val="28"/>
          <w:szCs w:val="28"/>
        </w:rPr>
        <w:t xml:space="preserve">转眼一年就过去了。</w:t>
      </w:r>
    </w:p>
    <w:p>
      <w:pPr>
        <w:ind w:left="0" w:right="0" w:firstLine="560"/>
        <w:spacing w:before="450" w:after="450" w:line="312" w:lineRule="auto"/>
      </w:pPr>
      <w:r>
        <w:rPr>
          <w:rFonts w:ascii="宋体" w:hAnsi="宋体" w:eastAsia="宋体" w:cs="宋体"/>
          <w:color w:val="000"/>
          <w:sz w:val="28"/>
          <w:szCs w:val="28"/>
        </w:rPr>
        <w:t xml:space="preserve">三个学徒的孩子，如约在路口聚齐了，高高兴兴的往家走着。边走边说着各自学的手艺。</w:t>
      </w:r>
    </w:p>
    <w:p>
      <w:pPr>
        <w:ind w:left="0" w:right="0" w:firstLine="560"/>
        <w:spacing w:before="450" w:after="450" w:line="312" w:lineRule="auto"/>
      </w:pPr>
      <w:r>
        <w:rPr>
          <w:rFonts w:ascii="宋体" w:hAnsi="宋体" w:eastAsia="宋体" w:cs="宋体"/>
          <w:color w:val="000"/>
          <w:sz w:val="28"/>
          <w:szCs w:val="28"/>
        </w:rPr>
        <w:t xml:space="preserve">老大兴奋的说“我学的理发，回家先给老爹理发，再给你们剪头发”。老二说“我学的铁匠，以后家里的锅碗瓢盆我负责修理了”。老三说“我跟一个猎人学的射箭打猎，以后，我能给你们打野物吃了”。说笑着往家走着……</w:t>
      </w:r>
    </w:p>
    <w:p>
      <w:pPr>
        <w:ind w:left="0" w:right="0" w:firstLine="560"/>
        <w:spacing w:before="450" w:after="450" w:line="312" w:lineRule="auto"/>
      </w:pPr>
      <w:r>
        <w:rPr>
          <w:rFonts w:ascii="宋体" w:hAnsi="宋体" w:eastAsia="宋体" w:cs="宋体"/>
          <w:color w:val="000"/>
          <w:sz w:val="28"/>
          <w:szCs w:val="28"/>
        </w:rPr>
        <w:t xml:space="preserve">回到家，见到老爹后，三个儿子又都抢着跟老汉汇报了各自学手艺的这一年里的事儿。老汉高兴的合不拢嘴，痴痴的笑着说“好孩子，今后你们可以凭着手艺吃饭了，我也安心了”。</w:t>
      </w:r>
    </w:p>
    <w:p>
      <w:pPr>
        <w:ind w:left="0" w:right="0" w:firstLine="560"/>
        <w:spacing w:before="450" w:after="450" w:line="312" w:lineRule="auto"/>
      </w:pPr>
      <w:r>
        <w:rPr>
          <w:rFonts w:ascii="宋体" w:hAnsi="宋体" w:eastAsia="宋体" w:cs="宋体"/>
          <w:color w:val="000"/>
          <w:sz w:val="28"/>
          <w:szCs w:val="28"/>
        </w:rPr>
        <w:t xml:space="preserve">老大说“爹，我学的理发，我给你理发吧!”老汉高兴的说“给我剪的好看点儿哈”说着话，老大就开始安置给老爹开始理发了，老大洋洋得意的开始给老爹理着头发，突然，老爹呲牙咧嘴的喊道“疼死我了，老大一看，傻眼了，原来把老爹的头皮给刮破了，掉了一块头皮。站在一旁的老二说”别怕，我会焗，我给咱爹焗上就没事了，说时迟那时快，二儿子拿出工具，手忙脚乱的给老汉焗头。转眼工夫，老汉的头上焗出一个大包来，老汉一脸的苦相，嘴里嘟囔着，你们啊!手艺不精啊，这是怎么学的手艺啊!老三赶紧过来说”爹，不怕不怕，我会弓箭，我把这个焗出来的包，给你射掉就好了。</w:t>
      </w:r>
    </w:p>
    <w:p>
      <w:pPr>
        <w:ind w:left="0" w:right="0" w:firstLine="560"/>
        <w:spacing w:before="450" w:after="450" w:line="312" w:lineRule="auto"/>
      </w:pPr>
      <w:r>
        <w:rPr>
          <w:rFonts w:ascii="宋体" w:hAnsi="宋体" w:eastAsia="宋体" w:cs="宋体"/>
          <w:color w:val="000"/>
          <w:sz w:val="28"/>
          <w:szCs w:val="28"/>
        </w:rPr>
        <w:t xml:space="preserve">老三，拿出弓箭，拉开架势，弓箭应声”嗖”射出去了……</w:t>
      </w:r>
    </w:p>
    <w:p>
      <w:pPr>
        <w:ind w:left="0" w:right="0" w:firstLine="560"/>
        <w:spacing w:before="450" w:after="450" w:line="312" w:lineRule="auto"/>
      </w:pPr>
      <w:r>
        <w:rPr>
          <w:rFonts w:ascii="宋体" w:hAnsi="宋体" w:eastAsia="宋体" w:cs="宋体"/>
          <w:color w:val="000"/>
          <w:sz w:val="28"/>
          <w:szCs w:val="28"/>
        </w:rPr>
        <w:t xml:space="preserve">三个儿子都傻眼了。赶紧扶着老爹上床上，又找来大夫给老汉包扎好。幸好老汉只是头皮擦伤。</w:t>
      </w:r>
    </w:p>
    <w:p>
      <w:pPr>
        <w:ind w:left="0" w:right="0" w:firstLine="560"/>
        <w:spacing w:before="450" w:after="450" w:line="312" w:lineRule="auto"/>
      </w:pPr>
      <w:r>
        <w:rPr>
          <w:rFonts w:ascii="宋体" w:hAnsi="宋体" w:eastAsia="宋体" w:cs="宋体"/>
          <w:color w:val="000"/>
          <w:sz w:val="28"/>
          <w:szCs w:val="28"/>
        </w:rPr>
        <w:t xml:space="preserve">三个孩子，呆若木鸡……</w:t>
      </w:r>
    </w:p>
    <w:p>
      <w:pPr>
        <w:ind w:left="0" w:right="0" w:firstLine="560"/>
        <w:spacing w:before="450" w:after="450" w:line="312" w:lineRule="auto"/>
      </w:pPr>
      <w:r>
        <w:rPr>
          <w:rFonts w:ascii="宋体" w:hAnsi="宋体" w:eastAsia="宋体" w:cs="宋体"/>
          <w:color w:val="000"/>
          <w:sz w:val="28"/>
          <w:szCs w:val="28"/>
        </w:rPr>
        <w:t xml:space="preserve">姜老汉还有村里的老人们，对着三个孩子说“学手艺得做到精益求精，不断的琢磨，对自己的手艺要严格要求，不能马虎半点儿，马马虎虎会出大事儿的，手艺不精不但不能养活自己，反而会伤害别人。学手艺要不能投机取巧，要有耐心，要喜欢自己的职业，要敬业，做到一丝不苟”。</w:t>
      </w:r>
    </w:p>
    <w:p>
      <w:pPr>
        <w:ind w:left="0" w:right="0" w:firstLine="560"/>
        <w:spacing w:before="450" w:after="450" w:line="312" w:lineRule="auto"/>
      </w:pPr>
      <w:r>
        <w:rPr>
          <w:rFonts w:ascii="宋体" w:hAnsi="宋体" w:eastAsia="宋体" w:cs="宋体"/>
          <w:color w:val="000"/>
          <w:sz w:val="28"/>
          <w:szCs w:val="28"/>
        </w:rPr>
        <w:t xml:space="preserve">想必，老人们心口相传的对技艺的严格要求就是当今我国提出的“工匠精神”吧!</w:t>
      </w:r>
    </w:p>
    <w:p>
      <w:pPr>
        <w:ind w:left="0" w:right="0" w:firstLine="560"/>
        <w:spacing w:before="450" w:after="450" w:line="312" w:lineRule="auto"/>
      </w:pPr>
      <w:r>
        <w:rPr>
          <w:rFonts w:ascii="宋体" w:hAnsi="宋体" w:eastAsia="宋体" w:cs="宋体"/>
          <w:color w:val="000"/>
          <w:sz w:val="28"/>
          <w:szCs w:val="28"/>
        </w:rPr>
        <w:t xml:space="preserve">这个小故事，是我小时候爷爷讲给我听的，我也讲给了我的孩子听，让传统文化和工匠精神，在我们国家新的历史发展时期，继续发扬光大吧!</w:t>
      </w:r>
    </w:p>
    <w:p>
      <w:pPr>
        <w:ind w:left="0" w:right="0" w:firstLine="560"/>
        <w:spacing w:before="450" w:after="450" w:line="312" w:lineRule="auto"/>
      </w:pPr>
      <w:r>
        <w:rPr>
          <w:rFonts w:ascii="宋体" w:hAnsi="宋体" w:eastAsia="宋体" w:cs="宋体"/>
          <w:color w:val="000"/>
          <w:sz w:val="28"/>
          <w:szCs w:val="28"/>
        </w:rPr>
        <w:t xml:space="preserve">“工匠精神”永远不过时!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高中生工匠精神作文13</w:t>
      </w:r>
    </w:p>
    <w:p>
      <w:pPr>
        <w:ind w:left="0" w:right="0" w:firstLine="560"/>
        <w:spacing w:before="450" w:after="450" w:line="312" w:lineRule="auto"/>
      </w:pPr>
      <w:r>
        <w:rPr>
          <w:rFonts w:ascii="宋体" w:hAnsi="宋体" w:eastAsia="宋体" w:cs="宋体"/>
          <w:color w:val="000"/>
          <w:sz w:val="28"/>
          <w:szCs w:val="28"/>
        </w:rPr>
        <w:t xml:space="preserve">三十年来中国经济的飞速发展，取得了令人瞩目的辉煌成就。但也许正是因为走得太快，我们没有时间冷静下来思考和沉淀，社会渐渐变得浮躁。当人们急功近利，习惯于挣快钱，企业一心逐利，只注重效益和产出时，产品自身遭到忽略，工匠精神也逐渐被冷落淡忘。</w:t>
      </w:r>
    </w:p>
    <w:p>
      <w:pPr>
        <w:ind w:left="0" w:right="0" w:firstLine="560"/>
        <w:spacing w:before="450" w:after="450" w:line="312" w:lineRule="auto"/>
      </w:pPr>
      <w:r>
        <w:rPr>
          <w:rFonts w:ascii="宋体" w:hAnsi="宋体" w:eastAsia="宋体" w:cs="宋体"/>
          <w:color w:val="000"/>
          <w:sz w:val="28"/>
          <w:szCs w:val="28"/>
        </w:rPr>
        <w:t xml:space="preserve">工匠精神，不同时代可能有不同的解读，但其核心是一种对工作的执着和热爱，是对产品精雕细琢、精益求精的精神。中国是制造大国，但非强国，我国的制造业在规模上堪称大国，但产品质量却往往逊色于发达国家。我们的企业，引进了先进的技术、一流的人才，却造不出一流的产品，这主要是因为我们缺少工匠精神，缺少打磨产品质量的耐心。因此，只有积极培养工匠精神才能使我国成为制造强国，撑起“大国制造”。</w:t>
      </w:r>
    </w:p>
    <w:p>
      <w:pPr>
        <w:ind w:left="0" w:right="0" w:firstLine="560"/>
        <w:spacing w:before="450" w:after="450" w:line="312" w:lineRule="auto"/>
      </w:pPr>
      <w:r>
        <w:rPr>
          <w:rFonts w:ascii="宋体" w:hAnsi="宋体" w:eastAsia="宋体" w:cs="宋体"/>
          <w:color w:val="000"/>
          <w:sz w:val="28"/>
          <w:szCs w:val="28"/>
        </w:rPr>
        <w:t xml:space="preserve">工匠精神是企业长久生存和发展的支撑力，也是实现我国产业转型的精神动力。当下，我们提倡创新，鼓励创造，却很少强调“精工制造”，工艺和质量往往不被重视。诚然，创新是企业发展的核心动力，也是实现“中国制造”向“中国创造”转变的必由之路。但我们必须清楚的认识到，制造是创新的基础，创造是更高一层的制造，如果没有过硬的制造水准，再好的创新也无用。创新与工匠精神并不矛盾，真正的“工匠”，不仅是追求完美，视技术为艺术，而且愿意追求极致，既专注又专业，所以能够不断的发挥创造力，打造出“精工产品”。其实，很多时候我们缺少的不是创造而是“精工制造”。瑞士手表之所以能够畅销世界、成为经典，是因为制表者能够凭着工匠精神对每一零件、每一工序精心打磨、专心雕琢。而中国制造的产品虽遍布全世界，却仍被贴以“廉价粗糙”的形象标签，这在很大程度上就是因为我们缺少这种一丝不苟的制造精神。德国和日本的工业产品被世界公认为质量过硬，正是因为他们的企业始终传承着这种“工匠精神”，“工匠精神”令其生产的产品在世界上拥有美誉。</w:t>
      </w:r>
    </w:p>
    <w:p>
      <w:pPr>
        <w:ind w:left="0" w:right="0" w:firstLine="560"/>
        <w:spacing w:before="450" w:after="450" w:line="312" w:lineRule="auto"/>
      </w:pPr>
      <w:r>
        <w:rPr>
          <w:rFonts w:ascii="宋体" w:hAnsi="宋体" w:eastAsia="宋体" w:cs="宋体"/>
          <w:color w:val="000"/>
          <w:sz w:val="28"/>
          <w:szCs w:val="28"/>
        </w:rPr>
        <w:t xml:space="preserve">实施“中国制造2025”，撑起大国制造，需要我们的企业拥有“工匠精神”。打造制造强国呼唤工匠精神，因为，只有静下心来，耐得住寂寞，能够坚持、专注、专一，才能打造出最优质、最卓越的产品，使中国制造跻身世界一流。</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高中生工匠精神作文14</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v^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制造2025”中，创新是勾勒蓝图的一条主线。其战略任务和重点，第一项就要提高国家制造业创新能力。这表明，创新是提升*制造的基础，没有创新带来的活力和动力，*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提升到20_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正式发布《关于加快集聚产业领军人才的意见》及相关配套文件，突出“高精尖缺”导向，计划5年投入约35亿元，在重点产业领域内支持500名创新创业领军人才(含团队成员)，每年支持1000名产业高端人才、2025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高中生工匠精神作文15</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高中生工匠精神作文16</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我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高中生工匠精神作文17</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得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高中生工匠精神作文19</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高中生工匠精神作文20</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高中生工匠精神作文21</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高中生工匠精神作文22</w:t>
      </w:r>
    </w:p>
    <w:p>
      <w:pPr>
        <w:ind w:left="0" w:right="0" w:firstLine="560"/>
        <w:spacing w:before="450" w:after="450" w:line="312" w:lineRule="auto"/>
      </w:pPr>
      <w:r>
        <w:rPr>
          <w:rFonts w:ascii="宋体" w:hAnsi="宋体" w:eastAsia="宋体" w:cs="宋体"/>
          <w:color w:val="000"/>
          <w:sz w:val="28"/>
          <w:szCs w:val="28"/>
        </w:rPr>
        <w:t xml:space="preserve">工匠的精神是舍己为人的。我们都知道团聚是给爸爸妈妈最好的礼物，但是工匠们过年过节都难得回家一次，这是为什么？有的是为了更多工资，有的听从领导安排，还有的是为了让人们更好的生活。他们舍去过年过节回家的机会，有时他们甚至冒着风雨严寒酷暑为城市做着贡献。他们应该是想，多工作一会儿，人们更早的入住新房，更早的让人们出行方便，更早的让人们看到美丽的城市。</w:t>
      </w:r>
    </w:p>
    <w:p>
      <w:pPr>
        <w:ind w:left="0" w:right="0" w:firstLine="560"/>
        <w:spacing w:before="450" w:after="450" w:line="312" w:lineRule="auto"/>
      </w:pPr>
      <w:r>
        <w:rPr>
          <w:rFonts w:ascii="宋体" w:hAnsi="宋体" w:eastAsia="宋体" w:cs="宋体"/>
          <w:color w:val="000"/>
          <w:sz w:val="28"/>
          <w:szCs w:val="28"/>
        </w:rPr>
        <w:t xml:space="preserve">工匠的精神是坚持不懈的。他们在工作中经常摔倒，但并没有趴在地上不起来，而是坚强的站了起来，勇往直前，不怕困难的工作。遇到再重的建筑材料，他们不像我们一样，不会去试一试，害怕被砸到，而是不管多大多重也要试一试。一个人搬不动，就两三个人一起搬；两三个人搬不动的，就三四个人一起搬；三四个人搬不动的，就四五个人一起搬……他们就是这样团结、坚持不懈的顽强拼搏的为城市做贡献。</w:t>
      </w:r>
    </w:p>
    <w:p>
      <w:pPr>
        <w:ind w:left="0" w:right="0" w:firstLine="560"/>
        <w:spacing w:before="450" w:after="450" w:line="312" w:lineRule="auto"/>
      </w:pPr>
      <w:r>
        <w:rPr>
          <w:rFonts w:ascii="宋体" w:hAnsi="宋体" w:eastAsia="宋体" w:cs="宋体"/>
          <w:color w:val="000"/>
          <w:sz w:val="28"/>
          <w:szCs w:val="28"/>
        </w:rPr>
        <w:t xml:space="preserve">整个城市离不开工匠，工匠创建了城市。工匠的精神就是这样舍己为人、坚持不懈、团结友爱……不管怎样见到工匠后我们不要嘲笑他，而是应该尊重他们，学习他们的工匠的精神。如果没有工匠，就没有高楼大厦；如果没有工匠，就没有高架桥；如果没有工匠，就没有美丽的城市；如果没有工匠，就没有工匠的精神……</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高中生工匠精神作文24</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w:t>
      </w:r>
    </w:p>
    <w:p>
      <w:pPr>
        <w:ind w:left="0" w:right="0" w:firstLine="560"/>
        <w:spacing w:before="450" w:after="450" w:line="312" w:lineRule="auto"/>
      </w:pPr>
      <w:r>
        <w:rPr>
          <w:rFonts w:ascii="宋体" w:hAnsi="宋体" w:eastAsia="宋体" w:cs="宋体"/>
          <w:color w:val="000"/>
          <w:sz w:val="28"/>
          <w:szCs w:val="28"/>
        </w:rPr>
        <w:t xml:space="preserve">并非他们有多么高的学历、收入，而是他们能够数十年如一日地追求着职业技能的极致化，靠着传承和钻研，凭着专注和坚守，缔造了一个又一个的“*制造”。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w:t>
      </w:r>
    </w:p>
    <w:p>
      <w:pPr>
        <w:ind w:left="0" w:right="0" w:firstLine="560"/>
        <w:spacing w:before="450" w:after="450" w:line="312" w:lineRule="auto"/>
      </w:pPr>
      <w:r>
        <w:rPr>
          <w:rFonts w:ascii="宋体" w:hAnsi="宋体" w:eastAsia="宋体" w:cs="宋体"/>
          <w:color w:val="000"/>
          <w:sz w:val="28"/>
          <w:szCs w:val="28"/>
        </w:rPr>
        <w:t xml:space="preserve">是一名工人身份的老师傅，但这。</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高中生工匠精神作文25</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高中生工匠精神作文26</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高中生工匠精神作文27</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w:t>
      </w:r>
    </w:p>
    <w:p>
      <w:pPr>
        <w:ind w:left="0" w:right="0" w:firstLine="560"/>
        <w:spacing w:before="450" w:after="450" w:line="312" w:lineRule="auto"/>
      </w:pPr>
      <w:r>
        <w:rPr>
          <w:rFonts w:ascii="宋体" w:hAnsi="宋体" w:eastAsia="宋体" w:cs="宋体"/>
          <w:color w:val="000"/>
          <w:sz w:val="28"/>
          <w:szCs w:val="28"/>
        </w:rPr>
        <w:t xml:space="preserve">而工匠精神这本书，教给我们的也不正是：专注产品、重视积淀、享受过程，这正是工匠精神与追求短期利益化的商人精神之间的差别。他们身上或许会少了商人的敏锐，但他们却多了一份对事业的执著。他们喜欢手中所做的事胜</w:t>
      </w:r>
    </w:p>
    <w:p>
      <w:pPr>
        <w:ind w:left="0" w:right="0" w:firstLine="560"/>
        <w:spacing w:before="450" w:after="450" w:line="312" w:lineRule="auto"/>
      </w:pPr>
      <w:r>
        <w:rPr>
          <w:rFonts w:ascii="宋体" w:hAnsi="宋体" w:eastAsia="宋体" w:cs="宋体"/>
          <w:color w:val="000"/>
          <w:sz w:val="28"/>
          <w:szCs w:val="28"/>
        </w:rPr>
        <w:t xml:space="preserve">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价值在于：帮助每一个人树立正确的“工作观”。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_，才能抑制你的</w:t>
      </w:r>
    </w:p>
    <w:p>
      <w:pPr>
        <w:ind w:left="0" w:right="0" w:firstLine="560"/>
        <w:spacing w:before="450" w:after="450" w:line="312" w:lineRule="auto"/>
      </w:pPr>
      <w:r>
        <w:rPr>
          <w:rFonts w:ascii="宋体" w:hAnsi="宋体" w:eastAsia="宋体" w:cs="宋体"/>
          <w:color w:val="000"/>
          <w:sz w:val="28"/>
          <w:szCs w:val="28"/>
        </w:rPr>
        <w:t xml:space="preserve">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那么让我们一起开始“真修实行”吧!放下功利心、拾起公德心、在工作中去提升自己的人格，_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高中生工匠精神作文28</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高中生工匠精神作文29</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这个历史悠久的大国上，从西起临洮，东至辽东的万里长城到凝聚着辛勤汗水的奥运鸟巢——经全球设计招标产生的、由瑞士赫尔佐格和德梅隆设计事务所、奥雅纳工程顾问公司及*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高中生工匠精神作文30</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高中生工匠精神作文31</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这个历史悠久地大国上，从西起临洮，东至辽东地万里长城到凝聚着辛勤汗水地奥运鸟巢——经全球设计招标产生地、由瑞士赫尔佐格和德梅隆设计事务所、奥雅纳工程顾问公司及*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宋体" w:hAnsi="宋体" w:eastAsia="宋体" w:cs="宋体"/>
          <w:color w:val="000"/>
          <w:sz w:val="28"/>
          <w:szCs w:val="28"/>
        </w:rPr>
        <w:t xml:space="preserve">——写工匠精神作文3篇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高中生工匠精神作文33</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工匠精神自古至今，古代就出现了四大发明，这比西方国家要早好多年。后来造就了多彩的农耕文明，那是一个令后人骄傲与怀念的时代。*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爷爷在法国勤工俭学期间就去学做一名钳工，后来60多岁的*‘重操旧业’，坚持做了3年多优秀钳工，他手法熟练，技艺精湛。凡经他修整过的机器零件全部合格，工友们都称好。而在1982年，*更以他不老的匠心为*的灵活运转设计出低能耗转动装置，首次提出了提出了‘^v^’和‘建设有*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宋体" w:hAnsi="宋体" w:eastAsia="宋体" w:cs="宋体"/>
          <w:color w:val="000"/>
          <w:sz w:val="28"/>
          <w:szCs w:val="28"/>
        </w:rPr>
        <w:t xml:space="preserve">——工匠精神材料作文3篇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高中生工匠精神作文34</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高中生工匠精神作文35</w:t>
      </w:r>
    </w:p>
    <w:p>
      <w:pPr>
        <w:ind w:left="0" w:right="0" w:firstLine="560"/>
        <w:spacing w:before="450" w:after="450" w:line="312" w:lineRule="auto"/>
      </w:pPr>
      <w:r>
        <w:rPr>
          <w:rFonts w:ascii="宋体" w:hAnsi="宋体" w:eastAsia="宋体" w:cs="宋体"/>
          <w:color w:val="000"/>
          <w:sz w:val="28"/>
          <w:szCs w:val="28"/>
        </w:rPr>
        <w:t xml:space="preserve">惠安是著名的雕艺之乡，这称号正是由无数的惠安工匠用他们那颗最赤诚的匠心来铸造的。今天，我有幸来到了霞飞工艺园，有幸见到了园区创办人，著名的年轻企业家——张阿姨!</w:t>
      </w:r>
    </w:p>
    <w:p>
      <w:pPr>
        <w:ind w:left="0" w:right="0" w:firstLine="560"/>
        <w:spacing w:before="450" w:after="450" w:line="312" w:lineRule="auto"/>
      </w:pPr>
      <w:r>
        <w:rPr>
          <w:rFonts w:ascii="宋体" w:hAnsi="宋体" w:eastAsia="宋体" w:cs="宋体"/>
          <w:color w:val="000"/>
          <w:sz w:val="28"/>
          <w:szCs w:val="28"/>
        </w:rPr>
        <w:t xml:space="preserve">走进霞飞工艺园，迎面而来的便是墙上的六个字：遇知己，道初心。不知为何，园区要把这样六个大字摆在如此显眼的地方?</w:t>
      </w:r>
    </w:p>
    <w:p>
      <w:pPr>
        <w:ind w:left="0" w:right="0" w:firstLine="560"/>
        <w:spacing w:before="450" w:after="450" w:line="312" w:lineRule="auto"/>
      </w:pPr>
      <w:r>
        <w:rPr>
          <w:rFonts w:ascii="宋体" w:hAnsi="宋体" w:eastAsia="宋体" w:cs="宋体"/>
          <w:color w:val="000"/>
          <w:sz w:val="28"/>
          <w:szCs w:val="28"/>
        </w:rPr>
        <w:t xml:space="preserve">往左一拐，就是展览厅，无数精致的影雕令人目不暇接。远看，就像一张张美丽的照片。近看，更令人惊叹!那无数的小点，或深或浅，密密麻麻，却被鬼斧神工般拼凑得栩栩如生。看着我们这群感慨万千、跃跃欲试的小家伙，张阿姨耐心地教我们如何刻画影雕。我握着金刚钻小心翼翼地敲击着黑金石，几分钟后，我的手心已渗出了汗珠，手臂酸麻，不听使唤了。一看黑金石上，还只是一个歪歪扭扭的正方形。可一副影雕作品需要凿成千上万个孔，雕艺者要做好几个星期甚至几个月。这是何等的一种毅力啊!遇知己，道初心——这心，原来是一颗“坚毅”的心啊!</w:t>
      </w:r>
    </w:p>
    <w:p>
      <w:pPr>
        <w:ind w:left="0" w:right="0" w:firstLine="560"/>
        <w:spacing w:before="450" w:after="450" w:line="312" w:lineRule="auto"/>
      </w:pPr>
      <w:r>
        <w:rPr>
          <w:rFonts w:ascii="宋体" w:hAnsi="宋体" w:eastAsia="宋体" w:cs="宋体"/>
          <w:color w:val="000"/>
          <w:sz w:val="28"/>
          <w:szCs w:val="28"/>
        </w:rPr>
        <w:t xml:space="preserve">张阿姨说，雕刻不仅是技艺，还是一种情感的寄托。谈话中，给我们讲起了她的小时候：“我小时候学习成绩还不错，读高三的时候，由于家庭原因，我只能中断学业，出来打工。这时，解海龙有一张‘大眼睛’的照片深深地引起了我的共鸣：我也渴望读书!我用了整整三个月时间，一点一点地把照片做成了影雕。”讲到这，阿姨的眼泪滚落了下来。她擦了擦眼泪，继续说：“我在作品下面雕了‘我要读书’四个字，这幅影雕作品在当时的展览会上得到了很多肯定，也是我在影雕上的第一次小成就。”看着张阿姨那泪迹未干的眼眶，我恍然：遇知己，道初心。这心，还是一颗“梦想”的心啊!</w:t>
      </w:r>
    </w:p>
    <w:p>
      <w:pPr>
        <w:ind w:left="0" w:right="0" w:firstLine="560"/>
        <w:spacing w:before="450" w:after="450" w:line="312" w:lineRule="auto"/>
      </w:pPr>
      <w:r>
        <w:rPr>
          <w:rFonts w:ascii="宋体" w:hAnsi="宋体" w:eastAsia="宋体" w:cs="宋体"/>
          <w:color w:val="000"/>
          <w:sz w:val="28"/>
          <w:szCs w:val="28"/>
        </w:rPr>
        <w:t xml:space="preserve">阿姨还在影雕上进行不断的尝试，她把黑白影雕和彩绘结合，从此惠安影雕中才有了现在的彩色影雕。张阿姨的作品《四神》得到国家博物馆收藏，成为唯一获此殊荣的惠女雕艺大师。她的作品《福禄满袋》《手留余香》分别获国际文化博览会金奖银奖。细细数来，光是20_年至20_年五年时间，张阿姨的作品就获得了大大小小二十几个奖项!遇知己，道初心——这心，更是一颗不断“创新”的心啊!</w:t>
      </w:r>
    </w:p>
    <w:p>
      <w:pPr>
        <w:ind w:left="0" w:right="0" w:firstLine="560"/>
        <w:spacing w:before="450" w:after="450" w:line="312" w:lineRule="auto"/>
      </w:pPr>
      <w:r>
        <w:rPr>
          <w:rFonts w:ascii="宋体" w:hAnsi="宋体" w:eastAsia="宋体" w:cs="宋体"/>
          <w:color w:val="000"/>
          <w:sz w:val="28"/>
          <w:szCs w:val="28"/>
        </w:rPr>
        <w:t xml:space="preserve">是啊，遇知己，道初心，每一件雕艺作品上凝聚着的不就是雕艺者灵魂深处里每一次初心的碰撞吗?而每一次初心的碰撞，不就是一个个闪耀的梦想吗?</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2025-08-03T20:34:20+08:00</dcterms:created>
  <dcterms:modified xsi:type="dcterms:W3CDTF">2025-08-03T20:34:20+08:00</dcterms:modified>
</cp:coreProperties>
</file>

<file path=docProps/custom.xml><?xml version="1.0" encoding="utf-8"?>
<Properties xmlns="http://schemas.openxmlformats.org/officeDocument/2006/custom-properties" xmlns:vt="http://schemas.openxmlformats.org/officeDocument/2006/docPropsVTypes"/>
</file>