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以脱贫为主题的高中作文手写版(通用16篇)</w:t>
      </w:r>
      <w:bookmarkEnd w:id="1"/>
    </w:p>
    <w:p>
      <w:pPr>
        <w:jc w:val="center"/>
        <w:spacing w:before="0" w:after="450"/>
      </w:pPr>
      <w:r>
        <w:rPr>
          <w:rFonts w:ascii="Arial" w:hAnsi="Arial" w:eastAsia="Arial" w:cs="Arial"/>
          <w:color w:val="999999"/>
          <w:sz w:val="20"/>
          <w:szCs w:val="20"/>
        </w:rPr>
        <w:t xml:space="preserve">来源：网络  作者：梦里花开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以脱贫为主题的高中作文手写版1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以脱贫为主题的高中作文手写版2</w:t>
      </w:r>
    </w:p>
    <w:p>
      <w:pPr>
        <w:ind w:left="0" w:right="0" w:firstLine="560"/>
        <w:spacing w:before="450" w:after="450" w:line="312" w:lineRule="auto"/>
      </w:pPr>
      <w:r>
        <w:rPr>
          <w:rFonts w:ascii="宋体" w:hAnsi="宋体" w:eastAsia="宋体" w:cs="宋体"/>
          <w:color w:val="000"/>
          <w:sz w:val="28"/>
          <w:szCs w:val="28"/>
        </w:rPr>
        <w:t xml:space="preserve">高度重视扶贫开发工作。党的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以脱贫为主题的高中作文手写版3</w:t>
      </w:r>
    </w:p>
    <w:p>
      <w:pPr>
        <w:ind w:left="0" w:right="0" w:firstLine="560"/>
        <w:spacing w:before="450" w:after="450" w:line="312" w:lineRule="auto"/>
      </w:pPr>
      <w:r>
        <w:rPr>
          <w:rFonts w:ascii="宋体" w:hAnsi="宋体" w:eastAsia="宋体" w:cs="宋体"/>
          <w:color w:val="000"/>
          <w:sz w:val="28"/>
          <w:szCs w:val="28"/>
        </w:rPr>
        <w:t xml:space="preserve">疫情暴发以来，党和国家以壮士断腕的勇气和担当，在全国打响了一场疫情防控的人民战争、总体战、阻击战。随着疫情逐步受到控制，一手抗疫情，一手抓生产，打赢脱贫攻坚战，追赶疫情损失的时间，需要广大党员干部摆脱松口气、歇歇脚的观念，咬咬牙、较较劲，拿出面对疫情的紧迫感，保持抗击疫情的精气神。</w:t>
      </w:r>
    </w:p>
    <w:p>
      <w:pPr>
        <w:ind w:left="0" w:right="0" w:firstLine="560"/>
        <w:spacing w:before="450" w:after="450" w:line="312" w:lineRule="auto"/>
      </w:pPr>
      <w:r>
        <w:rPr>
          <w:rFonts w:ascii="宋体" w:hAnsi="宋体" w:eastAsia="宋体" w:cs="宋体"/>
          <w:color w:val="000"/>
          <w:sz w:val="28"/>
          <w:szCs w:val="28"/>
        </w:rPr>
        <w:t xml:space="preserve">急中求效，落笔复工复产后半篇文章。伴随疫情好转，各地落实分区分级精准复工复产，在短时间内完成了各类企业的审批。但一纸复工通知书不是履职尽责的嘉奖令，复工企业还面临诸多“卡脖子”的“痛点”“堵点”“盲点”，关乎企业生死存亡，等不得、慢不得。各地党委政府要争分夺秒主动作为，疏通产业链，打通运输线，稳定资金链，保障就业面，促进消费力，深化“放管服”改革，强化“不见面审批”优势，完善“一门一网”服务，持续优化营商环境，确保企业真开工、真生产，释放发展潜力和巨大动能。</w:t>
      </w:r>
    </w:p>
    <w:p>
      <w:pPr>
        <w:ind w:left="0" w:right="0" w:firstLine="560"/>
        <w:spacing w:before="450" w:after="450" w:line="312" w:lineRule="auto"/>
      </w:pPr>
      <w:r>
        <w:rPr>
          <w:rFonts w:ascii="宋体" w:hAnsi="宋体" w:eastAsia="宋体" w:cs="宋体"/>
          <w:color w:val="000"/>
          <w:sz w:val="28"/>
          <w:szCs w:val="28"/>
        </w:rPr>
        <w:t xml:space="preserve">急中谋质，发力脱贫攻坚后半程冲刺。其作始也简，其将毕也必巨。离夺取脱贫攻坚最后胜利还剩不到十个月的时间，剩下的都是贫中之贫、困中之困。受到疫情影响，外出务工受阻，扶贫产品滞销，扶贫产业停滞，扶贫项目停工，扶贫工作暂缓，返贫风险加大，脱贫任务更加艰巨。这都要求党员干部紧绷精神之弦，拉满实干之弓，克服疲劳综合征，持续强化攻坚力度，巩固提升脱贫成果。最后冲刺时刻，更要严格防范数字脱贫、虚假脱贫和“一发了之”“一分了之”的形式主义、官僚主义问题，确保脱贫“不掺水分”。</w:t>
      </w:r>
    </w:p>
    <w:p>
      <w:pPr>
        <w:ind w:left="0" w:right="0" w:firstLine="560"/>
        <w:spacing w:before="450" w:after="450" w:line="312" w:lineRule="auto"/>
      </w:pPr>
      <w:r>
        <w:rPr>
          <w:rFonts w:ascii="宋体" w:hAnsi="宋体" w:eastAsia="宋体" w:cs="宋体"/>
          <w:color w:val="000"/>
          <w:sz w:val="28"/>
          <w:szCs w:val="28"/>
        </w:rPr>
        <w:t xml:space="preserve">急中图稳，决胜疫情防控后半段战场。随着疫情形势逐步向好，战“疫”到达关键时刻。靡不有初，鲜克有终。“越是在这个时候，越是要保持头脑清醒，越是要慎终如始，越是要再接再厉、善作善成。”国内人员流动聚集、国外疫情严峻形势都带来新的挑战。内防扩散、外防输入，需要各地党委政府增强责任感，杜绝侥幸心，统筹落实各项工作，稳重求进、稳中求速。这也要求党员干部要坚定必胜信念，咬紧牙关，也要力戒放松懈怠，如履薄冰，把初心落在行动上、把使命担在肩膀上，不获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以脱贫为主题的高中作文手写版4</w:t>
      </w:r>
    </w:p>
    <w:p>
      <w:pPr>
        <w:ind w:left="0" w:right="0" w:firstLine="560"/>
        <w:spacing w:before="450" w:after="450" w:line="312" w:lineRule="auto"/>
      </w:pPr>
      <w:r>
        <w:rPr>
          <w:rFonts w:ascii="宋体" w:hAnsi="宋体" w:eastAsia="宋体" w:cs="宋体"/>
          <w:color w:val="000"/>
          <w:sz w:val="28"/>
          <w:szCs w:val="28"/>
        </w:rPr>
        <w:t xml:space="preserve">疫情防控和脱贫攻坚，两场硬仗要一起打，不能停顿、不能大意、不能放松，不获全胜绝不收兵。面对新冠疫情对脱贫攻坚带来的挑战，要认真分析研判疫情对脱贫攻坚的影响，紧盯薄弱环节，严格落实摘帽不摘责任、摘帽不摘政策、摘帽不摘帮扶、摘帽不摘监管的要求，做好防止返贫工作，想方设法巩固提升脱贫质量。同时，抓好脱贫攻坚各类问题整改，强化督导检查，压实各级工作责任，限度降低疫情影响，确保脱贫攻坚圆满收官，做到疫情防控和脱贫攻坚“两手都要硬、两战都要赢”。</w:t>
      </w:r>
    </w:p>
    <w:p>
      <w:pPr>
        <w:ind w:left="0" w:right="0" w:firstLine="560"/>
        <w:spacing w:before="450" w:after="450" w:line="312" w:lineRule="auto"/>
      </w:pPr>
      <w:r>
        <w:rPr>
          <w:rFonts w:ascii="宋体" w:hAnsi="宋体" w:eastAsia="宋体" w:cs="宋体"/>
          <w:color w:val="000"/>
          <w:sz w:val="28"/>
          <w:szCs w:val="28"/>
        </w:rPr>
        <w:t xml:space="preserve">为如期实现脱贫目标，针对当前疫情可控向好的态势，各地要全面抓好脱贫攻坚收官各项工作，确保今年剩余贫困人口全部脱贫、剩余贫困村全面出列、剩余贫困县达到摘帽标准，如期高质量完成脱贫任务。在做好疫情防控的基础上，把最关键的就业扶贫、产业扶贫担子挑起来，对已脱贫贫困户实行适时检测、持续关注，扶上马送一程，确保能够稳定脱贫，对未脱贫贫困户、不稳定户、边缘户按照结对帮扶、一对一帮扶的工作思路，加大扶贫力度，做好劳务输出、异地就业帮扶，啃下最后的“硬骨头”，打牢全民奔小康基础。</w:t>
      </w:r>
    </w:p>
    <w:p>
      <w:pPr>
        <w:ind w:left="0" w:right="0" w:firstLine="560"/>
        <w:spacing w:before="450" w:after="450" w:line="312" w:lineRule="auto"/>
      </w:pPr>
      <w:r>
        <w:rPr>
          <w:rFonts w:ascii="宋体" w:hAnsi="宋体" w:eastAsia="宋体" w:cs="宋体"/>
          <w:color w:val="000"/>
          <w:sz w:val="28"/>
          <w:szCs w:val="28"/>
        </w:rPr>
        <w:t xml:space="preserve">脱贫攻坚是一场硬仗，越到最后越要紧绷这根弦，在已经取得的巨大成就面前，我们必须清醒看到发起脱贫攻坚最后总攻还存在的短板不足和困难问题，这就是当前需要瞄准的靶心、必须攻克的堡垒。接下来，我们要以咬定青山不放松的韧劲、不破楼兰终不还的拼劲，着力抓重点、补短板、强弱项，以更大的决心、更精准的思路、更有针对性的措施，努力克服疫情带来的不利影响，打赢疫情影响下的脱贫攻坚战。</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以脱贫为主题的高中作文手写版5</w:t>
      </w:r>
    </w:p>
    <w:p>
      <w:pPr>
        <w:ind w:left="0" w:right="0" w:firstLine="560"/>
        <w:spacing w:before="450" w:after="450" w:line="312" w:lineRule="auto"/>
      </w:pPr>
      <w:r>
        <w:rPr>
          <w:rFonts w:ascii="宋体" w:hAnsi="宋体" w:eastAsia="宋体" w:cs="宋体"/>
          <w:color w:val="000"/>
          <w:sz w:val="28"/>
          <w:szCs w:val="28"/>
        </w:rPr>
        <w:t xml:space="preserve">今天的会议，主题是打赢脱贫攻坚战，标志着我市的脱贫工作从“平时”转入“战时”。战前开会就是政治动员，是首要的大事，是夺取决战胜利最基本的条件。打赢脱贫攻坚战，决战决胜，一靠战略，二靠战术，三靠战士，这是兵家常识。</w:t>
      </w:r>
    </w:p>
    <w:p>
      <w:pPr>
        <w:ind w:left="0" w:right="0" w:firstLine="560"/>
        <w:spacing w:before="450" w:after="450" w:line="312" w:lineRule="auto"/>
      </w:pPr>
      <w:r>
        <w:rPr>
          <w:rFonts w:ascii="宋体" w:hAnsi="宋体" w:eastAsia="宋体" w:cs="宋体"/>
          <w:color w:val="000"/>
          <w:sz w:val="28"/>
          <w:szCs w:val="28"/>
        </w:rPr>
        <w:t xml:space="preserve">一、找准脱贫攻坚的问题</w:t>
      </w:r>
    </w:p>
    <w:p>
      <w:pPr>
        <w:ind w:left="0" w:right="0" w:firstLine="560"/>
        <w:spacing w:before="450" w:after="450" w:line="312" w:lineRule="auto"/>
      </w:pPr>
      <w:r>
        <w:rPr>
          <w:rFonts w:ascii="宋体" w:hAnsi="宋体" w:eastAsia="宋体" w:cs="宋体"/>
          <w:color w:val="000"/>
          <w:sz w:val="28"/>
          <w:szCs w:val="28"/>
        </w:rPr>
        <w:t xml:space="preserve">打仗最重要的是，弄清跟谁打仗、谁是我们的敌人。脱贫攻坚也一样，问题就是我们的敌人。</w:t>
      </w:r>
    </w:p>
    <w:p>
      <w:pPr>
        <w:ind w:left="0" w:right="0" w:firstLine="560"/>
        <w:spacing w:before="450" w:after="450" w:line="312" w:lineRule="auto"/>
      </w:pPr>
      <w:r>
        <w:rPr>
          <w:rFonts w:ascii="宋体" w:hAnsi="宋体" w:eastAsia="宋体" w:cs="宋体"/>
          <w:color w:val="000"/>
          <w:sz w:val="28"/>
          <w:szCs w:val="28"/>
        </w:rPr>
        <w:t xml:space="preserve">一是还有很多难啃的硬骨头。多年来，好干的、容易干的，都基本干完了，剩下万人的脱贫任务，虽然只占全市总人口的7%，但贫困程度较深，贫困发生率17%，比全省高3个百分点。这些人，大部分都集中在偏远山区，生产生活条件艰苦，思想观念比较落后，致贫原因复杂，脱贫难度很大。有的因孩子多，而且同时上学，负担重，东借西凑，日子过得紧巴巴。有的因先天疾病，长年患病，拖垮了整个家庭。有的因意外事故，还有因打核桃摔伤摔残的，家里失去顶梁柱。有的没有固定的营生，靠打零工养家糊口，收入不稳定，随着年龄增大，也干不动了。有的村上，生产道路没有修通，特别是山上的梯田，大型机械设备进不了地，农业生产效益低。有的自然村多，贫困户居住分散，几里地只有几户人，给集中搬迁扶贫带来难度。有的家底本来就不厚实，给孩子娶媳妇的彩礼就压得多年翻不了身，甚至有的娶不起媳妇，尧生镇岭里村就是个典型，成了光棍村，劳动力得不到补给。有的穷争气，行门户不量力而行，一年几个门户就是不小的支出。有的因智障，扶不起来。有的家风不好，孩子眼高手低，好吃懒做，成人了还靠父母。有的不务正业，赌博的、吸毒的，弄得倾家荡产。有的靠天吃饭，一场自然灾害就让本来家境不好的人致贫，这几年气候异常，因倒春寒导致宜君核桃产量不高，部分区域一场冰雹，苹果、玉米就收成减半，甚至绝收。有的买不起、用不起农机化肥，还有套牛耕地的，导致农业收入不高，长期贫困。有的老年人无人赡养，又无劳动能力，依靠低保生活。</w:t>
      </w:r>
    </w:p>
    <w:p>
      <w:pPr>
        <w:ind w:left="0" w:right="0" w:firstLine="560"/>
        <w:spacing w:before="450" w:after="450" w:line="312" w:lineRule="auto"/>
      </w:pPr>
      <w:r>
        <w:rPr>
          <w:rFonts w:ascii="宋体" w:hAnsi="宋体" w:eastAsia="宋体" w:cs="宋体"/>
          <w:color w:val="000"/>
          <w:sz w:val="28"/>
          <w:szCs w:val="28"/>
        </w:rPr>
        <w:t xml:space="preserve">二是我们的工作还不精准。对贫困面、贫困程度我们还没有真正掌握，扶贫、民政等口径不统一，现有贫困村、贫困人口底子不清，贫困人口没有精准到人头，虽然逐步建档立卡、建立数据库，依然存在“该进的人没进、不该进去的进去了”，存在虚报冒算、虚报冒领等问题。</w:t>
      </w:r>
    </w:p>
    <w:p>
      <w:pPr>
        <w:ind w:left="0" w:right="0" w:firstLine="560"/>
        <w:spacing w:before="450" w:after="450" w:line="312" w:lineRule="auto"/>
      </w:pPr>
      <w:r>
        <w:rPr>
          <w:rFonts w:ascii="宋体" w:hAnsi="宋体" w:eastAsia="宋体" w:cs="宋体"/>
          <w:color w:val="000"/>
          <w:sz w:val="28"/>
          <w:szCs w:val="28"/>
        </w:rPr>
        <w:t xml:space="preserve">三是各级的责任还没有砸实。存在“扶贫只是扶贫部门的职责”的错误认识。扶贫责任没有落实到单位、落实到人，基层干部不知道怎样落实，贫困群众不知道找谁帮扶。存在重项目争取、轻项目管理问题，不能及时足额落实扶贫资金。部分乡镇执行扶贫开发政策、实施项目拖沓不力，致使财政专项扶贫资金结余，甚至在账面上“睡大觉”。</w:t>
      </w:r>
    </w:p>
    <w:p>
      <w:pPr>
        <w:ind w:left="0" w:right="0" w:firstLine="560"/>
        <w:spacing w:before="450" w:after="450" w:line="312" w:lineRule="auto"/>
      </w:pPr>
      <w:r>
        <w:rPr>
          <w:rFonts w:ascii="宋体" w:hAnsi="宋体" w:eastAsia="宋体" w:cs="宋体"/>
          <w:color w:val="000"/>
          <w:sz w:val="28"/>
          <w:szCs w:val="28"/>
        </w:rPr>
        <w:t xml:space="preserve">四是硬办法不多、没有形成合力。比如，在现代农业发展上，中、省出台了很多关于设施建设、技能培训、市场开发的政策，在落实环节衔接不紧密，以至于许多政策成为摆设。比如，基础设施建设多家管，有的只建不管，投入一轮又一轮，缺乏系统规划。比如，在低保、就业等民生政策上各自为战，平台共享、信息共享渠道不畅，直接影响和制约了脱贫攻坚的质量和效果。比如，对扶贫缺乏刚性考核，部分行业部门不认真研究落实，用普惠政策代替特惠政策来敷衍。还比如，社会扶贫的潜力没有充分挖掘，社会力量有意愿、贫困群众有需求，但对接机制还不健全，没有形成脱贫攻坚合力。</w:t>
      </w:r>
    </w:p>
    <w:p>
      <w:pPr>
        <w:ind w:left="0" w:right="0" w:firstLine="560"/>
        <w:spacing w:before="450" w:after="450" w:line="312" w:lineRule="auto"/>
      </w:pPr>
      <w:r>
        <w:rPr>
          <w:rFonts w:ascii="宋体" w:hAnsi="宋体" w:eastAsia="宋体" w:cs="宋体"/>
          <w:color w:val="000"/>
          <w:sz w:val="28"/>
          <w:szCs w:val="28"/>
        </w:rPr>
        <w:t xml:space="preserve">五是一些干部与群众感情不深。一些干部怕苦怕累，在农村住着不习惯，不安心在农村工作，更谈不上扑下身子为群众出主意、想办法，带着群众一起干。有的驻村联户扶贫流于形式，有的用慰问来替代，如送棉被，一袋面，一壶油就算扶贫。</w:t>
      </w:r>
    </w:p>
    <w:p>
      <w:pPr>
        <w:ind w:left="0" w:right="0" w:firstLine="560"/>
        <w:spacing w:before="450" w:after="450" w:line="312" w:lineRule="auto"/>
      </w:pPr>
      <w:r>
        <w:rPr>
          <w:rFonts w:ascii="宋体" w:hAnsi="宋体" w:eastAsia="宋体" w:cs="宋体"/>
          <w:color w:val="000"/>
          <w:sz w:val="28"/>
          <w:szCs w:val="28"/>
        </w:rPr>
        <w:t xml:space="preserve">我们是革命老区，亲自来视察，中省都非常关注。我们还是转型城市，转型成果要体现在脱贫攻坚上。这是政治任务，完成不好，走不在前列，无法向省委交代、向铜川人民交代。</w:t>
      </w:r>
    </w:p>
    <w:p>
      <w:pPr>
        <w:ind w:left="0" w:right="0" w:firstLine="560"/>
        <w:spacing w:before="450" w:after="450" w:line="312" w:lineRule="auto"/>
      </w:pPr>
      <w:r>
        <w:rPr>
          <w:rFonts w:ascii="宋体" w:hAnsi="宋体" w:eastAsia="宋体" w:cs="宋体"/>
          <w:color w:val="000"/>
          <w:sz w:val="28"/>
          <w:szCs w:val="28"/>
        </w:rPr>
        <w:t xml:space="preserve">二、战略战术上要系统精准</w:t>
      </w:r>
    </w:p>
    <w:p>
      <w:pPr>
        <w:ind w:left="0" w:right="0" w:firstLine="560"/>
        <w:spacing w:before="450" w:after="450" w:line="312" w:lineRule="auto"/>
      </w:pPr>
      <w:r>
        <w:rPr>
          <w:rFonts w:ascii="宋体" w:hAnsi="宋体" w:eastAsia="宋体" w:cs="宋体"/>
          <w:color w:val="000"/>
          <w:sz w:val="28"/>
          <w:szCs w:val="28"/>
        </w:rPr>
        <w:t xml:space="preserve">战略是制胜根本，红军长征四渡赤水、八路军抗日百团大战、解放战争三大战役，都赢在战略上。战术体现在技术措施环节，必须创新创造，在什么时间地点，打什么时间地点的仗，主动出击，各个击破。</w:t>
      </w:r>
    </w:p>
    <w:p>
      <w:pPr>
        <w:ind w:left="0" w:right="0" w:firstLine="560"/>
        <w:spacing w:before="450" w:after="450" w:line="312" w:lineRule="auto"/>
      </w:pPr>
      <w:r>
        <w:rPr>
          <w:rFonts w:ascii="宋体" w:hAnsi="宋体" w:eastAsia="宋体" w:cs="宋体"/>
          <w:color w:val="000"/>
          <w:sz w:val="28"/>
          <w:szCs w:val="28"/>
        </w:rPr>
        <w:t xml:space="preserve">下一页更多精彩的“脱贫攻坚争先锋演讲稿”</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以脱贫为主题的高中作文手写版6</w:t>
      </w:r>
    </w:p>
    <w:p>
      <w:pPr>
        <w:ind w:left="0" w:right="0" w:firstLine="560"/>
        <w:spacing w:before="450" w:after="450" w:line="312" w:lineRule="auto"/>
      </w:pPr>
      <w:r>
        <w:rPr>
          <w:rFonts w:ascii="宋体" w:hAnsi="宋体" w:eastAsia="宋体" w:cs="宋体"/>
          <w:color w:val="000"/>
          <w:sz w:val="28"/>
          <w:szCs w:val="28"/>
        </w:rPr>
        <w:t xml:space="preserve">在得知斯朗巴珍同学只能在寒冷的山顶上网课学习后，你们在斯朗巴珍家对面的山上，单独建了一个4G基站。对此，我代表斯朗巴珍同学以及千千万万担忧着斯朗巴珍现况的人，向你们表示诚挚的感谢！</w:t>
      </w:r>
    </w:p>
    <w:p>
      <w:pPr>
        <w:ind w:left="0" w:right="0" w:firstLine="560"/>
        <w:spacing w:before="450" w:after="450" w:line="312" w:lineRule="auto"/>
      </w:pPr>
      <w:r>
        <w:rPr>
          <w:rFonts w:ascii="宋体" w:hAnsi="宋体" w:eastAsia="宋体" w:cs="宋体"/>
          <w:color w:val="000"/>
          <w:sz w:val="28"/>
          <w:szCs w:val="28"/>
        </w:rPr>
        <w:t xml:space="preserve">不计利益，无私助人。你们为了斯朗巴珍同学单独建了一个4G基站。虽然通信收入或许连基站的电费不够，但为了能满足斯朗巴珍在家上网课的愿望，你们毅然决然地伸出援手，无私助人！也许有人会说，贵公司的所作所为是在炒作，在作秀。的确，流量为王的时代，不缺乏作秀者。乍看，一个大企业，为一个偏远地区的孩子，不求经济回报，组织人员与物质建基站，倒贴帮助藏族女孩。有人会觉得这就是大作秀!然而，怀疑者所没深入了解的是，企业作秀的对象是谁？为何作秀？能对一个偏远落后地区的藏族孩子，不求经济利益，勇跃潮头，践行国家“脱贫攻坚”政策。这种的作秀，我倒希望社会多多涌现。其他企业应以贵公司为模范，一起“作秀”，努力帮助社会贫困群体，早点脱贫贫困，过上富裕幸福的生活!我想,这不仅仅是一个公司的大度善意,更是无数中国人身上所具有的传统美德。无数细小的暖流汇聚成一股大暖流，汇聚成了贵公司，这注定是一个有着大爱的公司。</w:t>
      </w:r>
    </w:p>
    <w:p>
      <w:pPr>
        <w:ind w:left="0" w:right="0" w:firstLine="560"/>
        <w:spacing w:before="450" w:after="450" w:line="312" w:lineRule="auto"/>
      </w:pPr>
      <w:r>
        <w:rPr>
          <w:rFonts w:ascii="宋体" w:hAnsi="宋体" w:eastAsia="宋体" w:cs="宋体"/>
          <w:color w:val="000"/>
          <w:sz w:val="28"/>
          <w:szCs w:val="28"/>
        </w:rPr>
        <w:t xml:space="preserve">用心呵护，关爱少年。作为祖国千千万万朵花朵之一，斯朗巴珍代表着祖国未来无限的希望。在花儿艰难生长的环境下,是你们用心去呵护，改善花儿生长环境的艰辛，使其能绚烂开花。是你们深谙青少年的无限潜力，在他们身上看到了无限的希冀与光明的未来。“千里马常有,而伯乐不常有。”感谢你们改变了这句话，让即便如苔花般不起眼的小小少年也能散发出沁人的幽香，如牡丹般华丽地绽放。</w:t>
      </w:r>
    </w:p>
    <w:p>
      <w:pPr>
        <w:ind w:left="0" w:right="0" w:firstLine="560"/>
        <w:spacing w:before="450" w:after="450" w:line="312" w:lineRule="auto"/>
      </w:pPr>
      <w:r>
        <w:rPr>
          <w:rFonts w:ascii="宋体" w:hAnsi="宋体" w:eastAsia="宋体" w:cs="宋体"/>
          <w:color w:val="000"/>
          <w:sz w:val="28"/>
          <w:szCs w:val="28"/>
        </w:rPr>
        <w:t xml:space="preserve">社会责任，高度践行。20_年是脱贫攻坚决战决胜之年，你们秉持着高度的责任感，通过建立基站帮助他人，为脱贫贡献了一份巨大无比的力量，让斯朗巴珍同学的义务教育得到了保障。“无数的人们，无穷的远方，都与我有关。”你们始终谨记鲁讯先生的话语,为社会的发展躬身入局。正是有你们如此高度的社会责任感，我相信，这场脱贫攻坚决战决胜将更快更好地完成、落实!</w:t>
      </w:r>
    </w:p>
    <w:p>
      <w:pPr>
        <w:ind w:left="0" w:right="0" w:firstLine="560"/>
        <w:spacing w:before="450" w:after="450" w:line="312" w:lineRule="auto"/>
      </w:pPr>
      <w:r>
        <w:rPr>
          <w:rFonts w:ascii="宋体" w:hAnsi="宋体" w:eastAsia="宋体" w:cs="宋体"/>
          <w:color w:val="000"/>
          <w:sz w:val="28"/>
          <w:szCs w:val="28"/>
        </w:rPr>
        <w:t xml:space="preserve">国之未来，你我共创。中国正如大鹏腾飞而起!正是因为你们的无私奉献和新一代青年的努力学习，两者一同构成一个共同体，相互影响，相互帮助。倘若少了任何一方都是不可行的。在这样大好的背景下,中国的未来必定势不可挡!必将扶摇直上九千里!再一次感谢,感谢你们的帮助，你们终与千千万万个期朗巴珍们谱写中国最雄浑优美的乐章！</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以脱贫为主题的高中作文手写版7</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_向全国人民作出的郑重承诺，必须如期实现，没有任何退路和弹性。当前剩余的脱贫攻坚任务都是些难啃的“硬骨头”，今年只剩9个多月时间，时间紧迫，任务繁重，各级要高度重视，选准脱贫攻坚的“尖兵”，将他们扶上马送一程，带领群众去决战决胜。</w:t>
      </w:r>
    </w:p>
    <w:p>
      <w:pPr>
        <w:ind w:left="0" w:right="0" w:firstLine="560"/>
        <w:spacing w:before="450" w:after="450" w:line="312" w:lineRule="auto"/>
      </w:pPr>
      <w:r>
        <w:rPr>
          <w:rFonts w:ascii="宋体" w:hAnsi="宋体" w:eastAsia="宋体" w:cs="宋体"/>
          <w:color w:val="000"/>
          <w:sz w:val="28"/>
          <w:szCs w:val="28"/>
        </w:rPr>
        <w:t xml:space="preserve">选准“尖兵”递好缰绳。 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系牢“马鞍”扶正坐稳。 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扬起“马鞭”奋蹄疾驰。 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 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以脱贫为主题的高中作文手写版8</w:t>
      </w:r>
    </w:p>
    <w:p>
      <w:pPr>
        <w:ind w:left="0" w:right="0" w:firstLine="560"/>
        <w:spacing w:before="450" w:after="450" w:line="312" w:lineRule="auto"/>
      </w:pPr>
      <w:r>
        <w:rPr>
          <w:rFonts w:ascii="宋体" w:hAnsi="宋体" w:eastAsia="宋体" w:cs="宋体"/>
          <w:color w:val="000"/>
          <w:sz w:val="28"/>
          <w:szCs w:val="28"/>
        </w:rPr>
        <w:t xml:space="preserve">五月的希望</w:t>
      </w:r>
    </w:p>
    <w:p>
      <w:pPr>
        <w:ind w:left="0" w:right="0" w:firstLine="560"/>
        <w:spacing w:before="450" w:after="450" w:line="312" w:lineRule="auto"/>
      </w:pPr>
      <w:r>
        <w:rPr>
          <w:rFonts w:ascii="宋体" w:hAnsi="宋体" w:eastAsia="宋体" w:cs="宋体"/>
          <w:color w:val="000"/>
          <w:sz w:val="28"/>
          <w:szCs w:val="28"/>
        </w:rPr>
        <w:t xml:space="preserve">亲爱的远道而来的非洲朋友：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五月的天，晴朗又干净，脱贫攻坚战又传来好消息。作为一名高中生，很荣幸在这个美好的季节与你们分享我国脱贫工作的一些经验和做法。</w:t>
      </w:r>
    </w:p>
    <w:p>
      <w:pPr>
        <w:ind w:left="0" w:right="0" w:firstLine="560"/>
        <w:spacing w:before="450" w:after="450" w:line="312" w:lineRule="auto"/>
      </w:pPr>
      <w:r>
        <w:rPr>
          <w:rFonts w:ascii="宋体" w:hAnsi="宋体" w:eastAsia="宋体" w:cs="宋体"/>
          <w:color w:val="000"/>
          <w:sz w:val="28"/>
          <w:szCs w:val="28"/>
        </w:rPr>
        <w:t xml:space="preserve">中国“大体量”脱贫的基本途径之一是发展特色产业。</w:t>
      </w:r>
    </w:p>
    <w:p>
      <w:pPr>
        <w:ind w:left="0" w:right="0" w:firstLine="560"/>
        <w:spacing w:before="450" w:after="450" w:line="312" w:lineRule="auto"/>
      </w:pPr>
      <w:r>
        <w:rPr>
          <w:rFonts w:ascii="宋体" w:hAnsi="宋体" w:eastAsia="宋体" w:cs="宋体"/>
          <w:color w:val="000"/>
          <w:sz w:val="28"/>
          <w:szCs w:val="28"/>
        </w:rPr>
        <w:t xml:space="preserve">昔日的荒坡，大朵牡丹花盛情绽放，用绚烂点燃着初夏。同时在燃烧的还有村民们喜悦的心情，眼前这一朵朵牡丹花正是帮助他们脱贫致富的灵丹妙药。这是我在新闻联播上捕捉到的脱贫资讯，类似的报道现实中几乎每天都在上演。有些地方因为闭塞落后，居民不愿另辟蹊径，开发新路子。于是，国家派遣的干部空降到那里，通过对土地水文气候等的考察，因地制宜地帮助他们开发新产业。在为当地增收的同时，也留下了技术和思路。</w:t>
      </w:r>
    </w:p>
    <w:p>
      <w:pPr>
        <w:ind w:left="0" w:right="0" w:firstLine="560"/>
        <w:spacing w:before="450" w:after="450" w:line="312" w:lineRule="auto"/>
      </w:pPr>
      <w:r>
        <w:rPr>
          <w:rFonts w:ascii="宋体" w:hAnsi="宋体" w:eastAsia="宋体" w:cs="宋体"/>
          <w:color w:val="000"/>
          <w:sz w:val="28"/>
          <w:szCs w:val="28"/>
        </w:rPr>
        <w:t xml:space="preserve">而有些地方固守一成不变的历史产业，故步自封，被市场淘汰。如何让优势产业焕发新光彩，在脱贫道路上就显得尤为重要。</w:t>
      </w:r>
    </w:p>
    <w:p>
      <w:pPr>
        <w:ind w:left="0" w:right="0" w:firstLine="560"/>
        <w:spacing w:before="450" w:after="450" w:line="312" w:lineRule="auto"/>
      </w:pPr>
      <w:r>
        <w:rPr>
          <w:rFonts w:ascii="宋体" w:hAnsi="宋体" w:eastAsia="宋体" w:cs="宋体"/>
          <w:color w:val="000"/>
          <w:sz w:val="28"/>
          <w:szCs w:val="28"/>
        </w:rPr>
        <w:t xml:space="preserve">中国“大体量”脱贫途径之二是依托传统产业，开发特色之路。</w:t>
      </w:r>
    </w:p>
    <w:p>
      <w:pPr>
        <w:ind w:left="0" w:right="0" w:firstLine="560"/>
        <w:spacing w:before="450" w:after="450" w:line="312" w:lineRule="auto"/>
      </w:pPr>
      <w:r>
        <w:rPr>
          <w:rFonts w:ascii="宋体" w:hAnsi="宋体" w:eastAsia="宋体" w:cs="宋体"/>
          <w:color w:val="000"/>
          <w:sz w:val="28"/>
          <w:szCs w:val="28"/>
        </w:rPr>
        <w:t xml:space="preserve">宁夏的枸杞中外闻名，然而，销售渠道狭窄，当地居民观念保守……这使得宁夏地区贫困发生率居高不下。这里的脱贫工作就是依靠小小枸杞进行的。先是进行科学培育，提高产品质量;然后开发枸杞加工线，制作各种升值农副产品;拓展销售渠道，面向海内外线上销售线下直运;凭借中国发达的交通设施，小小枸杞飞向全世界的玻璃杯和羊肉汤里……同时发展枸杞采摘农家乐等多种游玩式体验项目，充分利用整个枸杞生产加工过程，向第三产业发展。依托传统产业，开发特色之路，宁夏的脱贫插上了金色的翅膀。</w:t>
      </w:r>
    </w:p>
    <w:p>
      <w:pPr>
        <w:ind w:left="0" w:right="0" w:firstLine="560"/>
        <w:spacing w:before="450" w:after="450" w:line="312" w:lineRule="auto"/>
      </w:pPr>
      <w:r>
        <w:rPr>
          <w:rFonts w:ascii="宋体" w:hAnsi="宋体" w:eastAsia="宋体" w:cs="宋体"/>
          <w:color w:val="000"/>
          <w:sz w:val="28"/>
          <w:szCs w:val="28"/>
        </w:rPr>
        <w:t xml:space="preserve">当然，所有的成功离不开扶贫干部的艰苦付出。</w:t>
      </w:r>
    </w:p>
    <w:p>
      <w:pPr>
        <w:ind w:left="0" w:right="0" w:firstLine="560"/>
        <w:spacing w:before="450" w:after="450" w:line="312" w:lineRule="auto"/>
      </w:pPr>
      <w:r>
        <w:rPr>
          <w:rFonts w:ascii="宋体" w:hAnsi="宋体" w:eastAsia="宋体" w:cs="宋体"/>
          <w:color w:val="000"/>
          <w:sz w:val="28"/>
          <w:szCs w:val="28"/>
        </w:rPr>
        <w:t xml:space="preserve">我想，在非洲广袤的草原上，茂密的森林中，甚至炎热干旱的大漠里，都蕴藏着无限的生机与可能，等待你们去发掘。以奋斗探索为笔，以丰饶大陆为卷，我相信你们也可以留下属于非洲大地的脱贫故事，让世界听见你们的声音。</w:t>
      </w:r>
    </w:p>
    <w:p>
      <w:pPr>
        <w:ind w:left="0" w:right="0" w:firstLine="560"/>
        <w:spacing w:before="450" w:after="450" w:line="312" w:lineRule="auto"/>
      </w:pPr>
      <w:r>
        <w:rPr>
          <w:rFonts w:ascii="宋体" w:hAnsi="宋体" w:eastAsia="宋体" w:cs="宋体"/>
          <w:color w:val="000"/>
          <w:sz w:val="28"/>
          <w:szCs w:val="28"/>
        </w:rPr>
        <w:t xml:space="preserve">五月的天是刚诞生的夏天，希望你们在这个五月收获新的希望。祝愿中国20_年打赢脱贫攻坚战，也祝愿非洲大陆更加富裕美丽，愿中非友谊长存!</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是一篇颇具温度的考场作文，它并未选择常规的阐述路径，诸如政府发力、国士助力、人民给力之类，非面面俱到，非面孔冷峻，而是选择中学生独到的思维视角，从新闻资讯谈开来，从切身体会谈开去，锁定“特色产业”作为自己的阐述角度。论述布局合理，详略有度，以宁夏脱贫为详例，以点带面，映照中国“特色产业”脱贫之路，给非洲友人以推心置腹的交流。结尾处，立足对方，为非洲未来做出展望，贴切而温暖，拉近了与听者的距离，这无疑是发言稿情感互动的最佳实效。</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以脱贫为主题的高中作文手写版9</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以脱贫为主题的高中作文手写版10</w:t>
      </w:r>
    </w:p>
    <w:p>
      <w:pPr>
        <w:ind w:left="0" w:right="0" w:firstLine="560"/>
        <w:spacing w:before="450" w:after="450" w:line="312" w:lineRule="auto"/>
      </w:pPr>
      <w:r>
        <w:rPr>
          <w:rFonts w:ascii="宋体" w:hAnsi="宋体" w:eastAsia="宋体" w:cs="宋体"/>
          <w:color w:val="000"/>
          <w:sz w:val="28"/>
          <w:szCs w:val="28"/>
        </w:rPr>
        <w:t xml:space="preserve">举四海之力，克贫困磐石</w:t>
      </w:r>
    </w:p>
    <w:p>
      <w:pPr>
        <w:ind w:left="0" w:right="0" w:firstLine="560"/>
        <w:spacing w:before="450" w:after="450" w:line="312" w:lineRule="auto"/>
      </w:pPr>
      <w:r>
        <w:rPr>
          <w:rFonts w:ascii="宋体" w:hAnsi="宋体" w:eastAsia="宋体" w:cs="宋体"/>
          <w:color w:val="000"/>
          <w:sz w:val="28"/>
          <w:szCs w:val="28"/>
        </w:rPr>
        <w:t xml:space="preserve">熊峻渝</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宋体" w:hAnsi="宋体" w:eastAsia="宋体" w:cs="宋体"/>
          <w:color w:val="000"/>
          <w:sz w:val="28"/>
          <w:szCs w:val="28"/>
        </w:rPr>
        <w:t xml:space="preserve">【夺分亮点提醒】</w:t>
      </w:r>
    </w:p>
    <w:p>
      <w:pPr>
        <w:ind w:left="0" w:right="0" w:firstLine="560"/>
        <w:spacing w:before="450" w:after="450" w:line="312" w:lineRule="auto"/>
      </w:pPr>
      <w:r>
        <w:rPr>
          <w:rFonts w:ascii="宋体" w:hAnsi="宋体" w:eastAsia="宋体" w:cs="宋体"/>
          <w:color w:val="000"/>
          <w:sz w:val="28"/>
          <w:szCs w:val="28"/>
        </w:rPr>
        <w:t xml:space="preserve">1.反复点题，观点明确。文章开头“应举四海之力··以智慧凝聚共识，注入内生动力”;第二段“必得\'智取\'促\'实干\'”;第三段“脱贫涉及全国人民，要整体协同。”;第四段“产业兴农、创业脱贫、智慧扶贫·...”;结尾“克贫困磐石，聚全国智力”等，各个语段的尾句处巧妙点题，不断强化观点。</w:t>
      </w:r>
    </w:p>
    <w:p>
      <w:pPr>
        <w:ind w:left="0" w:right="0" w:firstLine="560"/>
        <w:spacing w:before="450" w:after="450" w:line="312" w:lineRule="auto"/>
      </w:pPr>
      <w:r>
        <w:rPr>
          <w:rFonts w:ascii="宋体" w:hAnsi="宋体" w:eastAsia="宋体" w:cs="宋体"/>
          <w:color w:val="000"/>
          <w:sz w:val="28"/>
          <w:szCs w:val="28"/>
        </w:rPr>
        <w:t xml:space="preserve">2.语言鲜活，论证有力。不同于一般议论文的严肃，标题中的“克贫困磐石”很形象、贴切地揭示了漫画寓意，第二段对于漫画本身“手持木棍，眼神笃定。“的描述非常鲜活，第四段的”亦可煲成鲜美的\'骨头汤\'“的譬喻论证很有味道，结尾的”步步生花\"妙用比喻堪称匠心。</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以脱贫为主题的高中作文手写版11</w:t>
      </w:r>
    </w:p>
    <w:p>
      <w:pPr>
        <w:ind w:left="0" w:right="0" w:firstLine="560"/>
        <w:spacing w:before="450" w:after="450" w:line="312" w:lineRule="auto"/>
      </w:pPr>
      <w:r>
        <w:rPr>
          <w:rFonts w:ascii="宋体" w:hAnsi="宋体" w:eastAsia="宋体" w:cs="宋体"/>
          <w:color w:val="000"/>
          <w:sz w:val="28"/>
          <w:szCs w:val="28"/>
        </w:rPr>
        <w:t xml:space="preserve">更好夺取脱贫攻坚战全面胜利，需精准把握重点任务和发力方向，以更高质量推进脱贫攻坚，坚决把各项决策部署抓实抓细抓落地，务求实效。</w:t>
      </w:r>
    </w:p>
    <w:p>
      <w:pPr>
        <w:ind w:left="0" w:right="0" w:firstLine="560"/>
        <w:spacing w:before="450" w:after="450" w:line="312" w:lineRule="auto"/>
      </w:pPr>
      <w:r>
        <w:rPr>
          <w:rFonts w:ascii="宋体" w:hAnsi="宋体" w:eastAsia="宋体" w:cs="宋体"/>
          <w:color w:val="000"/>
          <w:sz w:val="28"/>
          <w:szCs w:val="28"/>
        </w:rPr>
        <w:t xml:space="preserve">要高质量完成剩余脱贫任务，瞄准突出问题和薄弱环节狠抓政策落实。脱贫攻坚已经取得决定性成就，绝大多数贫困人口已经脱贫，现在到了攻城拔寨、全面收官的阶段。要聚焦解决“两不愁三保障”突出问题，实行一户一方案、一人一措施，在普遍实现“两不愁”基础上，全面解决“三保障”和饮水安全问题。尤其是对地处深度贫困地区，且贫困人口多、贫困发生率高、脱贫难度大的县和行政村，要组织精锐力量强力帮扶、挂牌督战;对特殊贫困群体，要落实落细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要高质量巩固脱贫攻坚成果，多措并举建立健全稳定脱贫的长效机制。脱贫摘帽不是终点，而是新生活、新奋斗的起点。要严格落实摘帽不摘责任、摘帽不摘政策、摘帽不摘帮扶、摘帽不摘监管的要求，主要政策措施不搞急刹车，做到扶上马再送一程，有效防止已脱贫人口返贫和产生新的贫困人口;加强对不稳定脱贫户、边缘户的动态监测，将返贫人口和新发生贫困人口及时纳入帮扶范围，为巩固脱贫成果提供制度保障;还要加大东西部扶贫协作、对口支援、定点扶贫、社会扶贫等的力度，实现产业互补、人员互动、技术互学、观念互通、作风互鉴，推进东部产业向西部梯度转移，更好夯实脱贫致富的基础。</w:t>
      </w:r>
    </w:p>
    <w:p>
      <w:pPr>
        <w:ind w:left="0" w:right="0" w:firstLine="560"/>
        <w:spacing w:before="450" w:after="450" w:line="312" w:lineRule="auto"/>
      </w:pPr>
      <w:r>
        <w:rPr>
          <w:rFonts w:ascii="宋体" w:hAnsi="宋体" w:eastAsia="宋体" w:cs="宋体"/>
          <w:color w:val="000"/>
          <w:sz w:val="28"/>
          <w:szCs w:val="28"/>
        </w:rPr>
        <w:t xml:space="preserve">要高质量对接乡村振兴战略，推进全面脱贫与乡村振兴有效衔接。全面脱贫是确保全面建成小康社会的底线要求和硬任务，实施乡村振兴战略是决胜全面建成小康社会、全面建设社会主义现代化国家的重大历史任务。要在实践中推动减贫战略和工作体系平稳转型，统筹纳入乡村振兴战略，建立长短结合、标本兼治的体制机制。要推进新型工业化、信息化、城镇化、农业现代化同步发展，实现城乡基础设施联通化、城乡公共服务均等化、要素流动双向化，形成工农互促、城乡互补、全面融合、共同繁荣的新型工农城乡关系;要着眼于从根本上解决“三农”问题，按照产业兴旺、生态宜居、乡风文明、治理有效、生活富裕的总要求开展工作，让农业成为有奔头的产业，让农民成为有吸引力的职业，让农村成为安居乐业的美丽家园;要针对主要矛盾的变化，理清工作思路，有力有效激发欠发达地区和农村低收入人口发展的内生动力，使其不但能成功脱贫、避免返贫，而且能走上持续致富的康庄大道。</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以脱贫为主题的高中作文手写版12</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以脱贫为主题的高中作文手写版13</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以脱贫为主题的高中作文手写版14</w:t>
      </w:r>
    </w:p>
    <w:p>
      <w:pPr>
        <w:ind w:left="0" w:right="0" w:firstLine="560"/>
        <w:spacing w:before="450" w:after="450" w:line="312" w:lineRule="auto"/>
      </w:pPr>
      <w:r>
        <w:rPr>
          <w:rFonts w:ascii="宋体" w:hAnsi="宋体" w:eastAsia="宋体" w:cs="宋体"/>
          <w:color w:val="000"/>
          <w:sz w:val="28"/>
          <w:szCs w:val="28"/>
        </w:rPr>
        <w:t xml:space="preserve">，是决战脱贫攻坚 决胜全面小康的要害之年。“衣 食 住 行”构成了 人们生活的重要组成部分，而脱贫攻坚是关系着群众生活与发展的头等大事，这是一场“硬仗”，也是一场“持久战”，我们必须提高熟悉 正确对待，才干从根本上实现“幼有 所育 学有 所教 劳有 所得 病有 所医 老有 所养 住有 所居 弱有 所扶”的共同目标。</w:t>
      </w:r>
    </w:p>
    <w:p>
      <w:pPr>
        <w:ind w:left="0" w:right="0" w:firstLine="560"/>
        <w:spacing w:before="450" w:after="450" w:line="312" w:lineRule="auto"/>
      </w:pPr>
      <w:r>
        <w:rPr>
          <w:rFonts w:ascii="宋体" w:hAnsi="宋体" w:eastAsia="宋体" w:cs="宋体"/>
          <w:color w:val="000"/>
          <w:sz w:val="28"/>
          <w:szCs w:val="28"/>
        </w:rPr>
        <w:t xml:space="preserve">脱贫攻坚的要害在 “脱”。我们要确保贫困群众真“脱”贫，而不 是“数字脱贫”“政绩脱贫”，我们也要防止“脱贫”变成“托贫”或者“拖贫”，所谓的“托贫”言下之意不 是真正的贫困群众;而“拖贫”的意思就是说扶贫政策落实不 到位，导致贫困群众无法真正实现“脱贫”。为了 杜绝“托贫”或“拖贫”现象的产生，一方面“精准扶贫”我们应该确保扶贫政策落实到位 精准到人 精准到户，从而真正达到“应保尽保 应帮尽帮 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 生产更放心。</w:t>
      </w:r>
    </w:p>
    <w:p>
      <w:pPr>
        <w:ind w:left="0" w:right="0" w:firstLine="560"/>
        <w:spacing w:before="450" w:after="450" w:line="312" w:lineRule="auto"/>
      </w:pPr>
      <w:r>
        <w:rPr>
          <w:rFonts w:ascii="宋体" w:hAnsi="宋体" w:eastAsia="宋体" w:cs="宋体"/>
          <w:color w:val="000"/>
          <w:sz w:val="28"/>
          <w:szCs w:val="28"/>
        </w:rPr>
        <w:t xml:space="preserve">脱贫攻坚的难点在 “攻”。常言有 道：“创业简单守业难”，创业既是如此，工作亦是如此。帮助群众实现“脱贫”简单，难的是如何确保已经脱贫的群众不 会因为生产和发展的问题再重新返贫。我们应该立足根本看问题，立足实际谋发展。一方面我们可以借助政策的扶持让群众从种养殖业 中得到长久的发展;一方面我们可以激励当地的致富能手 创业达人凭借自身优势，带领一般群众成立专业合作社从而实现共同的发展致富奔小康;再者也可以充分发挥当地工厂企业的作用，激励帮助群众在 “家门口”实现长期稳定的就业，从而减少劳动力的输出，减少留守老人 留守儿童的产生。俗语有 云：“致富脱贫任务艰，帮扶蹲点勇争先。远家离子多劳苦，明艳党徽耀眼前”，攻坚的“道阻且长，行则将至;行而不 辍，未来可期”，我们应该一鼓作气 坚持不 懈，以“不 破楼兰终不 还”之势坚定彻底打赢“攻坚战”。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 “持”。俗话说得好：“行百里者半九十”，如今脱贫攻坚已经到了 决战 决胜的要害时期，可愈是接近成功就愈艰难，我们越要坚持到最后。我们应该学会借助前期所取得的阶段性胜利这股势气，继续乘势而上 乘胜追击，力求做到战役不 胜我们不 休;我们也应该学会锁定目标 瞄准方向 直击靶心，力求做到精准定位 “箭”无虚发;我们还应该学会坚定信念 增强意识 树牢思想，力求做到实施有 效 行之有 果。我们应该把准方向，确保少走甚至不 走弯路;我们也应该管好大局，做好长远规划;我们还应该有 效落实，确保实施到位。古诗有 云：“锲而舍之，朽木不 折;锲而不 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 中有 梦想，脚下就有 力量，脚下有 力量，肩上就有 担当。我们党是在 内忧外患 中诞生 在 磨难挫折 中成长 在 攻坚克难 中壮大，让我们继续传承与发扬我党的优良传统，在 艰难 中前进 在 砥砺 中前行;让我们坚定打赢脱贫攻坚战，为实现“两个一百年的奋斗目标”和实现“ 中华民族伟大复兴的 中国梦”奠定夯实的基础。</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以脱贫为主题的高中作文手写版15</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宋体" w:hAnsi="宋体" w:eastAsia="宋体" w:cs="宋体"/>
          <w:color w:val="000"/>
          <w:sz w:val="28"/>
          <w:szCs w:val="28"/>
        </w:rPr>
        <w:t xml:space="preserve">北京市门头沟区委组织部 柯尊超</w:t>
      </w:r>
    </w:p>
    <w:p>
      <w:pPr>
        <w:ind w:left="0" w:right="0" w:firstLine="560"/>
        <w:spacing w:before="450" w:after="450" w:line="312" w:lineRule="auto"/>
      </w:pPr>
      <w:r>
        <w:rPr>
          <w:rFonts w:ascii="宋体" w:hAnsi="宋体" w:eastAsia="宋体" w:cs="宋体"/>
          <w:color w:val="000"/>
          <w:sz w:val="28"/>
          <w:szCs w:val="28"/>
        </w:rPr>
        <w:t xml:space="preserve">与老徐分别，已有十年之久。最近一次见到她，是在春节前回老家的通村客车上。</w:t>
      </w:r>
    </w:p>
    <w:p>
      <w:pPr>
        <w:ind w:left="0" w:right="0" w:firstLine="560"/>
        <w:spacing w:before="450" w:after="450" w:line="312" w:lineRule="auto"/>
      </w:pPr>
      <w:r>
        <w:rPr>
          <w:rFonts w:ascii="宋体" w:hAnsi="宋体" w:eastAsia="宋体" w:cs="宋体"/>
          <w:color w:val="000"/>
          <w:sz w:val="28"/>
          <w:szCs w:val="28"/>
        </w:rPr>
        <w:t xml:space="preserve">老徐是我高中同学，家住在县城。因为年龄稍长、想问题办事情比较老练，所以班上同学都称她为“大姐”或者“老徐”。节前返村，是因为她主动报名参加了村里的新冠肺炎疫情防控工作。</w:t>
      </w:r>
    </w:p>
    <w:p>
      <w:pPr>
        <w:ind w:left="0" w:right="0" w:firstLine="560"/>
        <w:spacing w:before="450" w:after="450" w:line="312" w:lineRule="auto"/>
      </w:pPr>
      <w:r>
        <w:rPr>
          <w:rFonts w:ascii="宋体" w:hAnsi="宋体" w:eastAsia="宋体" w:cs="宋体"/>
          <w:color w:val="000"/>
          <w:sz w:val="28"/>
          <w:szCs w:val="28"/>
        </w:rPr>
        <w:t xml:space="preserve">这次所见，感觉她与高中时的清新、麻利和健谈相比，有了很大的不同：变黑了不少，话少了很多，腮旁添了两处“高原红”，额上增了几道“抬头纹”，头发并不齐整，也没化妆，黑眼圈很是清晰，但依然很爱笑，还是那个“大姐”的模样。</w:t>
      </w:r>
    </w:p>
    <w:p>
      <w:pPr>
        <w:ind w:left="0" w:right="0" w:firstLine="560"/>
        <w:spacing w:before="450" w:after="450" w:line="312" w:lineRule="auto"/>
      </w:pPr>
      <w:r>
        <w:rPr>
          <w:rFonts w:ascii="宋体" w:hAnsi="宋体" w:eastAsia="宋体" w:cs="宋体"/>
          <w:color w:val="000"/>
          <w:sz w:val="28"/>
          <w:szCs w:val="28"/>
        </w:rPr>
        <w:t xml:space="preserve">攀谈得知，她高中后去西安读了大学，毕业后报考了老家镇安县的事业单位，成为了一名扶贫干部。</w:t>
      </w:r>
    </w:p>
    <w:p>
      <w:pPr>
        <w:ind w:left="0" w:right="0" w:firstLine="560"/>
        <w:spacing w:before="450" w:after="450" w:line="312" w:lineRule="auto"/>
      </w:pPr>
      <w:r>
        <w:rPr>
          <w:rFonts w:ascii="宋体" w:hAnsi="宋体" w:eastAsia="宋体" w:cs="宋体"/>
          <w:color w:val="000"/>
          <w:sz w:val="28"/>
          <w:szCs w:val="28"/>
        </w:rPr>
        <w:t xml:space="preserve">说到老家的贫困，我是深有体会的。在秦岭深处的农村，山田狭小，村民们守着贫瘠的土地种植玉米、土豆;公路蜿蜒在山岭间，乡道大都晴天一层土、雨天一身泥;没有什么产业，也没有什么经济来源，基本是靠天吃饭、自种自销;当地一些老百姓还有个极为陈旧的思想：穷人有穷根，折腾也白费……就这样，镇安成为陕西省的深度贫困县之一。在这种环境下做扶贫工作，难度就可想而知了。</w:t>
      </w:r>
    </w:p>
    <w:p>
      <w:pPr>
        <w:ind w:left="0" w:right="0" w:firstLine="560"/>
        <w:spacing w:before="450" w:after="450" w:line="312" w:lineRule="auto"/>
      </w:pPr>
      <w:r>
        <w:rPr>
          <w:rFonts w:ascii="宋体" w:hAnsi="宋体" w:eastAsia="宋体" w:cs="宋体"/>
          <w:color w:val="000"/>
          <w:sz w:val="28"/>
          <w:szCs w:val="28"/>
        </w:rPr>
        <w:t xml:space="preserve">聊起扶贫，老徐的“话匣子”一下就打开了。“我们是全商洛市第一个实现脱贫指标的县，也是深度贫困县高质量脱贫摘帽的典范!”她显得很激动。</w:t>
      </w:r>
    </w:p>
    <w:p>
      <w:pPr>
        <w:ind w:left="0" w:right="0" w:firstLine="560"/>
        <w:spacing w:before="450" w:after="450" w:line="312" w:lineRule="auto"/>
      </w:pPr>
      <w:r>
        <w:rPr>
          <w:rFonts w:ascii="宋体" w:hAnsi="宋体" w:eastAsia="宋体" w:cs="宋体"/>
          <w:color w:val="000"/>
          <w:sz w:val="28"/>
          <w:szCs w:val="28"/>
        </w:rPr>
        <w:t xml:space="preserve">“找准病根，是我们的开局一步。”她信手拈来了扶贫工作刚启动时的几组数据：以前贫困人群数量很大，全县建档立卡贫困人口近8万人，贫困发生率达32%;村集体经济严重薄弱，全县154个行政村(社区)，集体经济年收入5万元以下就有146个;住房条件很差，贫困户危房近万户;民用自来水普及率也非常低，只有40%左右。听到这些数字，我感同身受，同时也为她倒吸一口凉气。</w:t>
      </w:r>
    </w:p>
    <w:p>
      <w:pPr>
        <w:ind w:left="0" w:right="0" w:firstLine="560"/>
        <w:spacing w:before="450" w:after="450" w:line="312" w:lineRule="auto"/>
      </w:pPr>
      <w:r>
        <w:rPr>
          <w:rFonts w:ascii="宋体" w:hAnsi="宋体" w:eastAsia="宋体" w:cs="宋体"/>
          <w:color w:val="000"/>
          <w:sz w:val="28"/>
          <w:szCs w:val="28"/>
        </w:rPr>
        <w:t xml:space="preserve">“探索创新，是我们的制胜之道。”老徐所在的工作组，按照所包村的情况，抓住劳动能力这一最关键生产要素，推行了有、弱、无劳动能力户的“户分三类”精准帮扶机制，使识别和帮扶更加精准、资源分配和政策扶持更加合理。坚持县、镇、村三级联动，推行“扶贫中心户长”制度，打造“以产定搬”搬迁模式，建立“教师+学生”“医生+患者”结对帮扶机制，开发“爱心超市”“扶贫超市”等平台，有效激发群众脱贫内生动力。注重发挥产业扶贫作用，帮助贫困家庭争取小额贷款，引入生猪养殖、中草药种植、食用菌栽培等产业项目，有效推动村民创业增收。同时，针对农村经济发展人才缺乏、经营困难、后劲不足、优亲厚友等问题，探索实行“双委制”，通过签订委托书，采取托管、租赁、入股等形式，引入专业团队，采取市场化手段，不断提升村集体经济的运营质量和效益。“依托这些创新手段，我们才实现了‘弯道超车’”，她兴奋地说。</w:t>
      </w:r>
    </w:p>
    <w:p>
      <w:pPr>
        <w:ind w:left="0" w:right="0" w:firstLine="560"/>
        <w:spacing w:before="450" w:after="450" w:line="312" w:lineRule="auto"/>
      </w:pPr>
      <w:r>
        <w:rPr>
          <w:rFonts w:ascii="宋体" w:hAnsi="宋体" w:eastAsia="宋体" w:cs="宋体"/>
          <w:color w:val="000"/>
          <w:sz w:val="28"/>
          <w:szCs w:val="28"/>
        </w:rPr>
        <w:t xml:space="preserve">“埋头苦干，是我们的动力源泉。”扶贫这些年，很多干部都以包扶村为家，每年大部分时间都在基层一线度过。推进项目、联系市场、走村入户、疏导群众、检查落实、整理数据……老徐参与了扶贫工作的每个环节，自己都31岁了还没成家，真正是各级领导在苦抓，广大干部在苦帮，人民群众在苦干。“我们有个同事，在驻村期间被查出得了糖尿病，头发都快掉光了，在医生的强迫下才住了院，可是有贫困户打电话哭诉田里种的草药发病倒秧时，他又偷着从医院跑出来赶回村里，有几次都累晕倒了……”说到这里，老徐的声音哽咽了。“我们是扶贫干部，我们不干谁干啊?有我们的‘辛苦指数’，才能换来群众的‘幸福指数’!”</w:t>
      </w:r>
    </w:p>
    <w:p>
      <w:pPr>
        <w:ind w:left="0" w:right="0" w:firstLine="560"/>
        <w:spacing w:before="450" w:after="450" w:line="312" w:lineRule="auto"/>
      </w:pPr>
      <w:r>
        <w:rPr>
          <w:rFonts w:ascii="宋体" w:hAnsi="宋体" w:eastAsia="宋体" w:cs="宋体"/>
          <w:color w:val="000"/>
          <w:sz w:val="28"/>
          <w:szCs w:val="28"/>
        </w:rPr>
        <w:t xml:space="preserve">“党建引领，是我们的坚强支撑。”老徐说，经历这几年的扶贫工作，她最大的体会，就是没有坚强的党组织万万不行，没有冲锋带头的党员干部万万不行。所以，她所在的工作组，坚持把加强党的基层组织建设、抓好创业致富带头人、选好脱贫先行者作为治疗“穷根”的药引，积极在包扶村开展“党旗引领脱贫路”主题实践活动，不断开辟“党支部+合作社”“党支部+劳务输出”“党支部+企业”等多元发展路径。充分发挥村“两委”干部作用，让干部既当管理者又当经营者，既锻炼了发展和服务能力，又提高了干事创业积极性，团结带领广大群众彻底摒弃“等、靠、要”思想，共同奔跑在脱贫致富的路上。“这种改变，才是本质的改变!”老徐一脸骄傲。</w:t>
      </w:r>
    </w:p>
    <w:p>
      <w:pPr>
        <w:ind w:left="0" w:right="0" w:firstLine="560"/>
        <w:spacing w:before="450" w:after="450" w:line="312" w:lineRule="auto"/>
      </w:pPr>
      <w:r>
        <w:rPr>
          <w:rFonts w:ascii="宋体" w:hAnsi="宋体" w:eastAsia="宋体" w:cs="宋体"/>
          <w:color w:val="000"/>
          <w:sz w:val="28"/>
          <w:szCs w:val="28"/>
        </w:rPr>
        <w:t xml:space="preserve">“这些年很辛苦吧?看你都‘老’了，真的成了‘大姐’了!”我调侃道。老徐坦然地说：“确实很辛苦，也有辛酸，但是看到包扶的村摘帽了，看到帮助的村民过上好日子了，顿时觉得所有的付出都值得。今年是脱贫攻坚的决战决胜之年，我们还有很多工作要做，前面那么多的艰难都蹚过来了，今年一定能赢得全面胜利!”</w:t>
      </w:r>
    </w:p>
    <w:p>
      <w:pPr>
        <w:ind w:left="0" w:right="0" w:firstLine="560"/>
        <w:spacing w:before="450" w:after="450" w:line="312" w:lineRule="auto"/>
      </w:pPr>
      <w:r>
        <w:rPr>
          <w:rFonts w:ascii="宋体" w:hAnsi="宋体" w:eastAsia="宋体" w:cs="宋体"/>
          <w:color w:val="000"/>
          <w:sz w:val="28"/>
          <w:szCs w:val="28"/>
        </w:rPr>
        <w:t xml:space="preserve">客车缓缓驶入村里。透过车窗，我看到宽敞平整的大道通向远方，清澈的溪水在冰封下静静流淌;我看到整齐的楼、洁白的墙、朱红的窗，勤劳的农人、嬉戏的孩童、欢笑的脸庞;我看到“扶贫之花”开放在这曾贫瘠多年的土地上，让一切都充满阳光，一切都充满力量。</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以脱贫为主题的高中作文手写版16</w:t>
      </w:r>
    </w:p>
    <w:p>
      <w:pPr>
        <w:ind w:left="0" w:right="0" w:firstLine="560"/>
        <w:spacing w:before="450" w:after="450" w:line="312" w:lineRule="auto"/>
      </w:pPr>
      <w:r>
        <w:rPr>
          <w:rFonts w:ascii="宋体" w:hAnsi="宋体" w:eastAsia="宋体" w:cs="宋体"/>
          <w:color w:val="000"/>
          <w:sz w:val="28"/>
          <w:szCs w:val="28"/>
        </w:rPr>
        <w:t xml:space="preserve">近期来，赫章积极践行“两学一做”、借力“两学一做”，决战脱贫攻坚，决胜同步小康。</w:t>
      </w:r>
    </w:p>
    <w:p>
      <w:pPr>
        <w:ind w:left="0" w:right="0" w:firstLine="560"/>
        <w:spacing w:before="450" w:after="450" w:line="312" w:lineRule="auto"/>
      </w:pPr>
      <w:r>
        <w:rPr>
          <w:rFonts w:ascii="宋体" w:hAnsi="宋体" w:eastAsia="宋体" w:cs="宋体"/>
          <w:color w:val="000"/>
          <w:sz w:val="28"/>
          <w:szCs w:val="28"/>
        </w:rPr>
        <w:t xml:space="preserve">规划愿景，让广大党员“学”有方向、“干”有精神、“做”有动力。在学习教育中，赫章县广大党员干部积极行动起来，发挥各自特长，主动作为，认真研究，科学规划，明确方向，把“两学一做”和四在农家美丽乡村建设、产业发展、环境整治、脱贫攻坚、党建扶贫、农业板块经济、农村思想政治教育、县乡村换届、基层组织建设、党建示范点打造等结合，在办急事干实活解决实际问题上着力，技术好的党员指导农业产业发展，经济实力强的党员为贫困群众创业贷款提供担保，助力农牧业、种养殖业、工业等，让农村党员争当脱贫致富先锋，社区党员争当文明和谐先锋，机关、事业单位党员争当敬业服务先锋，学校教师党员争当修德育人先锋，国有企业、非公有制企业和社会组织党员争当攻坚克难先锋，离退休干部党员争当献计出力先锋……让“一个党员能影响一户，一户能带动一个巷道，一个巷道能带动全村”，切实解决发展致富奔小康的问题。县委、组织部长熊伟说，我们的目标就是按照中央定下的方向，借力“两学一做”学习教育促进发展，借力“两学一做”决战脱贫攻坚，决胜同步小康，用发展成果检验“两学一做”学习教育成效。</w:t>
      </w:r>
    </w:p>
    <w:p>
      <w:pPr>
        <w:ind w:left="0" w:right="0" w:firstLine="560"/>
        <w:spacing w:before="450" w:after="450" w:line="312" w:lineRule="auto"/>
      </w:pPr>
      <w:r>
        <w:rPr>
          <w:rFonts w:ascii="宋体" w:hAnsi="宋体" w:eastAsia="宋体" w:cs="宋体"/>
          <w:color w:val="000"/>
          <w:sz w:val="28"/>
          <w:szCs w:val="28"/>
        </w:rPr>
        <w:t xml:space="preserve">找准“病根”，坚持对症下药、精准滴灌。针对“两学一做”学习教育中重点关注解决的重大问题和当前脱贫攻坚时间紧任务重的实际，赫章没少下功夫，坚信开对“药方子”，才能拔掉“穷根子”。当前，面对脱贫攻坚严峻形势，广大干部职工紧紧围绕县委政府中心工作，积极创新工作思路和工作方法，时时完善工作举措，探索党建扶贫新路子，加强和改善党对脱贫攻坚工作的领导，科学分析，认真研究，重点在“扶”字上做文章，把党建扶贫工作的重心放到扶关键、扶根本、扶长远上，进一步健全党政机关定点扶贫机制，鼓励支持各类企业、社会组织等人人参与脱贫攻坚，为打好打赢脱贫攻坚战找准“病根”辩证施治药方、对症下药、精准浇灌、靶向治疗，做到对象精准确定、项目精准安排、资金精准使用、措施精准到户、因村精准派人、成效精准显现，确保脱贫攻坚路径更科学、方法更有效、群众有更多获得感。</w:t>
      </w:r>
    </w:p>
    <w:p>
      <w:pPr>
        <w:ind w:left="0" w:right="0" w:firstLine="560"/>
        <w:spacing w:before="450" w:after="450" w:line="312" w:lineRule="auto"/>
      </w:pPr>
      <w:r>
        <w:rPr>
          <w:rFonts w:ascii="宋体" w:hAnsi="宋体" w:eastAsia="宋体" w:cs="宋体"/>
          <w:color w:val="000"/>
          <w:sz w:val="28"/>
          <w:szCs w:val="28"/>
        </w:rPr>
        <w:t xml:space="preserve">坚定信心，崇尚实干把学习教育落实在具体行动上。打赢脱贫攻坚硬仗，除了需要有中央、省市的坚强领导、配套政策，还需要全县上下同心协力，把所有工作向脱贫攻坚这个最终目标聚焦、把精准脱贫主责扛在肩上、抓在手上、落实到行动上，充分发挥党员干部主心骨作用。目前，赫章已精选有思路、能力强、懂技术的293名干部下派驻村开展帮扶，把贫困群众的事当家事，积极帮助贫困群众出思路、想办法，尽心尽力解决贫困群众生产生活中遇到的困难和问题，做到贫困群众不脱贫、帮扶责任不脱钩，切实带领群众脱贫，努力为贫困群众搭建发展平台，切实加大土地流转和招商引资力度，努力发展农村电子商务，着力打造农业板块经济、壮大农民专业合作社，推动农业从小农经济向现代高效山地休闲观光农业转变，广泛动员引导社会各界关心、支持、参与扶贫事业，充分发挥农村致富带头人等“土专家”“田秀才”的示范带动作用。</w:t>
      </w:r>
    </w:p>
    <w:p>
      <w:pPr>
        <w:ind w:left="0" w:right="0" w:firstLine="560"/>
        <w:spacing w:before="450" w:after="450" w:line="312" w:lineRule="auto"/>
      </w:pPr>
      <w:r>
        <w:rPr>
          <w:rFonts w:ascii="宋体" w:hAnsi="宋体" w:eastAsia="宋体" w:cs="宋体"/>
          <w:color w:val="000"/>
          <w:sz w:val="28"/>
          <w:szCs w:val="28"/>
        </w:rPr>
        <w:t xml:space="preserve">打开局面，把学习教育落实在解决实际问题上。赫章紧紧抓住如何解决实际问题这个关健，抓住好支部这个关健，注重把党内政治生活规范起来，密切组织和组织、党员和组织的联系，定期开展“三会一课”，吹响党员集结号，把党员集结起来、组织起来，齐心协力推动脱贫攻坚。注重把党章党纪党规意识、党员意识树立起来，引导党员戴党徽、亮身份、树形象、作表率，鼓励党员在脱贫攻坚一线冲得上去、拿得下来，在落实脱贫攻坚急、难、险、重任务上真正解决问题，发挥作用，推进党的工作全覆盖，保障脱贫攻坚见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2025-08-03T00:29:57+08:00</dcterms:created>
  <dcterms:modified xsi:type="dcterms:W3CDTF">2025-08-03T00:29:57+08:00</dcterms:modified>
</cp:coreProperties>
</file>

<file path=docProps/custom.xml><?xml version="1.0" encoding="utf-8"?>
<Properties xmlns="http://schemas.openxmlformats.org/officeDocument/2006/custom-properties" xmlns:vt="http://schemas.openxmlformats.org/officeDocument/2006/docPropsVTypes"/>
</file>