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2025年高考我想对你说简短 高考我想对你说作文800字(十五篇)</w:t>
      </w:r>
      <w:bookmarkEnd w:id="1"/>
    </w:p>
    <w:p>
      <w:pPr>
        <w:jc w:val="center"/>
        <w:spacing w:before="0" w:after="450"/>
      </w:pPr>
      <w:r>
        <w:rPr>
          <w:rFonts w:ascii="Arial" w:hAnsi="Arial" w:eastAsia="Arial" w:cs="Arial"/>
          <w:color w:val="999999"/>
          <w:sz w:val="20"/>
          <w:szCs w:val="20"/>
        </w:rPr>
        <w:t xml:space="preserve">来源：网络  作者：逝水流年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高考我想对你说简短 高考我想对你说作文800字一上午好!今日我演讲的题目是：《为梦想冲刺》。是的，终于，憧憬已久的这一天到来了，为梦想冲刺的一天来了，拼搏的季节终于到了。是该我们亮剑的时候了。当我们今日再次聚在这里时，每位同学都又有了一个新...</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天的时间，这x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之所以说它已知，因为这已是被千百遍证实的真理，但我想我们无需举过去的例子，那已是明日黄花。我相信，最震撼人心的奇迹将会在接下来的六月出现，将由拼搏的你创造。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xx年高考能实现人生的梦想，我们该做的也是必须要做的，那只有两个字：“拼搏!”拼搏，就意味着在这x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虽然不能说，这xx天的拼搏将决定我们的未来，但是完全可以确定，我的未来将因为这xx天的拼搏而更加绚丽多彩。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宋体" w:hAnsi="宋体" w:eastAsia="宋体" w:cs="宋体"/>
          <w:color w:val="000"/>
          <w:sz w:val="28"/>
          <w:szCs w:val="28"/>
        </w:rPr>
        <w:t xml:space="preserve">我觉得青春就像一桌美味的饭菜，而自己就是一个饥饿的人，在这个进行过程中，一直沉醉在里面，太过冲动，待到结束，才来回味，流连忘返。“谁叫那年我们十八，正值青春年华。”是的，尽管那些年我们做错了很多事，但这一路走来，我们的青春不悔!</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再过一会儿，高考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人生就是这样，天下没有不散的宴席。请把悲伤留给我们自己，你们快快乐乐的走吧!带着我们诚挚的祝福，带着你们成熟的思想，带着积极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我还要感谢你们，在xx期间给我们留下的光辉典范，你们到xx来的时候只有十五六岁，你们把人生最美丽最灿烂的青春时光留给了xx，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史上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今天离20xx届高考仅有两个月了!现在可以说是我们高中生活的最后一锤了。朱自清在《匆匆》中写道：“洗手的时候，日子从水盆里过去;吃饭的时候，日子从饭碗里过去 ;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最后，衷心祝愿xxxx届高三同学信心百倍、梦想成真!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x天。你感到了时间的匆匆了吗?“洗手的时候，日子从水盆里过去;吃饭的时候，日子从饭碗里过去;默默时，便从凝然的双眼前过去。”转眼间，高中生活将与我们挥手告别!翻开日历，你会欣慰的发现：距离高考还有x天。你会觉得你仍有时间。</w:t>
      </w:r>
    </w:p>
    <w:p>
      <w:pPr>
        <w:ind w:left="0" w:right="0" w:firstLine="560"/>
        <w:spacing w:before="450" w:after="450" w:line="312" w:lineRule="auto"/>
      </w:pPr>
      <w:r>
        <w:rPr>
          <w:rFonts w:ascii="宋体" w:hAnsi="宋体" w:eastAsia="宋体" w:cs="宋体"/>
          <w:color w:val="000"/>
          <w:sz w:val="28"/>
          <w:szCs w:val="28"/>
        </w:rPr>
        <w:t xml:space="preserve">“x天的时间太长”，一时看不到希望的同学会这样说，他们无疑是准备放弃十几年的汗水和眼泪，这让人十分遗憾，因为在接近目标时，往往是最考验人的时候。“x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高考我想对你说简短 高考我想对你说作文800字篇十一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x天的誓师大会隆重而又充满激情。我们高三的同学代表、教师代表，代表xx届做了很好的发言，字字恳切、句句实在，道出了同学们的决心，讲出了老师们的希望。我们都是为了一个共同的目标：让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各位同学，未来的x天非常宝贵，我代表学校，希望同学们在三个方面继续努力：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w:t>
      </w:r>
    </w:p>
    <w:p>
      <w:pPr>
        <w:ind w:left="0" w:right="0" w:firstLine="560"/>
        <w:spacing w:before="450" w:after="450" w:line="312" w:lineRule="auto"/>
      </w:pPr>
      <w:r>
        <w:rPr>
          <w:rFonts w:ascii="宋体" w:hAnsi="宋体" w:eastAsia="宋体" w:cs="宋体"/>
          <w:color w:val="000"/>
          <w:sz w:val="28"/>
          <w:szCs w:val="28"/>
        </w:rPr>
        <w:t xml:space="preserve">高考就是一场激烈的竞争，竞争中，胜利属于强者。所以在今后的x天中，老师也许对你们的要求更严格、训练更艰苦，我相信同学们能够理解。良好习惯的养成，决定一个人未来的命运，所以，高三无特区，在做人做事上要严格要求自己，要树立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高考仍然是千军万马过独木桥，竞争仍然十分激烈。只有基础扎实，知识全面，能力过硬的强者才能捷足先登。在这x天，练习的难度将进一步加大，知识的容量将进一步扩充，考试的次数将更加频繁，你们要靠顽强的意志，来应对磨炼和压力。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各位老师，为了实现我们的目标，为了创造高考的辉煌，我们度过太多难眠的夜晚，我们流过太多的汗水。我们还要以百倍的信心，满腔的热情，十足的干劲去迎接挑战，争创佳绩，向社会交上一份满意的答卷。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是辛苦的，教高三的老师尤其辛苦。但是，这就是我们的职责，这就是我们的事业。老师的人生价值就是要甘为人梯，帮助学生去实现美好的理想。我们的老师向来能吃苦，能打硬仗，是一支高素质教师队伍，我们曾经战胜了一个又一个困难，创造了一个又一个奇迹。在这x天里，我们要继续发扬我校“规矩实干、拼搏奉献”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高考备考是一场集体智慧的团体战，只有同心同德，群策群力，才能产生最大的合力，取得最佳的效果。各备课组要充分发挥集体力量，积极按计划备好每一节课，认真研究历年高考相关试题和xxxx年的考纲要求，把握高考新动向，分析高考新信息，统筹安排，统一步调。各班级的六位科任老师要团结一致，相互协调，认真研究班情、学情，加强交流和沟通，强化薄弱学科的补救，保证每个学生在高考中发挥出最高水平。</w:t>
      </w:r>
    </w:p>
    <w:p>
      <w:pPr>
        <w:ind w:left="0" w:right="0" w:firstLine="560"/>
        <w:spacing w:before="450" w:after="450" w:line="312" w:lineRule="auto"/>
      </w:pPr>
      <w:r>
        <w:rPr>
          <w:rFonts w:ascii="宋体" w:hAnsi="宋体" w:eastAsia="宋体" w:cs="宋体"/>
          <w:color w:val="000"/>
          <w:sz w:val="28"/>
          <w:szCs w:val="28"/>
        </w:rPr>
        <w:t xml:space="preserve">老师们，同学们，x天是新的起点，x天是新的征程。我们要在学校“自强达志”精神的引领下，珍惜x天，拼搏x天，奋斗x天！最后衷心祝愿我们应届高考再创新的辉煌！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无数个x：xx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学在xx，玩在xx！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x中的味道。</w:t>
      </w:r>
    </w:p>
    <w:p>
      <w:pPr>
        <w:ind w:left="0" w:right="0" w:firstLine="560"/>
        <w:spacing w:before="450" w:after="450" w:line="312" w:lineRule="auto"/>
      </w:pPr>
      <w:r>
        <w:rPr>
          <w:rFonts w:ascii="宋体" w:hAnsi="宋体" w:eastAsia="宋体" w:cs="宋体"/>
          <w:color w:val="000"/>
          <w:sz w:val="28"/>
          <w:szCs w:val="28"/>
        </w:rPr>
        <w:t xml:space="preserve">感谢x中，感谢我们的母校，感谢老师，感谢这三年的难忘岁月！是你们在为我们的成长保驾护航，为我们的人生留下了无比珍贵的财富！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xx天恰恰是最考验我们心理的时候，让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大家早上好，今天我演讲的题目是∶《备战高考，为高三加油》</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学姐们即将迎来高考。对你们来说，这是人生中最大的挑战，也是人生中最重要的转折点。寒窗苦读十数载，金榜题名在今朝。我祝福你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马克思曾说:“在科学的入口处，正像在地狱的入口处一样，必须提出这样的要求：这里必须根绝一切犹豫；这里任何怯懦都无济于事。”我们要想创造人生的辉煌，要想实现生命的价值，就要敢于承受“地狱”的折磨，“地狱“的挑战。有道是:经受得住严寒的磨炼，百花才会分外娇艳;经受住三年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在这最后的几天，要具备足够的自信，保持一种平和、淡定的心态应对挑战，才能在千变万化的高考中以不变应万变。徒然紧张只会打乱自己的步伐，冷静才是面对问题最好的武器。相信高三的学长学姐们早已具备了坚忍不拔的意志，并且始终都不骄不躁，不被困难吓倒。当高考那一天降临的时候，希望你们能沉稳而欣慰地对它说—你终于来了！并以最好的状态迎接高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你们双翅坚韧无比，千百个日夜的磨练早已练就你们的坚定意志。鲲鹏举翅待风起，天高地远好壮游！愿高三的学长学姐们绕过题目中的每一口陷阱，带上自信的微笑去踏平道路上的坎坷！祝你们能用最满意的成果去描绘自己灿烂的人生！也祝高二会考的学长学姐们一帆风顺，高一的同学们能青出于蓝而胜于蓝，传承刻苦精神，再创辉煌佳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2025-07-07T12:23:57+08:00</dcterms:created>
  <dcterms:modified xsi:type="dcterms:W3CDTF">2025-07-07T12:23:57+08:00</dcterms:modified>
</cp:coreProperties>
</file>

<file path=docProps/custom.xml><?xml version="1.0" encoding="utf-8"?>
<Properties xmlns="http://schemas.openxmlformats.org/officeDocument/2006/custom-properties" xmlns:vt="http://schemas.openxmlformats.org/officeDocument/2006/docPropsVTypes"/>
</file>