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有关诚信的议论文高中</w:t>
      </w:r>
      <w:bookmarkEnd w:id="1"/>
    </w:p>
    <w:p>
      <w:pPr>
        <w:jc w:val="center"/>
        <w:spacing w:before="0" w:after="450"/>
      </w:pPr>
      <w:r>
        <w:rPr>
          <w:rFonts w:ascii="Arial" w:hAnsi="Arial" w:eastAsia="Arial" w:cs="Arial"/>
          <w:color w:val="999999"/>
          <w:sz w:val="20"/>
          <w:szCs w:val="20"/>
        </w:rPr>
        <w:t xml:space="preserve">来源：网络  作者：烟雨迷离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诚信的议论文高中5篇中央的国子监相当于大学性质，地方的府州县学具有中等教育性质，而城乡的社学、义学之类则是小学教育性质。在日常学习、工作生活中，大家都尝试过写作吧，观点鲜明的文章最受阅卷者的欢迎，那么写这类作文时还应注意哪些问题呢?下面...</w:t>
      </w:r>
    </w:p>
    <w:p>
      <w:pPr>
        <w:ind w:left="0" w:right="0" w:firstLine="560"/>
        <w:spacing w:before="450" w:after="450" w:line="312" w:lineRule="auto"/>
      </w:pPr>
      <w:r>
        <w:rPr>
          <w:rFonts w:ascii="宋体" w:hAnsi="宋体" w:eastAsia="宋体" w:cs="宋体"/>
          <w:color w:val="000"/>
          <w:sz w:val="28"/>
          <w:szCs w:val="28"/>
        </w:rPr>
        <w:t xml:space="preserve">有关诚信的议论文高中5篇</w:t>
      </w:r>
    </w:p>
    <w:p>
      <w:pPr>
        <w:ind w:left="0" w:right="0" w:firstLine="560"/>
        <w:spacing w:before="450" w:after="450" w:line="312" w:lineRule="auto"/>
      </w:pPr>
      <w:r>
        <w:rPr>
          <w:rFonts w:ascii="宋体" w:hAnsi="宋体" w:eastAsia="宋体" w:cs="宋体"/>
          <w:color w:val="000"/>
          <w:sz w:val="28"/>
          <w:szCs w:val="28"/>
        </w:rPr>
        <w:t xml:space="preserve">中央的国子监相当于大学性质，地方的府州县学具有中等教育性质，而城乡的社学、义学之类则是小学教育性质。在日常学习、工作生活中，大家都尝试过写作吧，观点鲜明的文章最受阅卷者的欢迎，那么写这类作文时还应注意哪些问题呢?下面是小编精心整理的高中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有关诚信的议论文高中（精选篇1）</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生活中，只有讲诚信的人，才能广泛的交友；学习中，诚信的人他的成绩才会踏踏实实地上升；工作中，只有诚信的人，才会事业有成。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信的行为。初三的假期中，老师答应带我们出去郊游。我们很高心。三天之后在学校集合。但是，就在那天，下着倾盆大雨，我们都没有去，只有我们的班主任，他一个人去了，我们都没有做到诚信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有关诚信的议论文高中（精选篇2）</w:t>
      </w:r>
    </w:p>
    <w:p>
      <w:pPr>
        <w:ind w:left="0" w:right="0" w:firstLine="560"/>
        <w:spacing w:before="450" w:after="450" w:line="312" w:lineRule="auto"/>
      </w:pPr>
      <w:r>
        <w:rPr>
          <w:rFonts w:ascii="宋体" w:hAnsi="宋体" w:eastAsia="宋体" w:cs="宋体"/>
          <w:color w:val="000"/>
          <w:sz w:val="28"/>
          <w:szCs w:val="28"/>
        </w:rPr>
        <w:t xml:space="preserve">每个人都有自己的生活方式，我觉得人一生不管你走到哪里，不管你是大人小孩，不管你在任何情况下，不管你做什么事都应该诚实守信，对得起自己的良心。</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记得有一次，放学回家，看见家门口有一位老爷爷在卖馒头。看样子，他的生意并不怎么好。当我就要与他擦肩而过时，老爷爷问我：“小朋友，吃馒头吗？”“可我没带钱。”我害羞地说。“没事儿，想吃就送你一个。”说着，老爷爷递给我一个馒头。“这怎么行，爷爷您等着，我回去拿钱。”说完，我带着馒头飞快地往家赶。可我刚进家，发现我最爱看的动画片开始了，就把老爷爷忘得一干二净了。就这样，我失信了。为了看动画片，我吃了一个理不直气不壮的“霸王馒头”。后来，我再也没有遇到过这位老爷爷。每当我想起这件事儿，就想掴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还有一次，我借了同学的五元钱，回家拿了钱我放到笔袋的夹层里，去了学校有事就耽搁了。过了好多天我也忘了还给那位同学。后来，我在笔袋的夹层里发现那五元钱，才想起同学的钱没有还。便立刻还给那位同学，可那位同学说：“你不是已经还给我了吗？”我知道她也忘了这件事，因为时间很长了。我对她说：“是你忘记了，我根本没有还你呀！”从这一件事情过后，我每次借了同学的东西，就不敢再拖延，用完马上还给同学，我不能做不讲诚信的孩子。</w:t>
      </w:r>
    </w:p>
    <w:p>
      <w:pPr>
        <w:ind w:left="0" w:right="0" w:firstLine="560"/>
        <w:spacing w:before="450" w:after="450" w:line="312" w:lineRule="auto"/>
      </w:pPr>
      <w:r>
        <w:rPr>
          <w:rFonts w:ascii="宋体" w:hAnsi="宋体" w:eastAsia="宋体" w:cs="宋体"/>
          <w:color w:val="000"/>
          <w:sz w:val="28"/>
          <w:szCs w:val="28"/>
        </w:rPr>
        <w:t xml:space="preserve">诚信，关系着一个人的生活、学习、工作，一个人如果失去了诚信，将在社会上没有立足之地，让人瞧不起。一个人失去诚信，就会失去朋友。一个人失去诚信，他将会失去一切！我认为诚信比金钱还要贵重，一个人诚实守信比什么都重要。</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有关诚信的议论文高中（精选篇3）</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烈日炎炎的时候，我们需要一片树荫来避暑；暗夜无边的时候，我们需要一点星光来照明；前途茫茫时，我们需要一盏航灯来导行，漫漫人海中，我们更需要一盏心灯来指引向前，那便是我们所期待的……</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恩格斯质朴而纯洁的友情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因为诚信，蔺相如才会手执和氏璧在秦王殿上慷慨陈词，蔺相如深知秦王的阴险与贪婪，但为了那完璧归赵的诺言，在英勇地扞卫国家的利益和个人心灵深处那份不朽的契约。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因为诚信，“文不能安邦，武不能服众。”的宋江才能坐上聚义厅的头把交椅，将替天行道的大旗扯得迎风飘扬。</w:t>
      </w:r>
    </w:p>
    <w:p>
      <w:pPr>
        <w:ind w:left="0" w:right="0" w:firstLine="560"/>
        <w:spacing w:before="450" w:after="450" w:line="312" w:lineRule="auto"/>
      </w:pPr>
      <w:r>
        <w:rPr>
          <w:rFonts w:ascii="宋体" w:hAnsi="宋体" w:eastAsia="宋体" w:cs="宋体"/>
          <w:color w:val="000"/>
          <w:sz w:val="28"/>
          <w:szCs w:val="28"/>
        </w:rPr>
        <w:t xml:space="preserve">同样是因为同广大人民群众的诚信之约，嘉兴南湖的微波终于汇成滔天巨浪，井冈山头的星火终于汇成熊熊烈火，席卷了古老的神州大地。</w:t>
      </w:r>
    </w:p>
    <w:p>
      <w:pPr>
        <w:ind w:left="0" w:right="0" w:firstLine="560"/>
        <w:spacing w:before="450" w:after="450" w:line="312" w:lineRule="auto"/>
      </w:pPr>
      <w:r>
        <w:rPr>
          <w:rFonts w:ascii="宋体" w:hAnsi="宋体" w:eastAsia="宋体" w:cs="宋体"/>
          <w:color w:val="000"/>
          <w:sz w:val="28"/>
          <w:szCs w:val="28"/>
        </w:rPr>
        <w:t xml:space="preserve">让我们燃起心中的明灯期待诚信，让诚信成为清晨窗前那一缕温暖的阳光，让诚信成为在你耳畔吟唱清啼的小鸟，让诚信成为你寒冷时身边红红的炉火，让诚信成为烈日下你头顶的一片绿荫。</w:t>
      </w:r>
    </w:p>
    <w:p>
      <w:pPr>
        <w:ind w:left="0" w:right="0" w:firstLine="560"/>
        <w:spacing w:before="450" w:after="450" w:line="312" w:lineRule="auto"/>
      </w:pPr>
      <w:r>
        <w:rPr>
          <w:rFonts w:ascii="宋体" w:hAnsi="宋体" w:eastAsia="宋体" w:cs="宋体"/>
          <w:color w:val="000"/>
          <w:sz w:val="28"/>
          <w:szCs w:val="28"/>
        </w:rPr>
        <w:t xml:space="preserve">让我们树起理想的风帆期待诚信，让诚信像一根小小的火柴，燃亮一片心空；像一片小小的绿叶，倾倒一个季节；像一朵小小的浪花，飞溅起整个海洋，像一根长长的木棒，撬起整个地球……</w:t>
      </w:r>
    </w:p>
    <w:p>
      <w:pPr>
        <w:ind w:left="0" w:right="0" w:firstLine="560"/>
        <w:spacing w:before="450" w:after="450" w:line="312" w:lineRule="auto"/>
      </w:pPr>
      <w:r>
        <w:rPr>
          <w:rFonts w:ascii="宋体" w:hAnsi="宋体" w:eastAsia="宋体" w:cs="宋体"/>
          <w:color w:val="000"/>
          <w:sz w:val="28"/>
          <w:szCs w:val="28"/>
        </w:rPr>
        <w:t xml:space="preserve">让我们充满生命的希望期待诚信，让诚信成为我们人生的准则，让自己对诚信的履践萌生出对心灵的感动，让生命因诚信而获得一次畅快的呼吸，为自己的人格涂上一层亮色。</w:t>
      </w:r>
    </w:p>
    <w:p>
      <w:pPr>
        <w:ind w:left="0" w:right="0" w:firstLine="560"/>
        <w:spacing w:before="450" w:after="450" w:line="312" w:lineRule="auto"/>
      </w:pPr>
      <w:r>
        <w:rPr>
          <w:rFonts w:ascii="宋体" w:hAnsi="宋体" w:eastAsia="宋体" w:cs="宋体"/>
          <w:color w:val="000"/>
          <w:sz w:val="28"/>
          <w:szCs w:val="28"/>
        </w:rPr>
        <w:t xml:space="preserve">点亮一盏心灯，我们共同期待诚信，让世界因诚信而春意盎然，五彩缤纷！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有关诚信的议论文高中（精选篇4）</w:t>
      </w:r>
    </w:p>
    <w:p>
      <w:pPr>
        <w:ind w:left="0" w:right="0" w:firstLine="560"/>
        <w:spacing w:before="450" w:after="450" w:line="312" w:lineRule="auto"/>
      </w:pPr>
      <w:r>
        <w:rPr>
          <w:rFonts w:ascii="宋体" w:hAnsi="宋体" w:eastAsia="宋体" w:cs="宋体"/>
          <w:color w:val="000"/>
          <w:sz w:val="28"/>
          <w:szCs w:val="28"/>
        </w:rPr>
        <w:t xml:space="preserve">谈起”诚信“一词，不禁使人反思它其内在的谊意义。然而，诚信是什么，人们的理解各有不同。就拿我来说吧。过去，我只是无知地认为诚信只不过是人与人之间的信任罢了。但是，我也太天真了，把诚信想得那么地幼稚。那么，诚信究竟是什么呢？我始终感到迷惘。当我在读了，《诚信是什么》这篇文章后，受到了启发，对当初诚信的理解有了质的变化。</w:t>
      </w:r>
    </w:p>
    <w:p>
      <w:pPr>
        <w:ind w:left="0" w:right="0" w:firstLine="560"/>
        <w:spacing w:before="450" w:after="450" w:line="312" w:lineRule="auto"/>
      </w:pPr>
      <w:r>
        <w:rPr>
          <w:rFonts w:ascii="宋体" w:hAnsi="宋体" w:eastAsia="宋体" w:cs="宋体"/>
          <w:color w:val="000"/>
          <w:sz w:val="28"/>
          <w:szCs w:val="28"/>
        </w:rPr>
        <w:t xml:space="preserve">这篇文章主要写了主人公李明与他父亲去菜场买葱准备回家做红烧鱼，由于李明父亲刚好身上没带零钱，全是100元的人民币，一时找不开。好心的卖葱大妈先让李明与他父亲先拿葱回家做红烧鱼，然后再送葱钱也不迟。回到家，李明父亲不想去送葱钱。李明死活不同意，讲道理给父亲听：”诚信很重要，人要讲诚信，大妈种点葱不容易。“最后，李明还是说动了父亲去还钱。诚信就是诚实守信，这就是我找到的什么是诚信的正确答案。</w:t>
      </w:r>
    </w:p>
    <w:p>
      <w:pPr>
        <w:ind w:left="0" w:right="0" w:firstLine="560"/>
        <w:spacing w:before="450" w:after="450" w:line="312" w:lineRule="auto"/>
      </w:pPr>
      <w:r>
        <w:rPr>
          <w:rFonts w:ascii="宋体" w:hAnsi="宋体" w:eastAsia="宋体" w:cs="宋体"/>
          <w:color w:val="000"/>
          <w:sz w:val="28"/>
          <w:szCs w:val="28"/>
        </w:rPr>
        <w:t xml:space="preserve">掩卷沉思，主人公一语到出了诚信的真谛，澄清了我思想上的迷雾，不禁为自己过去的幼稚无知而感到羞愧。简单的人与人之间的信任并不是诚信真正其内在的意义，只不过是诚信的一面罢了。诚信就是诚实，讲信用。诚信涉及到社会的方方面面，里里外外，生意场上要讲信用，要公平竞争，不能使用旁门左道；买卖场上要讲城信，要货真价实，不能以假冒伪劣产品坑害消费者的利益；考场上要讲诚信，要脚踏实地，实事求是，不要用炸骗手段作弊。</w:t>
      </w:r>
    </w:p>
    <w:p>
      <w:pPr>
        <w:ind w:left="0" w:right="0" w:firstLine="560"/>
        <w:spacing w:before="450" w:after="450" w:line="312" w:lineRule="auto"/>
      </w:pPr>
      <w:r>
        <w:rPr>
          <w:rFonts w:ascii="宋体" w:hAnsi="宋体" w:eastAsia="宋体" w:cs="宋体"/>
          <w:color w:val="000"/>
          <w:sz w:val="28"/>
          <w:szCs w:val="28"/>
        </w:rPr>
        <w:t xml:space="preserve">我觉得诚信好比是一面忠诚的镜子，它会毫不隐瞒地告诉你，你的心灵上有没有污斑。我还觉得，在思想里，人们也不能没有诚信这面忠诚的镜子。一旦没有了这面镜子，我们内心的美与丑就没有了可以衡量的标准了。正如古代一位君王李世明所：”人以铜为镜，可以正衣冠；以古为镜，可以见兴替；以人为镜，可以知得失。诚信对社会来说是多么地重要，假如这个社会一旦失去了诚信，人们生活在互相猜疑中，那社会将会怎么样。</w:t>
      </w:r>
    </w:p>
    <w:p>
      <w:pPr>
        <w:ind w:left="0" w:right="0" w:firstLine="560"/>
        <w:spacing w:before="450" w:after="450" w:line="312" w:lineRule="auto"/>
      </w:pPr>
      <w:r>
        <w:rPr>
          <w:rFonts w:ascii="宋体" w:hAnsi="宋体" w:eastAsia="宋体" w:cs="宋体"/>
          <w:color w:val="000"/>
          <w:sz w:val="28"/>
          <w:szCs w:val="28"/>
        </w:rPr>
        <w:t xml:space="preserve">感谢你《诚信是什么》，你使我变得更加成熟。你不仅使我认识了什么是真正的诚信，而且使我懂得了今后我的一生该怎么过，怎样做人！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有关诚信的议论文高中（精选篇5）</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2025-08-03T20:08:54+08:00</dcterms:created>
  <dcterms:modified xsi:type="dcterms:W3CDTF">2025-08-03T20:08:54+08:00</dcterms:modified>
</cp:coreProperties>
</file>

<file path=docProps/custom.xml><?xml version="1.0" encoding="utf-8"?>
<Properties xmlns="http://schemas.openxmlformats.org/officeDocument/2006/custom-properties" xmlns:vt="http://schemas.openxmlformats.org/officeDocument/2006/docPropsVTypes"/>
</file>