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议论高考议论文素材摘抄</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议论高考议论文素材摘抄6篇议论文不同于记叙文以形象生动的记叙来间接地表达作者的思想感情，在日常生活或是工作学习中，大家都不可避免地会接触到作文，写起作文来就毫无头绪？下面是由编辑为大家整理的高考作文范文，仅供参考，欢迎大家阅读本文。1议论高...</w:t>
      </w:r>
    </w:p>
    <w:p>
      <w:pPr>
        <w:ind w:left="0" w:right="0" w:firstLine="560"/>
        <w:spacing w:before="450" w:after="450" w:line="312" w:lineRule="auto"/>
      </w:pPr>
      <w:r>
        <w:rPr>
          <w:rFonts w:ascii="宋体" w:hAnsi="宋体" w:eastAsia="宋体" w:cs="宋体"/>
          <w:color w:val="000"/>
          <w:sz w:val="28"/>
          <w:szCs w:val="28"/>
        </w:rPr>
        <w:t xml:space="preserve">议论高考议论文素材摘抄6篇</w:t>
      </w:r>
    </w:p>
    <w:p>
      <w:pPr>
        <w:ind w:left="0" w:right="0" w:firstLine="560"/>
        <w:spacing w:before="450" w:after="450" w:line="312" w:lineRule="auto"/>
      </w:pPr>
      <w:r>
        <w:rPr>
          <w:rFonts w:ascii="宋体" w:hAnsi="宋体" w:eastAsia="宋体" w:cs="宋体"/>
          <w:color w:val="000"/>
          <w:sz w:val="28"/>
          <w:szCs w:val="28"/>
        </w:rPr>
        <w:t xml:space="preserve">议论文不同于记叙文以形象生动的记叙来间接地表达作者的思想感情，在日常生活或是工作学习中，大家都不可避免地会接触到作文，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1议论高考议论文素材摘抄</w:t>
      </w:r>
    </w:p>
    <w:p>
      <w:pPr>
        <w:ind w:left="0" w:right="0" w:firstLine="560"/>
        <w:spacing w:before="450" w:after="450" w:line="312" w:lineRule="auto"/>
      </w:pPr>
      <w:r>
        <w:rPr>
          <w:rFonts w:ascii="宋体" w:hAnsi="宋体" w:eastAsia="宋体" w:cs="宋体"/>
          <w:color w:val="000"/>
          <w:sz w:val="28"/>
          <w:szCs w:val="28"/>
        </w:rPr>
        <w:t xml:space="preserve">一艘货轮卸货后返航，在浩渺的大海上，突然遭遇巨大风暴，老船长果断下令：“打开所有货舱，立刻往里面灌水。”</w:t>
      </w:r>
    </w:p>
    <w:p>
      <w:pPr>
        <w:ind w:left="0" w:right="0" w:firstLine="560"/>
        <w:spacing w:before="450" w:after="450" w:line="312" w:lineRule="auto"/>
      </w:pPr>
      <w:r>
        <w:rPr>
          <w:rFonts w:ascii="宋体" w:hAnsi="宋体" w:eastAsia="宋体" w:cs="宋体"/>
          <w:color w:val="000"/>
          <w:sz w:val="28"/>
          <w:szCs w:val="28"/>
        </w:rPr>
        <w:t xml:space="preserve">水手们担忧：“往船里灌水是险上加险，这不是自找死路吗？\"</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w:t>
      </w:r>
    </w:p>
    <w:p>
      <w:pPr>
        <w:ind w:left="0" w:right="0" w:firstLine="560"/>
        <w:spacing w:before="450" w:after="450" w:line="312" w:lineRule="auto"/>
      </w:pPr>
      <w:r>
        <w:rPr>
          <w:rFonts w:ascii="宋体" w:hAnsi="宋体" w:eastAsia="宋体" w:cs="宋体"/>
          <w:color w:val="000"/>
          <w:sz w:val="28"/>
          <w:szCs w:val="28"/>
        </w:rPr>
        <w:t xml:space="preserve">水手们半信半疑地照着做了。虽然暴风巨浪依旧那么猛烈，但随着货舱里的水位越来越高，货轮渐渐地平稳了。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船长告诉那些松了一口气的水手：“一只空木桶，是很容易被风打翻的，如果装满水负重了，风是吹不倒的。船在负重的时候，是最安全的；空船时，才是最危险的时候。”</w:t>
      </w:r>
    </w:p>
    <w:p>
      <w:pPr>
        <w:ind w:left="0" w:right="0" w:firstLine="560"/>
        <w:spacing w:before="450" w:after="450" w:line="312" w:lineRule="auto"/>
      </w:pPr>
      <w:r>
        <w:rPr>
          <w:rFonts w:ascii="宋体" w:hAnsi="宋体" w:eastAsia="宋体" w:cs="宋体"/>
          <w:color w:val="000"/>
          <w:sz w:val="28"/>
          <w:szCs w:val="28"/>
        </w:rPr>
        <w:t xml:space="preserve">人何尝不是呢？那些胸怀大志的人，沉重的责任感时刻压在心头，砥砺着人生的坚稳脚步，从岁月和历史的风雨中坚定地走了出来。而那些得过且过的空耗时光的人，像一个没有盛水的空水桶，往往一场人生的风雨便把他们彻底地打翻了。</w:t>
      </w:r>
    </w:p>
    <w:p>
      <w:pPr>
        <w:ind w:left="0" w:right="0" w:firstLine="560"/>
        <w:spacing w:before="450" w:after="450" w:line="312" w:lineRule="auto"/>
      </w:pPr>
      <w:r>
        <w:rPr>
          <w:rFonts w:ascii="宋体" w:hAnsi="宋体" w:eastAsia="宋体" w:cs="宋体"/>
          <w:color w:val="000"/>
          <w:sz w:val="28"/>
          <w:szCs w:val="28"/>
        </w:rPr>
        <w:t xml:space="preserve">品味生活，给我们自己加满“水”，使我们负重，这样才不会被打翻。</w:t>
      </w:r>
    </w:p>
    <w:p>
      <w:pPr>
        <w:ind w:left="0" w:right="0" w:firstLine="560"/>
        <w:spacing w:before="450" w:after="450" w:line="312" w:lineRule="auto"/>
      </w:pPr>
      <w:r>
        <w:rPr>
          <w:rFonts w:ascii="黑体" w:hAnsi="黑体" w:eastAsia="黑体" w:cs="黑体"/>
          <w:color w:val="000000"/>
          <w:sz w:val="36"/>
          <w:szCs w:val="36"/>
          <w:b w:val="1"/>
          <w:bCs w:val="1"/>
        </w:rPr>
        <w:t xml:space="preserve">2议论高考议论文素材摘抄</w:t>
      </w:r>
    </w:p>
    <w:p>
      <w:pPr>
        <w:ind w:left="0" w:right="0" w:firstLine="560"/>
        <w:spacing w:before="450" w:after="450" w:line="312" w:lineRule="auto"/>
      </w:pPr>
      <w:r>
        <w:rPr>
          <w:rFonts w:ascii="宋体" w:hAnsi="宋体" w:eastAsia="宋体" w:cs="宋体"/>
          <w:color w:val="000"/>
          <w:sz w:val="28"/>
          <w:szCs w:val="28"/>
        </w:rPr>
        <w:t xml:space="preserve">人生必须渡过逆流才能走向更高的层次，最重要的是永远看得起自己。有一天某个农夫的一头驴子，不小心掉进一口枯井里，农夫绞尽脑汁想办法救出驴子，但几个小时过去了，驴子还在井里痛苦地哀嚎着。最后，这位农夫决定放弃，他想这头驴子年纪大了，不值得大费周章去把它救出来，不过无论如何，这口井还是得填起来。于是农夫便请来左邻右舍帮忙，一起将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农夫的邻居们人手一把铲子，开始将泥土铲进枯井中。当这头驴子了解到自己的处境时，刚开始哭得很凄惨。但出人意料的是，一会儿之后这头驴子就安静下来了。农夫好奇地探头往井底一看，出现在眼前的景象令他大吃一惊：当铲进井里的泥土落在驴子的背部时，驴子的反应令人称奇——它将泥土抖落在一旁，然后站到铲进的泥土堆上面！就这样，驴子将大家铲倒在它身上的泥土全数抖落在井底，然后再站上去。很快地，这只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温馨提示：就如驴子的情况，在生命的旅程中，有时候我们难免会陷入“枯井”里，会被各式各样的“泥沙”倾倒在我们身上，而想要从这些“枯井”脱困的秘诀就是：将“泥沙”抖落掉，然后站到上面去！</w:t>
      </w:r>
    </w:p>
    <w:p>
      <w:pPr>
        <w:ind w:left="0" w:right="0" w:firstLine="560"/>
        <w:spacing w:before="450" w:after="450" w:line="312" w:lineRule="auto"/>
      </w:pPr>
      <w:r>
        <w:rPr>
          <w:rFonts w:ascii="黑体" w:hAnsi="黑体" w:eastAsia="黑体" w:cs="黑体"/>
          <w:color w:val="000000"/>
          <w:sz w:val="36"/>
          <w:szCs w:val="36"/>
          <w:b w:val="1"/>
          <w:bCs w:val="1"/>
        </w:rPr>
        <w:t xml:space="preserve">3议论高考议论文素材摘抄</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呢？毕竟鸡鸣也不过一天一次，而蚊子却是无时无刻地骚扰着大象。这样想来，我可比他幸运多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w:t>
      </w:r>
    </w:p>
    <w:p>
      <w:pPr>
        <w:ind w:left="0" w:right="0" w:firstLine="560"/>
        <w:spacing w:before="450" w:after="450" w:line="312" w:lineRule="auto"/>
      </w:pPr>
      <w:r>
        <w:rPr>
          <w:rFonts w:ascii="黑体" w:hAnsi="黑体" w:eastAsia="黑体" w:cs="黑体"/>
          <w:color w:val="000000"/>
          <w:sz w:val="36"/>
          <w:szCs w:val="36"/>
          <w:b w:val="1"/>
          <w:bCs w:val="1"/>
        </w:rPr>
        <w:t xml:space="preserve">4议论高考议论文素材摘抄</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5议论高考议论文素材摘抄</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6议论高考议论文素材摘抄</w:t>
      </w:r>
    </w:p>
    <w:p>
      <w:pPr>
        <w:ind w:left="0" w:right="0" w:firstLine="560"/>
        <w:spacing w:before="450" w:after="450" w:line="312" w:lineRule="auto"/>
      </w:pPr>
      <w:r>
        <w:rPr>
          <w:rFonts w:ascii="宋体" w:hAnsi="宋体" w:eastAsia="宋体" w:cs="宋体"/>
          <w:color w:val="000"/>
          <w:sz w:val="28"/>
          <w:szCs w:val="28"/>
        </w:rPr>
        <w:t xml:space="preserve">一个人去买瓷碗，他懂得一些鉴别瓷器质量的方法，即用一只碗轻碰其它的碗，如果说发出的声音是清脆的，那么碗的质量就很好。但是他来到一家瓷器店，他用这个办法检验一下，发现每只碗发出的声音都是浑浊的，店员拿出价格高昂的工艺碗给他试试，结果他还是不满意。店员不解的问：“你为什么拿碗撞它呢?”那人说，这是一种鉴别瓷器质量的方法。</w:t>
      </w:r>
    </w:p>
    <w:p>
      <w:pPr>
        <w:ind w:left="0" w:right="0" w:firstLine="560"/>
        <w:spacing w:before="450" w:after="450" w:line="312" w:lineRule="auto"/>
      </w:pPr>
      <w:r>
        <w:rPr>
          <w:rFonts w:ascii="宋体" w:hAnsi="宋体" w:eastAsia="宋体" w:cs="宋体"/>
          <w:color w:val="000"/>
          <w:sz w:val="28"/>
          <w:szCs w:val="28"/>
        </w:rPr>
        <w:t xml:space="preserve">店员一听，立即取过一只质量上好的碗给他：“你用这只碗试试”。他换了碗，再去撞其它的碗，声音变得清脆了。原来他手中拿着的是一只质地很差的碗，它去碰每一只碗，都会发出浑浊之音。合作者变了，参照标准变了，一切也都变了。那么在现实世界中也是如此，如果你的参考标准错了，那么你眼中的整个世界也就错了。</w:t>
      </w:r>
    </w:p>
    <w:p>
      <w:pPr>
        <w:ind w:left="0" w:right="0" w:firstLine="560"/>
        <w:spacing w:before="450" w:after="450" w:line="312" w:lineRule="auto"/>
      </w:pPr>
      <w:r>
        <w:rPr>
          <w:rFonts w:ascii="宋体" w:hAnsi="宋体" w:eastAsia="宋体" w:cs="宋体"/>
          <w:color w:val="000"/>
          <w:sz w:val="28"/>
          <w:szCs w:val="28"/>
        </w:rPr>
        <w:t xml:space="preserve">为什么我们这个世界，“谈笑有鸿儒，往来无白丁?”，为什么“道不同不相为谋”?一些事情在很多人眼里是不可能实现的，而一些人却能实现?主要是因为，每个人心里评判一件事情，或者看待一个问题，都有属于自己的参考标准，而这参考标准决定了人生的价值取向。也许就是所说的境界不同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2025-08-03T20:37:41+08:00</dcterms:created>
  <dcterms:modified xsi:type="dcterms:W3CDTF">2025-08-03T20:37:41+08:00</dcterms:modified>
</cp:coreProperties>
</file>

<file path=docProps/custom.xml><?xml version="1.0" encoding="utf-8"?>
<Properties xmlns="http://schemas.openxmlformats.org/officeDocument/2006/custom-properties" xmlns:vt="http://schemas.openxmlformats.org/officeDocument/2006/docPropsVTypes"/>
</file>