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高中作文有哪些(通用6篇)</w:t>
      </w:r>
      <w:bookmarkEnd w:id="1"/>
    </w:p>
    <w:p>
      <w:pPr>
        <w:jc w:val="center"/>
        <w:spacing w:before="0" w:after="450"/>
      </w:pPr>
      <w:r>
        <w:rPr>
          <w:rFonts w:ascii="Arial" w:hAnsi="Arial" w:eastAsia="Arial" w:cs="Arial"/>
          <w:color w:val="999999"/>
          <w:sz w:val="20"/>
          <w:szCs w:val="20"/>
        </w:rPr>
        <w:t xml:space="preserve">来源：网络  作者：雨后彩虹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中作文有哪些1如同一千个读者眼中就有一千个个哈姆雷特一般，每个人眼中的高中生活都有其独特的色彩。在我眼中，我的高中生活是一副妙趣横生的山水画，其中转变是它曲径通幽的小路，泪水是它错落有致的山河，而执着则是它亘古不变的灵魂。初升高中的我们如...</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高中作文有哪些1</w:t>
      </w:r>
    </w:p>
    <w:p>
      <w:pPr>
        <w:ind w:left="0" w:right="0" w:firstLine="560"/>
        <w:spacing w:before="450" w:after="450" w:line="312" w:lineRule="auto"/>
      </w:pPr>
      <w:r>
        <w:rPr>
          <w:rFonts w:ascii="宋体" w:hAnsi="宋体" w:eastAsia="宋体" w:cs="宋体"/>
          <w:color w:val="000"/>
          <w:sz w:val="28"/>
          <w:szCs w:val="28"/>
        </w:rPr>
        <w:t xml:space="preserve">如同一千个读者眼中就有一千个个哈姆雷特一般，每个人眼中的高中生活都有其独特的色彩。在我眼中，我的高中生活是一副妙趣横生的山水画，其中转变是它曲径通幽的小路，泪水是它错落有致的山河，而执着则是它亘古不变的灵魂。</w:t>
      </w:r>
    </w:p>
    <w:p>
      <w:pPr>
        <w:ind w:left="0" w:right="0" w:firstLine="560"/>
        <w:spacing w:before="450" w:after="450" w:line="312" w:lineRule="auto"/>
      </w:pPr>
      <w:r>
        <w:rPr>
          <w:rFonts w:ascii="宋体" w:hAnsi="宋体" w:eastAsia="宋体" w:cs="宋体"/>
          <w:color w:val="000"/>
          <w:sz w:val="28"/>
          <w:szCs w:val="28"/>
        </w:rPr>
        <w:t xml:space="preserve">初升高中的我们如初生牛犊不怕虎一般，打着“诗酒趁年华”的旗号，在校园里的各个角落留下我们的身影：在操场上恣意奔跑的是我们，晚上偷偷在被子里看小说的也是我们，上课背着老师打盹的还是我们。但随着日子一天天的如水般流走，昔日里一同玩闹嬉笑的伙伴不知何时变成了忠实的“教室骑士”，而我手中“纵马江湖”的武侠小说不知不觉间也变成了五年高考三年模拟。高考的日益迫近促使我们转变了生活和学习的态度，连那往日里令人头疼的作业也变成了“我见君来，便觉吾庐、溪山美哉”的故友。转变为我的高中画卷留下了生的一笔，使我们懂得了“诗酒趁年华”的真正含义是珍惜时间而非挥霍时光。</w:t>
      </w:r>
    </w:p>
    <w:p>
      <w:pPr>
        <w:ind w:left="0" w:right="0" w:firstLine="560"/>
        <w:spacing w:before="450" w:after="450" w:line="312" w:lineRule="auto"/>
      </w:pPr>
      <w:r>
        <w:rPr>
          <w:rFonts w:ascii="宋体" w:hAnsi="宋体" w:eastAsia="宋体" w:cs="宋体"/>
          <w:color w:val="000"/>
          <w:sz w:val="28"/>
          <w:szCs w:val="28"/>
        </w:rPr>
        <w:t xml:space="preserve">提起泪水，怕是大多数人的高中生活都有的吧？为考试提高成绩喜极而泣，因大意粗心涂错答题卡而哭；老师那在考试失意后的一句亲切的问候可以触动我的泪点，因马虎而丢失饭卡也可以打破我敏感的心弦。泪水是我高中生活中调节自我情绪的一大利器，它使我可以正视自己的错误，平复自己的心态，以便重振旗鼓，再次出发。泪水点点落在我的高中生活画布上，晕染成姿态各异的山河。</w:t>
      </w:r>
    </w:p>
    <w:p>
      <w:pPr>
        <w:ind w:left="0" w:right="0" w:firstLine="560"/>
        <w:spacing w:before="450" w:after="450" w:line="312" w:lineRule="auto"/>
      </w:pPr>
      <w:r>
        <w:rPr>
          <w:rFonts w:ascii="宋体" w:hAnsi="宋体" w:eastAsia="宋体" w:cs="宋体"/>
          <w:color w:val="000"/>
          <w:sz w:val="28"/>
          <w:szCs w:val="28"/>
        </w:rPr>
        <w:t xml:space="preserve">转变和泪水构成了我高中画卷的骨架，而为它们注入灵魂的则是执着。如安德拉所言：“生活就是用牙齿咬着一朵花成长”执着使我们可以坚持跑完1500米，让我们因心中怀有所期望的圣地而去挑灯夜读。它为我的高中生活画卷凝练了风骨，使山河变得生动、小路有了明确的方向。</w:t>
      </w:r>
    </w:p>
    <w:p>
      <w:pPr>
        <w:ind w:left="0" w:right="0" w:firstLine="560"/>
        <w:spacing w:before="450" w:after="450" w:line="312" w:lineRule="auto"/>
      </w:pPr>
      <w:r>
        <w:rPr>
          <w:rFonts w:ascii="宋体" w:hAnsi="宋体" w:eastAsia="宋体" w:cs="宋体"/>
          <w:color w:val="000"/>
          <w:sz w:val="28"/>
          <w:szCs w:val="28"/>
        </w:rPr>
        <w:t xml:space="preserve">因转变获得方向，因泪水得到了前进的方法，因执着获得了走下去的动力。它们相互交织相互融合，最终描绘出一副妙趣横生的写意山水，一副独属于我的高中画卷。路漫漫其修远兮，吾将上下而求索。我的高中画卷不会因为我的高中生活的结束而完结，而是从中衍生出贯穿我生命始终的人生画卷。</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高中作文有哪些2</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高中作文有哪些3</w:t>
      </w:r>
    </w:p>
    <w:p>
      <w:pPr>
        <w:ind w:left="0" w:right="0" w:firstLine="560"/>
        <w:spacing w:before="450" w:after="450" w:line="312" w:lineRule="auto"/>
      </w:pPr>
      <w:r>
        <w:rPr>
          <w:rFonts w:ascii="宋体" w:hAnsi="宋体" w:eastAsia="宋体" w:cs="宋体"/>
          <w:color w:val="000"/>
          <w:sz w:val="28"/>
          <w:szCs w:val="28"/>
        </w:rPr>
        <w:t xml:space="preserve">时光飞逝，他成长为一名健康、阳光的少年。十五岁的他背负着走出山沟、去县城读高中、考大学的冀望。他的家庭、他的家乡实在太穷了，学习深造是他唯一能够改变命运的途径。可惜，他的学习成绩平平常常。恰巧，当年县城推出一个新的招生政策：对于体育特长生，可以免费读高中，每年并有一百到两百元的生活补贴。教育局给乡中学一个名额。</w:t>
      </w:r>
    </w:p>
    <w:p>
      <w:pPr>
        <w:ind w:left="0" w:right="0" w:firstLine="560"/>
        <w:spacing w:before="450" w:after="450" w:line="312" w:lineRule="auto"/>
      </w:pPr>
      <w:r>
        <w:rPr>
          <w:rFonts w:ascii="宋体" w:hAnsi="宋体" w:eastAsia="宋体" w:cs="宋体"/>
          <w:color w:val="000"/>
          <w:sz w:val="28"/>
          <w:szCs w:val="28"/>
        </w:rPr>
        <w:t xml:space="preserve">按常理说，这是一个天赐的机会。坎坷的山路为他打造了一副矫健的腿，在村里、乡里读书时，他千米跑总是第一，人称“电驴子”。对总不服气、人称“飞毛腿”的同学亮子，每回比赛他都能轻松地领先他几十秒。</w:t>
      </w:r>
    </w:p>
    <w:p>
      <w:pPr>
        <w:ind w:left="0" w:right="0" w:firstLine="560"/>
        <w:spacing w:before="450" w:after="450" w:line="312" w:lineRule="auto"/>
      </w:pPr>
      <w:r>
        <w:rPr>
          <w:rFonts w:ascii="宋体" w:hAnsi="宋体" w:eastAsia="宋体" w:cs="宋体"/>
          <w:color w:val="000"/>
          <w:sz w:val="28"/>
          <w:szCs w:val="28"/>
        </w:rPr>
        <w:t xml:space="preserve">可县中学来选拔那天，他竟跑了倒数第一。</w:t>
      </w:r>
    </w:p>
    <w:p>
      <w:pPr>
        <w:ind w:left="0" w:right="0" w:firstLine="560"/>
        <w:spacing w:before="450" w:after="450" w:line="312" w:lineRule="auto"/>
      </w:pPr>
      <w:r>
        <w:rPr>
          <w:rFonts w:ascii="宋体" w:hAnsi="宋体" w:eastAsia="宋体" w:cs="宋体"/>
          <w:color w:val="000"/>
          <w:sz w:val="28"/>
          <w:szCs w:val="28"/>
        </w:rPr>
        <w:t xml:space="preserve">他父亲大骂：“逆子！不肖之子。你学习不行，本来的长项又落败，怎么上高中？逆子，你气死我了”！</w:t>
      </w:r>
    </w:p>
    <w:p>
      <w:pPr>
        <w:ind w:left="0" w:right="0" w:firstLine="560"/>
        <w:spacing w:before="450" w:after="450" w:line="312" w:lineRule="auto"/>
      </w:pPr>
      <w:r>
        <w:rPr>
          <w:rFonts w:ascii="宋体" w:hAnsi="宋体" w:eastAsia="宋体" w:cs="宋体"/>
          <w:color w:val="000"/>
          <w:sz w:val="28"/>
          <w:szCs w:val="28"/>
        </w:rPr>
        <w:t xml:space="preserve">没有人知道，他是故意的。</w:t>
      </w:r>
    </w:p>
    <w:p>
      <w:pPr>
        <w:ind w:left="0" w:right="0" w:firstLine="560"/>
        <w:spacing w:before="450" w:after="450" w:line="312" w:lineRule="auto"/>
      </w:pPr>
      <w:r>
        <w:rPr>
          <w:rFonts w:ascii="宋体" w:hAnsi="宋体" w:eastAsia="宋体" w:cs="宋体"/>
          <w:color w:val="000"/>
          <w:sz w:val="28"/>
          <w:szCs w:val="28"/>
        </w:rPr>
        <w:t xml:space="preserve">爱心让他改变了竞争的意志。在比赛前一天，他就想好了：亮子的家境是全村最不好的，把机遇留给他吧。多病的母亲需要照看，劳作的父亲需要帮手。机会一定还有，我等等再说。</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高中作文有哪些4</w:t>
      </w:r>
    </w:p>
    <w:p>
      <w:pPr>
        <w:ind w:left="0" w:right="0" w:firstLine="560"/>
        <w:spacing w:before="450" w:after="450" w:line="312" w:lineRule="auto"/>
      </w:pPr>
      <w:r>
        <w:rPr>
          <w:rFonts w:ascii="宋体" w:hAnsi="宋体" w:eastAsia="宋体" w:cs="宋体"/>
          <w:color w:val="000"/>
          <w:sz w:val="28"/>
          <w:szCs w:val="28"/>
        </w:rPr>
        <w:t xml:space="preserve">随着时间越来越临近，将要面临着更多的挑战与更多的困境。但每个人的生活都是不一样的，所以每个人都有共同的起点，就是这所学校，在这学校是有着更多的而又真切的回忆，这些是我们未来面对生活最好的灯光。</w:t>
      </w:r>
    </w:p>
    <w:p>
      <w:pPr>
        <w:ind w:left="0" w:right="0" w:firstLine="560"/>
        <w:spacing w:before="450" w:after="450" w:line="312" w:lineRule="auto"/>
      </w:pPr>
      <w:r>
        <w:rPr>
          <w:rFonts w:ascii="宋体" w:hAnsi="宋体" w:eastAsia="宋体" w:cs="宋体"/>
          <w:color w:val="000"/>
          <w:sz w:val="28"/>
          <w:szCs w:val="28"/>
        </w:rPr>
        <w:t xml:space="preserve">校园中还记得许多难以忘怀的记忆，这些记忆也一直留存在我的脑海中无法抹掉，在刚初入校园时我还是一位懵懂的高中应届生，那时候的我更多的是对校园生活的憧憬。也是对校园生活充满着无限是希望也对刚刚过完高中生活的释放，其实在很多是时间过程中梦想着能够在大学生活中过，也想赶快毕业就能够照顾父母，让他们颐养天年。</w:t>
      </w:r>
    </w:p>
    <w:p>
      <w:pPr>
        <w:ind w:left="0" w:right="0" w:firstLine="560"/>
        <w:spacing w:before="450" w:after="450" w:line="312" w:lineRule="auto"/>
      </w:pPr>
      <w:r>
        <w:rPr>
          <w:rFonts w:ascii="宋体" w:hAnsi="宋体" w:eastAsia="宋体" w:cs="宋体"/>
          <w:color w:val="000"/>
          <w:sz w:val="28"/>
          <w:szCs w:val="28"/>
        </w:rPr>
        <w:t xml:space="preserve">在校园中就好像走进一个小型的社会，在这个社会圈里可以面对各种各样性格和来自五湖四海的同学，在这些同学跟我只在刚开始的时候还有摩擦，但随着时间的推移，我们慢慢把自己的融进去，就能够和他们融洽的生活下去，果然时间就是最好的催化剂，越来越多的时间里我们逐渐变得会配合每个成员同时也学会包含自己与他人，也是对自己一种独特的认识吧！</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高中作文有哪些5</w:t>
      </w:r>
    </w:p>
    <w:p>
      <w:pPr>
        <w:ind w:left="0" w:right="0" w:firstLine="560"/>
        <w:spacing w:before="450" w:after="450" w:line="312" w:lineRule="auto"/>
      </w:pPr>
      <w:r>
        <w:rPr>
          <w:rFonts w:ascii="宋体" w:hAnsi="宋体" w:eastAsia="宋体" w:cs="宋体"/>
          <w:color w:val="000"/>
          <w:sz w:val="28"/>
          <w:szCs w:val="28"/>
        </w:rPr>
        <w:t xml:space="preserve">雅安市有三所高中，最好的是雅中，其次是一中，一中也称田家炳中学。一中的收费较低，有许多不同层次的学生都可以容易的进去。</w:t>
      </w:r>
    </w:p>
    <w:p>
      <w:pPr>
        <w:ind w:left="0" w:right="0" w:firstLine="560"/>
        <w:spacing w:before="450" w:after="450" w:line="312" w:lineRule="auto"/>
      </w:pPr>
      <w:r>
        <w:rPr>
          <w:rFonts w:ascii="宋体" w:hAnsi="宋体" w:eastAsia="宋体" w:cs="宋体"/>
          <w:color w:val="000"/>
          <w:sz w:val="28"/>
          <w:szCs w:val="28"/>
        </w:rPr>
        <w:t xml:space="preserve">我有一个非常好的朋友，他成绩很优秀，可是家里条件不好，为了节约家里的开支就在中考时报了一中。后来以613分的优异成绩考上了一中，同时一中也免去了510分以上学生3年的学费。得知这个消息后他很高兴，三年以来的努力终于得到丰硕的果实。</w:t>
      </w:r>
    </w:p>
    <w:p>
      <w:pPr>
        <w:ind w:left="0" w:right="0" w:firstLine="560"/>
        <w:spacing w:before="450" w:after="450" w:line="312" w:lineRule="auto"/>
      </w:pPr>
      <w:r>
        <w:rPr>
          <w:rFonts w:ascii="宋体" w:hAnsi="宋体" w:eastAsia="宋体" w:cs="宋体"/>
          <w:color w:val="000"/>
          <w:sz w:val="28"/>
          <w:szCs w:val="28"/>
        </w:rPr>
        <w:t xml:space="preserve">他对这所高中充满了美丽的幻想和求知的渴望，他把考大学的梦想寄托在这里。可后来他对这所感到无比的失望，我问他为什么，他说：“刚进入的时候老师都比较和蔼可亲，和同学也谈的来。可后来老师非常偏爱学生，只对成绩很好的同学细心的教导，对其他人总是马马虎虎的应付，同学之间也不在纯洁，还有一些品德败坏的学生，几乎每个月回有班与班打群架，前不久有3个学生应打群架受了伤，现在都还在医院，有时还会有误伤。在这样的环境下有好多同学都无法学习。”</w:t>
      </w:r>
    </w:p>
    <w:p>
      <w:pPr>
        <w:ind w:left="0" w:right="0" w:firstLine="560"/>
        <w:spacing w:before="450" w:after="450" w:line="312" w:lineRule="auto"/>
      </w:pPr>
      <w:r>
        <w:rPr>
          <w:rFonts w:ascii="宋体" w:hAnsi="宋体" w:eastAsia="宋体" w:cs="宋体"/>
          <w:color w:val="000"/>
          <w:sz w:val="28"/>
          <w:szCs w:val="28"/>
        </w:rPr>
        <w:t xml:space="preserve">他很后悔选择了这所学校。为此我也为他感到难过。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2025-08-03T19:31:56+08:00</dcterms:created>
  <dcterms:modified xsi:type="dcterms:W3CDTF">2025-08-03T19:31:56+08:00</dcterms:modified>
</cp:coreProperties>
</file>

<file path=docProps/custom.xml><?xml version="1.0" encoding="utf-8"?>
<Properties xmlns="http://schemas.openxmlformats.org/officeDocument/2006/custom-properties" xmlns:vt="http://schemas.openxmlformats.org/officeDocument/2006/docPropsVTypes"/>
</file>