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最新快乐元旦作文400字 快乐元旦作文300字在家(四篇)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快乐元旦作文400字 快乐元旦作文300字在家一我们坐下后，表演就开始了。主持人穿着艳丽的服装来主持节目。一年级的小朋友表演的是舞蹈，她们一会儿拍手，一会儿扭屁股，真可爱。二年级的小朋友表演了，她们穿着白色的连衣裙，表演天鹅舞，亭亭玉立，舞...</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快乐元旦作文400字 快乐元旦作文300字在家一</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快乐元旦作文400字 快乐元旦作文300字在家二</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快乐元旦作文400字 快乐元旦作文300字在家三</w:t>
      </w:r>
    </w:p>
    <w:p>
      <w:pPr>
        <w:ind w:left="0" w:right="0" w:firstLine="560"/>
        <w:spacing w:before="450" w:after="450" w:line="312" w:lineRule="auto"/>
      </w:pPr>
      <w:r>
        <w:rPr>
          <w:rFonts w:ascii="宋体" w:hAnsi="宋体" w:eastAsia="宋体" w:cs="宋体"/>
          <w:color w:val="000"/>
          <w:sz w:val="28"/>
          <w:szCs w:val="28"/>
        </w:rPr>
        <w:t xml:space="preserve">今天是元旦节，妈妈带我到阿姨家玩。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你瞧，今天的老大爷、老大妈们穿的格外漂亮。老大爷们一身黑色西装，系上鲜红的领带，皮鞋擦得闪亮亮的。有的老大妈还穿上了色彩缤纷的裙子，大红色的、雪白色的、杏黄色的、嫩绿色的……</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快乐元旦作文400字 快乐元旦作文300字在家四</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2025-08-03T02:22:58+08:00</dcterms:created>
  <dcterms:modified xsi:type="dcterms:W3CDTF">2025-08-03T02:22:58+08:00</dcterms:modified>
</cp:coreProperties>
</file>

<file path=docProps/custom.xml><?xml version="1.0" encoding="utf-8"?>
<Properties xmlns="http://schemas.openxmlformats.org/officeDocument/2006/custom-properties" xmlns:vt="http://schemas.openxmlformats.org/officeDocument/2006/docPropsVTypes"/>
</file>