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最新五一劳动节作文 劳动节作文300字(3篇)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五一劳动节作文 劳动节作文300字一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劳动节作文300字一</w:t>
      </w:r>
    </w:p>
    <w:p>
      <w:pPr>
        <w:ind w:left="0" w:right="0" w:firstLine="560"/>
        <w:spacing w:before="450" w:after="450" w:line="312" w:lineRule="auto"/>
      </w:pPr>
      <w:r>
        <w:rPr>
          <w:rFonts w:ascii="宋体" w:hAnsi="宋体" w:eastAsia="宋体" w:cs="宋体"/>
          <w:color w:val="000"/>
          <w:sz w:val="28"/>
          <w:szCs w:val="28"/>
        </w:rPr>
        <w:t xml:space="preserve">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游戏。</w:t>
      </w:r>
    </w:p>
    <w:p>
      <w:pPr>
        <w:ind w:left="0" w:right="0" w:firstLine="560"/>
        <w:spacing w:before="450" w:after="450" w:line="312" w:lineRule="auto"/>
      </w:pPr>
      <w:r>
        <w:rPr>
          <w:rFonts w:ascii="宋体" w:hAnsi="宋体" w:eastAsia="宋体" w:cs="宋体"/>
          <w:color w:val="000"/>
          <w:sz w:val="28"/>
          <w:szCs w:val="28"/>
        </w:rPr>
        <w:t xml:space="preserve">我怀着激动而紧张的心情等待着。终于轮到我了，阿姨给我一张小卡片让我把自己的梦想写在上面，我写了：我的梦想是当一名老师。我要像朱老师一样教小朋友们学会很多的知识和本领，所以我现在要更加努力学习。</w:t>
      </w:r>
    </w:p>
    <w:p>
      <w:pPr>
        <w:ind w:left="0" w:right="0" w:firstLine="560"/>
        <w:spacing w:before="450" w:after="450" w:line="312" w:lineRule="auto"/>
      </w:pPr>
      <w:r>
        <w:rPr>
          <w:rFonts w:ascii="宋体" w:hAnsi="宋体" w:eastAsia="宋体" w:cs="宋体"/>
          <w:color w:val="000"/>
          <w:sz w:val="28"/>
          <w:szCs w:val="28"/>
        </w:rPr>
        <w:t xml:space="preserve">接下来是拼拼图、打保龄球、给图片分类、在气球上画画、学解放军叔叔在那匍匐前进等游戏。我通过自己的努力很顺利的集齐了八个印章，还得到了很多小礼物哦！</w:t>
      </w:r>
    </w:p>
    <w:p>
      <w:pPr>
        <w:ind w:left="0" w:right="0" w:firstLine="560"/>
        <w:spacing w:before="450" w:after="450" w:line="312" w:lineRule="auto"/>
      </w:pPr>
      <w:r>
        <w:rPr>
          <w:rFonts w:ascii="宋体" w:hAnsi="宋体" w:eastAsia="宋体" w:cs="宋体"/>
          <w:color w:val="000"/>
          <w:sz w:val="28"/>
          <w:szCs w:val="28"/>
        </w:rPr>
        <w:t xml:space="preserve">最后我们来到了游乐场，爸爸带我玩了碰碰车、小企鹅、太空漫步、小火车、摩天轮······我拿着盖有八个印章的门票坐上了“青蛙跳”，顿时我好开心、好有成就感啊，这是我第自己的努力坐上“青蛙跳”呀！</w:t>
      </w:r>
    </w:p>
    <w:p>
      <w:pPr>
        <w:ind w:left="0" w:right="0" w:firstLine="560"/>
        <w:spacing w:before="450" w:after="450" w:line="312" w:lineRule="auto"/>
      </w:pPr>
      <w:r>
        <w:rPr>
          <w:rFonts w:ascii="宋体" w:hAnsi="宋体" w:eastAsia="宋体" w:cs="宋体"/>
          <w:color w:val="000"/>
          <w:sz w:val="28"/>
          <w:szCs w:val="28"/>
        </w:rPr>
        <w:t xml:space="preserve">通过这次游玩我明白了一个道理：不管做什么事只要你付出了努力，就一定会有收获的。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传说中的嫦娥能飞奔上月，今天，中国的嫦娥一号、嫦娥二号姐妹俩先后畅游了月宫，圆了中国人的探月梦!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劳动节作文300字三</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周庄四面环水，只有一小片陆地。我们仿佛置身于水的世界，正如意大利的著名旅行家马可·波罗所说：周庄真不愧是东方威尼斯。刚走进周庄，就可以看到纵横交错的小河上，有穿梭往来的船只，在一条条船上，艄公们摇着船桨，唱着古老的号子，悠哉悠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周庄第二多是桥多。河道上横跨着14座建于元、明、清代的古桥。其中以桥楼富安桥和双桥最为著名。到了周庄，不去双桥，可真是一大遗憾呀。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2025-07-07T08:05:19+08:00</dcterms:created>
  <dcterms:modified xsi:type="dcterms:W3CDTF">2025-07-07T08:05:19+08:00</dcterms:modified>
</cp:coreProperties>
</file>

<file path=docProps/custom.xml><?xml version="1.0" encoding="utf-8"?>
<Properties xmlns="http://schemas.openxmlformats.org/officeDocument/2006/custom-properties" xmlns:vt="http://schemas.openxmlformats.org/officeDocument/2006/docPropsVTypes"/>
</file>