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最新心得作文300字 心得作文200字左右(4篇)</w:t>
      </w:r>
      <w:bookmarkEnd w:id="1"/>
    </w:p>
    <w:p>
      <w:pPr>
        <w:jc w:val="center"/>
        <w:spacing w:before="0" w:after="450"/>
      </w:pPr>
      <w:r>
        <w:rPr>
          <w:rFonts w:ascii="Arial" w:hAnsi="Arial" w:eastAsia="Arial" w:cs="Arial"/>
          <w:color w:val="999999"/>
          <w:sz w:val="20"/>
          <w:szCs w:val="20"/>
        </w:rPr>
        <w:t xml:space="preserve">来源：网络  作者：清幽竹影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心得作文300字 心得作文200字左右一潜移默化中我明白了什么是良好完善的教师职业形象，如何打造标准规范的教师语言。也让我领悟到了教师职业的魅力。走进微课，我们像走进了孩子的世界，与学生进行心与心的交谈。课件内容深入浅出，直观形象，让课堂焕...</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心得作文200字左右一</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 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 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 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 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心得作文200字左右二</w:t>
      </w:r>
    </w:p>
    <w:p>
      <w:pPr>
        <w:ind w:left="0" w:right="0" w:firstLine="560"/>
        <w:spacing w:before="450" w:after="450" w:line="312" w:lineRule="auto"/>
      </w:pPr>
      <w:r>
        <w:rPr>
          <w:rFonts w:ascii="宋体" w:hAnsi="宋体" w:eastAsia="宋体" w:cs="宋体"/>
          <w:color w:val="000"/>
          <w:sz w:val="28"/>
          <w:szCs w:val="28"/>
        </w:rPr>
        <w:t xml:space="preserve">随着考试制度的改革，作文在语文试卷中的比重越来越大。而现在的小学生，因为学习压力，对语文学科不重视，平日也很少有读书的习惯，积累少，阅读素养差，思想水平低，表达能力弱，在写作上反映出思路不开阔，重点不突出，层次不清晰，主题不鲜明，描写不具体，讲故事不生动，不会构思立意等问题，所以作文成绩总是在18-25分之间，无形中使语文总分降了8-10分，这怎能有竞争力?所以在语文教学中训练学生的写作能力就显得尤为重要了。</w:t>
      </w:r>
    </w:p>
    <w:p>
      <w:pPr>
        <w:ind w:left="0" w:right="0" w:firstLine="560"/>
        <w:spacing w:before="450" w:after="450" w:line="312" w:lineRule="auto"/>
      </w:pPr>
      <w:r>
        <w:rPr>
          <w:rFonts w:ascii="宋体" w:hAnsi="宋体" w:eastAsia="宋体" w:cs="宋体"/>
          <w:color w:val="000"/>
          <w:sz w:val="28"/>
          <w:szCs w:val="28"/>
        </w:rPr>
        <w:t xml:space="preserve">因为学生负担不重，所以在作文教学上我主要以日记形式训练学生的写作能力，以每日见闻、学习心得、读书感悟、仿写片断、生活随笔等内容要求学生每日写，要求做到观点鲜明，表达流畅，内容充实，情感真切，有一定的写作速度。经过一年的训练，学生颇有收获，不怕写了，半小时能写400-500字，语言也较流畅。</w:t>
      </w:r>
    </w:p>
    <w:p>
      <w:pPr>
        <w:ind w:left="0" w:right="0" w:firstLine="560"/>
        <w:spacing w:before="450" w:after="450" w:line="312" w:lineRule="auto"/>
      </w:pPr>
      <w:r>
        <w:rPr>
          <w:rFonts w:ascii="宋体" w:hAnsi="宋体" w:eastAsia="宋体" w:cs="宋体"/>
          <w:color w:val="000"/>
          <w:sz w:val="28"/>
          <w:szCs w:val="28"/>
        </w:rPr>
        <w:t xml:space="preserve">到了四、五年级，功课多了，学习繁忙了，我将日记改为随笔，一星期写二至三篇，内容随课文和生活而定，学生生活阅历少，感悟少，加之作业多，写作态度不端正了，随笔字数少了，内容空洞了，书写也越来越凌乱了，加之我工作繁忙，批阅的次数和评语少了，学生的写作停滞不前。</w:t>
      </w:r>
    </w:p>
    <w:p>
      <w:pPr>
        <w:ind w:left="0" w:right="0" w:firstLine="560"/>
        <w:spacing w:before="450" w:after="450" w:line="312" w:lineRule="auto"/>
      </w:pPr>
      <w:r>
        <w:rPr>
          <w:rFonts w:ascii="宋体" w:hAnsi="宋体" w:eastAsia="宋体" w:cs="宋体"/>
          <w:color w:val="000"/>
          <w:sz w:val="28"/>
          <w:szCs w:val="28"/>
        </w:rPr>
        <w:t xml:space="preserve">进入六年，随着毕业考考的临近，训练学生的写作能力也越来越迫切，在课时紧的情况下，我每星期安排一节作文课，前一天或当堂命题，布置08年中考作文题，并进行构思立意选材的讲解指导，有时还念范文让学生模仿，通过十多次的训练，有效的指导让学生觉得话题作文有话说了，材料作文会立意了，命题作文也能出新了。但毕竟生活阅历少，认识水平有限，积累少，要写出立意深刻有见地有个性的文章不容易。学生写作的质量和积极性仍不够高。</w:t>
      </w:r>
    </w:p>
    <w:p>
      <w:pPr>
        <w:ind w:left="0" w:right="0" w:firstLine="560"/>
        <w:spacing w:before="450" w:after="450" w:line="312" w:lineRule="auto"/>
      </w:pPr>
      <w:r>
        <w:rPr>
          <w:rFonts w:ascii="宋体" w:hAnsi="宋体" w:eastAsia="宋体" w:cs="宋体"/>
          <w:color w:val="000"/>
          <w:sz w:val="28"/>
          <w:szCs w:val="28"/>
        </w:rPr>
        <w:t xml:space="preserve">所以我想，要想提高，首先要抓学生阅读，多读书，多感悟，多模仿，才能如源头活水，给作文教学以生机和活力。可给学生定期推荐好文章，引导学生欣赏评价，既给学生提供写作素材，又提高学生的欣赏水平。第二，紧扣生活，多给学生启发引导，交流教育，提高学生的思想认识水平，来加强作文的思想性和个性表达，来提高作文的深度和新意。第三，有意识地训练学生讲故事的能力，要求讲解加入具体细节，做到细致生动，能引人入胜;适时在班上开展一些讲故事比赛，激发学生积极性。第四，平日注重对学生进行就材料提炼观点、概括故事内容的训练，提高学生的提炼概括能力。第五，增加作文批阅的次数和激励性的批语，激发学生写作的积极性。第六，增加作文面批指导的次数，有针对性地指导写作，提高学生写作能力。第七，增加训练次数让学生多写多练，以提高写作速度。</w:t>
      </w:r>
    </w:p>
    <w:p>
      <w:pPr>
        <w:ind w:left="0" w:right="0" w:firstLine="560"/>
        <w:spacing w:before="450" w:after="450" w:line="312" w:lineRule="auto"/>
      </w:pPr>
      <w:r>
        <w:rPr>
          <w:rFonts w:ascii="宋体" w:hAnsi="宋体" w:eastAsia="宋体" w:cs="宋体"/>
          <w:color w:val="000"/>
          <w:sz w:val="28"/>
          <w:szCs w:val="28"/>
        </w:rPr>
        <w:t xml:space="preserve">总之，只要在主观上重视学生的作文教学，多思考，多学习，多实践，学生的写作能力定会有提高的!</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心得作文200字左右三</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当我看到这写名人写的名言之后，我觉得我们更应该好好学习了!</w:t>
      </w:r>
    </w:p>
    <w:p>
      <w:pPr>
        <w:ind w:left="0" w:right="0" w:firstLine="560"/>
        <w:spacing w:before="450" w:after="450" w:line="312" w:lineRule="auto"/>
      </w:pPr>
      <w:r>
        <w:rPr>
          <w:rFonts w:ascii="黑体" w:hAnsi="黑体" w:eastAsia="黑体" w:cs="黑体"/>
          <w:color w:val="000000"/>
          <w:sz w:val="36"/>
          <w:szCs w:val="36"/>
          <w:b w:val="1"/>
          <w:bCs w:val="1"/>
        </w:rPr>
        <w:t xml:space="preserve">心得作文300字 心得作文200字左右四</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农村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首先，写作知识和训练点散见于阅读之后或课文分析之中，缺少片断等基础单项训练和梯度性的作文训练。整体上明显的现出重读轻写，写作依附于阅读的情况。第二方面，课本上的写作知识介绍简约，作文训练点分布零散，点与点间联系疏松、衔接不强;缺乏具体的作文教例、教参、教案等工具书。第三方面，写作训练量少。</w:t>
      </w:r>
    </w:p>
    <w:p>
      <w:pPr>
        <w:ind w:left="0" w:right="0" w:firstLine="560"/>
        <w:spacing w:before="450" w:after="450" w:line="312" w:lineRule="auto"/>
      </w:pPr>
      <w:r>
        <w:rPr>
          <w:rFonts w:ascii="宋体" w:hAnsi="宋体" w:eastAsia="宋体" w:cs="宋体"/>
          <w:color w:val="000"/>
          <w:sz w:val="28"/>
          <w:szCs w:val="28"/>
        </w:rPr>
        <w:t xml:space="preserve">困境之二：源于教师。教师苦于手中无作文教材，仅凭单元之后 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w:t>
      </w:r>
    </w:p>
    <w:p>
      <w:pPr>
        <w:ind w:left="0" w:right="0" w:firstLine="560"/>
        <w:spacing w:before="450" w:after="450" w:line="312" w:lineRule="auto"/>
      </w:pPr>
      <w:r>
        <w:rPr>
          <w:rFonts w:ascii="宋体" w:hAnsi="宋体" w:eastAsia="宋体" w:cs="宋体"/>
          <w:color w:val="000"/>
          <w:sz w:val="28"/>
          <w:szCs w:val="28"/>
        </w:rPr>
        <w:t xml:space="preserve">困境之三：源于学生。大部分学生怕作文，究其原因：农村学生生活面相对较狭窄，又忽略生活的观察，因而素材少——没话写;没有掌握各种文体审题、立意和布局谋篇的基本写作知识及方法——不会写;认识能力低，语言词汇单薄，驾驶语言能力不高——写不好;这是农村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农村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2025-07-15T04:22:26+08:00</dcterms:created>
  <dcterms:modified xsi:type="dcterms:W3CDTF">2025-07-15T04:22:26+08:00</dcterms:modified>
</cp:coreProperties>
</file>

<file path=docProps/custom.xml><?xml version="1.0" encoding="utf-8"?>
<Properties xmlns="http://schemas.openxmlformats.org/officeDocument/2006/custom-properties" xmlns:vt="http://schemas.openxmlformats.org/officeDocument/2006/docPropsVTypes"/>
</file>