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四年级读后感450字窗边的小豆豆</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gt;写读后感最忌的是就事论事和泛泛而谈。就事论事撒不开，感不能深入，文章就过于肤浅。泛泛而谈，往往使读后感缺乏针对性，不能给人以震撼。下面是为大家整理的四年级读后感450字窗边的小豆豆，仅供大家参考借鉴！1.四年级读后感450字窗边的小豆豆 ...</w:t>
      </w:r>
    </w:p>
    <w:p>
      <w:pPr>
        <w:ind w:left="0" w:right="0" w:firstLine="560"/>
        <w:spacing w:before="450" w:after="450" w:line="312" w:lineRule="auto"/>
      </w:pPr>
      <w:r>
        <w:rPr>
          <w:rFonts w:ascii="宋体" w:hAnsi="宋体" w:eastAsia="宋体" w:cs="宋体"/>
          <w:color w:val="000"/>
          <w:sz w:val="28"/>
          <w:szCs w:val="28"/>
        </w:rPr>
        <w:t xml:space="preserve">&gt;写读后感最忌的是就事论事和泛泛而谈。就事论事撒不开，感不能深入，文章就过于肤浅。泛泛而谈，往往使读后感缺乏针对性，不能给人以震撼。下面是为大家整理的四年级读后感450字窗边的小豆豆，仅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1.四年级读后感450字窗边的小豆豆 篇一</w:t>
      </w:r>
    </w:p>
    <w:p>
      <w:pPr>
        <w:ind w:left="0" w:right="0" w:firstLine="560"/>
        <w:spacing w:before="450" w:after="450" w:line="312" w:lineRule="auto"/>
      </w:pPr>
      <w:r>
        <w:rPr>
          <w:rFonts w:ascii="宋体" w:hAnsi="宋体" w:eastAsia="宋体" w:cs="宋体"/>
          <w:color w:val="000"/>
          <w:sz w:val="28"/>
          <w:szCs w:val="28"/>
        </w:rPr>
        <w:t xml:space="preserve">　　童年，应该是人生中最天真无邪，自由自在，难以忘怀的岁月。可是在今天的社会里，为了让孩子能立足于竞争日益激烈的社会，为了孩子能实现父母未曾实现的\"梦想\"，为了……为了……</w:t>
      </w:r>
    </w:p>
    <w:p>
      <w:pPr>
        <w:ind w:left="0" w:right="0" w:firstLine="560"/>
        <w:spacing w:before="450" w:after="450" w:line="312" w:lineRule="auto"/>
      </w:pPr>
      <w:r>
        <w:rPr>
          <w:rFonts w:ascii="宋体" w:hAnsi="宋体" w:eastAsia="宋体" w:cs="宋体"/>
          <w:color w:val="000"/>
          <w:sz w:val="28"/>
          <w:szCs w:val="28"/>
        </w:rPr>
        <w:t xml:space="preserve">　　今天的孩子，肩负着社会的责任，家庭的希望，拼命的奋斗，拼搏，这本无可非议，但在偏重于一方面的同时，却忽略了另一个方面，忘记了人生只有一个童年，那是人生不可缺少的一部分啊!应该还孩子们一个幸福的童年!而是时有如何呢?属于我们自己的那自由自在的、无忧无虑的童年去哪儿了呢?让我们穿越到《窗边的小豆豆》中去感受一下我们属于我们的那阳光灿烂的童年吧!</w:t>
      </w:r>
    </w:p>
    <w:p>
      <w:pPr>
        <w:ind w:left="0" w:right="0" w:firstLine="560"/>
        <w:spacing w:before="450" w:after="450" w:line="312" w:lineRule="auto"/>
      </w:pPr>
      <w:r>
        <w:rPr>
          <w:rFonts w:ascii="宋体" w:hAnsi="宋体" w:eastAsia="宋体" w:cs="宋体"/>
          <w:color w:val="000"/>
          <w:sz w:val="28"/>
          <w:szCs w:val="28"/>
        </w:rPr>
        <w:t xml:space="preserve">　　这本书主要讲了小豆豆因为淘气，一年级就被退学了，来到了巴学园。在小林校长的爱护和引导下，一般人眼里\"怪怪\"的小豆豆逐渐变成了一个大家都能接受的孩子，并奠定了她一生的基础。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一般的老师对小豆豆这样顽劣的学生只有训斥，而巴学园的小林老老一直对小豆豆进行激励与支持。在学校，我们只有春秋汸攵可以出去玩，而在巴学园每天都可以去散步。在学校我每天的课是固定的，而在巴学园可以从喜欢的课开始上。</w:t>
      </w:r>
    </w:p>
    <w:p>
      <w:pPr>
        <w:ind w:left="0" w:right="0" w:firstLine="560"/>
        <w:spacing w:before="450" w:after="450" w:line="312" w:lineRule="auto"/>
      </w:pPr>
      <w:r>
        <w:rPr>
          <w:rFonts w:ascii="宋体" w:hAnsi="宋体" w:eastAsia="宋体" w:cs="宋体"/>
          <w:color w:val="000"/>
          <w:sz w:val="28"/>
          <w:szCs w:val="28"/>
        </w:rPr>
        <w:t xml:space="preserve">　　让我们挣脱死板的教学制度与方法的束缚，翱翔于蓝天，畅游于 大海，去寻找属于我们自己的那阳光灿烂的童年吧!</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2.四年级读后感450字窗边的小豆豆 篇二</w:t>
      </w:r>
    </w:p>
    <w:p>
      <w:pPr>
        <w:ind w:left="0" w:right="0" w:firstLine="560"/>
        <w:spacing w:before="450" w:after="450" w:line="312" w:lineRule="auto"/>
      </w:pPr>
      <w:r>
        <w:rPr>
          <w:rFonts w:ascii="宋体" w:hAnsi="宋体" w:eastAsia="宋体" w:cs="宋体"/>
          <w:color w:val="000"/>
          <w:sz w:val="28"/>
          <w:szCs w:val="28"/>
        </w:rPr>
        <w:t xml:space="preserve">　　你还记得童年的那些事吗?你也许不记得了，我也已经快忘得差不多了。但我只要想起《窗边的小豆豆》这本书里小豆豆的童年故事，我就会又想起我童年时的有趣的事。</w:t>
      </w:r>
    </w:p>
    <w:p>
      <w:pPr>
        <w:ind w:left="0" w:right="0" w:firstLine="560"/>
        <w:spacing w:before="450" w:after="450" w:line="312" w:lineRule="auto"/>
      </w:pPr>
      <w:r>
        <w:rPr>
          <w:rFonts w:ascii="宋体" w:hAnsi="宋体" w:eastAsia="宋体" w:cs="宋体"/>
          <w:color w:val="000"/>
          <w:sz w:val="28"/>
          <w:szCs w:val="28"/>
        </w:rPr>
        <w:t xml:space="preserve">　　《窗边的小豆豆》这本书讲述了小豆豆在经历退学之后又被一所叫巴学园的学校录取和她在巴学园干出各种好笑的事情。最让我印象深刻的是小豆豆为了把她最喜欢的钱包找回来而把茅坑里脏东西全部挖出来的那件事情。</w:t>
      </w:r>
    </w:p>
    <w:p>
      <w:pPr>
        <w:ind w:left="0" w:right="0" w:firstLine="560"/>
        <w:spacing w:before="450" w:after="450" w:line="312" w:lineRule="auto"/>
      </w:pPr>
      <w:r>
        <w:rPr>
          <w:rFonts w:ascii="宋体" w:hAnsi="宋体" w:eastAsia="宋体" w:cs="宋体"/>
          <w:color w:val="000"/>
          <w:sz w:val="28"/>
          <w:szCs w:val="28"/>
        </w:rPr>
        <w:t xml:space="preserve">　　小豆豆不小心把他的钱包掉进了茅坑里，于是她展开了紧张的“抢救”，把茅坑里的东西全部给挖了出来。小豆豆挖得是那样卖力，尽管到最后累得她精疲力尽还是没有找到钱包，她也毫不生气的把挖出来的东西全都放了回去。这充分体现了小豆豆是一个有责任心的孩子。</w:t>
      </w:r>
    </w:p>
    <w:p>
      <w:pPr>
        <w:ind w:left="0" w:right="0" w:firstLine="560"/>
        <w:spacing w:before="450" w:after="450" w:line="312" w:lineRule="auto"/>
      </w:pPr>
      <w:r>
        <w:rPr>
          <w:rFonts w:ascii="宋体" w:hAnsi="宋体" w:eastAsia="宋体" w:cs="宋体"/>
          <w:color w:val="000"/>
          <w:sz w:val="28"/>
          <w:szCs w:val="28"/>
        </w:rPr>
        <w:t xml:space="preserve">　　小豆豆只是好奇心太强，对没见过的东西很有去“探索”的欲 望，之所以她会把之前学习的学校里的桌子开了关，关了开，也是因为这样。只要稍微开导，就会是一个好学生的，真是不明白之前那所学校为什么要开除小豆豆!</w:t>
      </w:r>
    </w:p>
    <w:p>
      <w:pPr>
        <w:ind w:left="0" w:right="0" w:firstLine="560"/>
        <w:spacing w:before="450" w:after="450" w:line="312" w:lineRule="auto"/>
      </w:pPr>
      <w:r>
        <w:rPr>
          <w:rFonts w:ascii="宋体" w:hAnsi="宋体" w:eastAsia="宋体" w:cs="宋体"/>
          <w:color w:val="000"/>
          <w:sz w:val="28"/>
          <w:szCs w:val="28"/>
        </w:rPr>
        <w:t xml:space="preserve">　　我也十分羡慕小豆豆的，她可以在巴学园那种“放牧”式的学校里学习，还可以随心所欲地干自己的事。真希望自己也能去巴学园上学就好了!</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3.四年级读后感450字窗边的小豆豆 篇三</w:t>
      </w:r>
    </w:p>
    <w:p>
      <w:pPr>
        <w:ind w:left="0" w:right="0" w:firstLine="560"/>
        <w:spacing w:before="450" w:after="450" w:line="312" w:lineRule="auto"/>
      </w:pPr>
      <w:r>
        <w:rPr>
          <w:rFonts w:ascii="宋体" w:hAnsi="宋体" w:eastAsia="宋体" w:cs="宋体"/>
          <w:color w:val="000"/>
          <w:sz w:val="28"/>
          <w:szCs w:val="28"/>
        </w:rPr>
        <w:t xml:space="preserve">　　在这两个星期里我看一本《窗边的小豆豆》，这本书是黑柳彻子写的，书中的主人公就是小时候的黑柳彻子和巴学园的小林校长。</w:t>
      </w:r>
    </w:p>
    <w:p>
      <w:pPr>
        <w:ind w:left="0" w:right="0" w:firstLine="560"/>
        <w:spacing w:before="450" w:after="450" w:line="312" w:lineRule="auto"/>
      </w:pPr>
      <w:r>
        <w:rPr>
          <w:rFonts w:ascii="宋体" w:hAnsi="宋体" w:eastAsia="宋体" w:cs="宋体"/>
          <w:color w:val="000"/>
          <w:sz w:val="28"/>
          <w:szCs w:val="28"/>
        </w:rPr>
        <w:t xml:space="preserve">　　让孩子们到大自然中去，孩子们的梦想，要比老师的计划大得多。正是这样的教育理念，小林老师创办了全新的学校“巴学园”。学校的大门是用矮矮的树枝做成的，教室也是用废弃的电车改装而成的，在这里，没有固定的课程表，每一节课都是按孩子们的喜好而决定上什么，孩子们可以上午完成作业，下午就可以去散步，游戏，还可以整天泡在图书室里，看自己喜欢的图书。老师清楚了解孩子的个性，因材施教。他们可以在大厅的地上画画，可以光着身子在游泳池里游泳，可以带着毛毯来大厅露营，可以爬上自己的小树，这些快乐的事情是兴趣的营养剂。单凭这些，孩子们的一天都是鲜活的，放学不愿离开这里，在家更想早早来到学校。</w:t>
      </w:r>
    </w:p>
    <w:p>
      <w:pPr>
        <w:ind w:left="0" w:right="0" w:firstLine="560"/>
        <w:spacing w:before="450" w:after="450" w:line="312" w:lineRule="auto"/>
      </w:pPr>
      <w:r>
        <w:rPr>
          <w:rFonts w:ascii="宋体" w:hAnsi="宋体" w:eastAsia="宋体" w:cs="宋体"/>
          <w:color w:val="000"/>
          <w:sz w:val="28"/>
          <w:szCs w:val="28"/>
        </w:rPr>
        <w:t xml:space="preserve">　　我们现在课程表的都是固定的，但是我们在学校里也十分快乐，我希望没有学习的负担，可以无忧无虑的学习，我也非常希望天下所有的校长都像小林校长那样就好了，那样我们各朝自己喜欢的方面去努力，通过自己的努力和天赋成功。</w:t>
      </w:r>
    </w:p>
    <w:p>
      <w:pPr>
        <w:ind w:left="0" w:right="0" w:firstLine="560"/>
        <w:spacing w:before="450" w:after="450" w:line="312" w:lineRule="auto"/>
      </w:pPr>
      <w:r>
        <w:rPr>
          <w:rFonts w:ascii="宋体" w:hAnsi="宋体" w:eastAsia="宋体" w:cs="宋体"/>
          <w:color w:val="000"/>
          <w:sz w:val="28"/>
          <w:szCs w:val="28"/>
        </w:rPr>
        <w:t xml:space="preserve">　　读了这本书我明白了许多的道理。</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4.四年级读后感450字窗边的小豆豆 篇四</w:t>
      </w:r>
    </w:p>
    <w:p>
      <w:pPr>
        <w:ind w:left="0" w:right="0" w:firstLine="560"/>
        <w:spacing w:before="450" w:after="450" w:line="312" w:lineRule="auto"/>
      </w:pPr>
      <w:r>
        <w:rPr>
          <w:rFonts w:ascii="宋体" w:hAnsi="宋体" w:eastAsia="宋体" w:cs="宋体"/>
          <w:color w:val="000"/>
          <w:sz w:val="28"/>
          <w:szCs w:val="28"/>
        </w:rPr>
        <w:t xml:space="preserve">　　校园本该是风平浪静，可又是谁把校园弄得犹如“大闹天宫”?让我们打开封面，揭开这神秘的面目。</w:t>
      </w:r>
    </w:p>
    <w:p>
      <w:pPr>
        <w:ind w:left="0" w:right="0" w:firstLine="560"/>
        <w:spacing w:before="450" w:after="450" w:line="312" w:lineRule="auto"/>
      </w:pPr>
      <w:r>
        <w:rPr>
          <w:rFonts w:ascii="宋体" w:hAnsi="宋体" w:eastAsia="宋体" w:cs="宋体"/>
          <w:color w:val="000"/>
          <w:sz w:val="28"/>
          <w:szCs w:val="28"/>
        </w:rPr>
        <w:t xml:space="preserve">　　《窗边的小豆豆》这本书的作者是日本的黑柳切子，她就是小豆豆，一个第一次上一年级就因为淘气被迫退学的女孩子。经过妈妈的艰苦奔波，终于找到了能理解孩子的心的学校——巴学园。在那里，小豆豆遇见了第一个耐心听她讲了四个小时的慈祥的校长。在包括学校里的设备新奇和课程的特殊，因此给小豆豆留下了一个好的印象。</w:t>
      </w:r>
    </w:p>
    <w:p>
      <w:pPr>
        <w:ind w:left="0" w:right="0" w:firstLine="560"/>
        <w:spacing w:before="450" w:after="450" w:line="312" w:lineRule="auto"/>
      </w:pPr>
      <w:r>
        <w:rPr>
          <w:rFonts w:ascii="宋体" w:hAnsi="宋体" w:eastAsia="宋体" w:cs="宋体"/>
          <w:color w:val="000"/>
          <w:sz w:val="28"/>
          <w:szCs w:val="28"/>
        </w:rPr>
        <w:t xml:space="preserve">　　在这本书里我们看到了属于自己的童年，看到了一个个活泼的小精灵。书中那和蔼的校长的特殊教育博得了大家的喜爱，他有着一双爱发现的眼睛，他看懂了每个孩子的心思，他为每个孩子着想，总之他让孩子们渐渐爱上了这里的一切。</w:t>
      </w:r>
    </w:p>
    <w:p>
      <w:pPr>
        <w:ind w:left="0" w:right="0" w:firstLine="560"/>
        <w:spacing w:before="450" w:after="450" w:line="312" w:lineRule="auto"/>
      </w:pPr>
      <w:r>
        <w:rPr>
          <w:rFonts w:ascii="宋体" w:hAnsi="宋体" w:eastAsia="宋体" w:cs="宋体"/>
          <w:color w:val="000"/>
          <w:sz w:val="28"/>
          <w:szCs w:val="28"/>
        </w:rPr>
        <w:t xml:space="preserve">　　小豆豆也受到了校长的影响，变得懂事。她的聪明，可爱使同学们和她成为了好朋友。对啊，每个人都有改变的空间。如果想让别人接受你，那就先改变自己，使自己得到大家的认可。然而我们也要学着小豆豆对万事有信心，书中，校长每次遇见小豆豆都说：“你真是个好孩子!”一句简单的话，都会成为孩子的目标，让自己对自己有信心。</w:t>
      </w:r>
    </w:p>
    <w:p>
      <w:pPr>
        <w:ind w:left="0" w:right="0" w:firstLine="560"/>
        <w:spacing w:before="450" w:after="450" w:line="312" w:lineRule="auto"/>
      </w:pPr>
      <w:r>
        <w:rPr>
          <w:rFonts w:ascii="宋体" w:hAnsi="宋体" w:eastAsia="宋体" w:cs="宋体"/>
          <w:color w:val="000"/>
          <w:sz w:val="28"/>
          <w:szCs w:val="28"/>
        </w:rPr>
        <w:t xml:space="preserve">　　当你想改变自己，请翻开那具有魅力的封面，带着探究的心去发现神奇的方法和巴学园的有趣的动静。</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5.四年级读后感450字窗边的小豆豆 篇五</w:t>
      </w:r>
    </w:p>
    <w:p>
      <w:pPr>
        <w:ind w:left="0" w:right="0" w:firstLine="560"/>
        <w:spacing w:before="450" w:after="450" w:line="312" w:lineRule="auto"/>
      </w:pPr>
      <w:r>
        <w:rPr>
          <w:rFonts w:ascii="宋体" w:hAnsi="宋体" w:eastAsia="宋体" w:cs="宋体"/>
          <w:color w:val="000"/>
          <w:sz w:val="28"/>
          <w:szCs w:val="28"/>
        </w:rPr>
        <w:t xml:space="preserve">　　今天我看了一本书名叫《窗边的小豆豆》其中我最爱看的一段叫\"只是闹着玩\"。</w:t>
      </w:r>
    </w:p>
    <w:p>
      <w:pPr>
        <w:ind w:left="0" w:right="0" w:firstLine="560"/>
        <w:spacing w:before="450" w:after="450" w:line="312" w:lineRule="auto"/>
      </w:pPr>
      <w:r>
        <w:rPr>
          <w:rFonts w:ascii="宋体" w:hAnsi="宋体" w:eastAsia="宋体" w:cs="宋体"/>
          <w:color w:val="000"/>
          <w:sz w:val="28"/>
          <w:szCs w:val="28"/>
        </w:rPr>
        <w:t xml:space="preserve">　　讲的是在每顿晚饭前都是小豆豆的游戏时间。这个时侯小豆豆总会和牧羊犬洛基一起玩，她们总会从房间的一角滚过去，小豆豆总会和洛基撞在一起，可是这回小豆豆说;\"我们看谁最想狼，谁就赢了！”这对于洛基来说并不算什么，它只要把耳朵一立，嘴再张大就行了。可是小豆豆却还要把手放在头上当耳朵，嘴再张大，眼睛也要拼命睁大。可是正在这是意外发生了！洛基毕竟还是一条小狗，可是它玩着玩着渐渐分不开玩笑和真格，居然真的咬了下去！小豆豆的耳朵耷拉下来，鲜血汩汩的流下来，小豆豆\"啊—\"的一声，小豆豆的爸爸妈妈跑了过来，发现小豆豆的\'耳朵留了很多血，小豆豆说“不要怪洛基”他们只好答应了小豆豆，并带他去医院。等小豆豆回来时在屋里四处找洛基，洛基露出了头，小豆豆抱着洛基的脖子，因为两人都很疲倦所以都睡了。从此以后，她们成了最 好的好朋友。</w:t>
      </w:r>
    </w:p>
    <w:p>
      <w:pPr>
        <w:ind w:left="0" w:right="0" w:firstLine="560"/>
        <w:spacing w:before="450" w:after="450" w:line="312" w:lineRule="auto"/>
      </w:pPr>
      <w:r>
        <w:rPr>
          <w:rFonts w:ascii="宋体" w:hAnsi="宋体" w:eastAsia="宋体" w:cs="宋体"/>
          <w:color w:val="000"/>
          <w:sz w:val="28"/>
          <w:szCs w:val="28"/>
        </w:rPr>
        <w:t xml:space="preserve">　　这个故事让我很感动，小豆豆的耳朵都被咬了，可是小豆豆不仅不责怪洛基还保护洛基，为了自己的朋友而不顾一切的去保护朋友，我也要向小豆豆学习做一个善良的人!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2025-08-02T08:32:55+08:00</dcterms:created>
  <dcterms:modified xsi:type="dcterms:W3CDTF">2025-08-02T08:32:55+08:00</dcterms:modified>
</cp:coreProperties>
</file>

<file path=docProps/custom.xml><?xml version="1.0" encoding="utf-8"?>
<Properties xmlns="http://schemas.openxmlformats.org/officeDocument/2006/custom-properties" xmlns:vt="http://schemas.openxmlformats.org/officeDocument/2006/docPropsVTypes"/>
</file>