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读《三国演义》体会作文400字10篇</w:t>
      </w:r>
      <w:bookmarkEnd w:id="1"/>
    </w:p>
    <w:p>
      <w:pPr>
        <w:jc w:val="center"/>
        <w:spacing w:before="0" w:after="450"/>
      </w:pPr>
      <w:r>
        <w:rPr>
          <w:rFonts w:ascii="Arial" w:hAnsi="Arial" w:eastAsia="Arial" w:cs="Arial"/>
          <w:color w:val="999999"/>
          <w:sz w:val="20"/>
          <w:szCs w:val="20"/>
        </w:rPr>
        <w:t xml:space="preserve">来源：网络  作者：浅语风铃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读《三国演义》体会作文400字素材10篇写读后感绝不是对原文的抄录或简单地复述，不能脱离原文任意发挥，应以写“体会”为主。下面是小编为大家整理的读《三国演义》体会作文400字，仅供大家参考借鉴，希望大家喜欢!读《三国演义》体会作文400字篇...</w:t>
      </w:r>
    </w:p>
    <w:p>
      <w:pPr>
        <w:ind w:left="0" w:right="0" w:firstLine="560"/>
        <w:spacing w:before="450" w:after="450" w:line="312" w:lineRule="auto"/>
      </w:pPr>
      <w:r>
        <w:rPr>
          <w:rFonts w:ascii="宋体" w:hAnsi="宋体" w:eastAsia="宋体" w:cs="宋体"/>
          <w:color w:val="000"/>
          <w:sz w:val="28"/>
          <w:szCs w:val="28"/>
        </w:rPr>
        <w:t xml:space="preserve">读《三国演义》体会作文400字素材10篇</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写读后感绝不是对原文的抄录或简单地复述，不能脱离原文任意发挥，应以写“体会”为主。下面是小编为大家整理的读《三国演义》体会作文400字，仅供大家参考借鉴，希望大家喜欢!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读《三国演义》体会作文400字篇一</w:t>
      </w:r>
    </w:p>
    <w:p>
      <w:pPr>
        <w:ind w:left="0" w:right="0" w:firstLine="560"/>
        <w:spacing w:before="450" w:after="450" w:line="312" w:lineRule="auto"/>
      </w:pPr>
      <w:r>
        <w:rPr>
          <w:rFonts w:ascii="宋体" w:hAnsi="宋体" w:eastAsia="宋体" w:cs="宋体"/>
          <w:color w:val="000"/>
          <w:sz w:val="28"/>
          <w:szCs w:val="28"/>
        </w:rPr>
        <w:t xml:space="preserve">读了《三国演义》后，给我留下最深印象的还是蜀国的军师、神机妙算的诸葛亮。</w:t>
      </w:r>
    </w:p>
    <w:p>
      <w:pPr>
        <w:ind w:left="0" w:right="0" w:firstLine="560"/>
        <w:spacing w:before="450" w:after="450" w:line="312" w:lineRule="auto"/>
      </w:pPr>
      <w:r>
        <w:rPr>
          <w:rFonts w:ascii="宋体" w:hAnsi="宋体" w:eastAsia="宋体" w:cs="宋体"/>
          <w:color w:val="000"/>
          <w:sz w:val="28"/>
          <w:szCs w:val="28"/>
        </w:rPr>
        <w:t xml:space="preserve">诸葛亮不仅聪明，而且知识渊博，为蜀国的强大立下了汗马功劳，他是蜀国必不可少的人物之一。</w:t>
      </w:r>
    </w:p>
    <w:p>
      <w:pPr>
        <w:ind w:left="0" w:right="0" w:firstLine="560"/>
        <w:spacing w:before="450" w:after="450" w:line="312" w:lineRule="auto"/>
      </w:pPr>
      <w:r>
        <w:rPr>
          <w:rFonts w:ascii="宋体" w:hAnsi="宋体" w:eastAsia="宋体" w:cs="宋体"/>
          <w:color w:val="000"/>
          <w:sz w:val="28"/>
          <w:szCs w:val="28"/>
        </w:rPr>
        <w:t xml:space="preserve">从《草船借箭》这一章就能充分体现出诸葛亮的聪明才智和丰富的知识。由于周瑜妒忌诸葛亮的才能，准备找个借口杀了他，于是命令诸葛亮十天内必须造出十万支箭。可诸葛亮说只要三天就行了!到了第三天，他趁江面雾气浓密，对面不相见，他督促二十条船，当夜五更时分船已接近曹操水寨。诸葛亮命令船只头向西尾朝东一字排开，原来他早料到曹操在雾下必不敢出。曹兵正在睡觉时，忽听鼓声震天，就命令水陆两寨一万多个弓箭手一起放箭，江面上万箭齐发，全射在稻草人身上，不一会他们的身上密密麻麻地插满了箭。足有十万多支，他这才命令船调个头，又叫船上士兵高喊：“谢谢丞相送箭。”曹军这才恍然大悟。鲁肃见到周渝把诸葛亮借箭的经过告诉了周瑜。周瑜听后大惊，重重地叹了口气，道：“诸葛亮神机妙算我不如他啊!”</w:t>
      </w:r>
    </w:p>
    <w:p>
      <w:pPr>
        <w:ind w:left="0" w:right="0" w:firstLine="560"/>
        <w:spacing w:before="450" w:after="450" w:line="312" w:lineRule="auto"/>
      </w:pPr>
      <w:r>
        <w:rPr>
          <w:rFonts w:ascii="宋体" w:hAnsi="宋体" w:eastAsia="宋体" w:cs="宋体"/>
          <w:color w:val="000"/>
          <w:sz w:val="28"/>
          <w:szCs w:val="28"/>
        </w:rPr>
        <w:t xml:space="preserve">故事讲完了，你觉得诸葛亮的才智过人吗?</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读《三国演义》体会作文400字篇二</w:t>
      </w:r>
    </w:p>
    <w:p>
      <w:pPr>
        <w:ind w:left="0" w:right="0" w:firstLine="560"/>
        <w:spacing w:before="450" w:after="450" w:line="312" w:lineRule="auto"/>
      </w:pPr>
      <w:r>
        <w:rPr>
          <w:rFonts w:ascii="宋体" w:hAnsi="宋体" w:eastAsia="宋体" w:cs="宋体"/>
          <w:color w:val="000"/>
          <w:sz w:val="28"/>
          <w:szCs w:val="28"/>
        </w:rPr>
        <w:t xml:space="preserve">《三国演义》是一部跨度近一个世纪，出场约400个人物的历史长篇小说，以浩瀚篇章，深入描绘了从汉末群雄割据到三里归晋的历史画卷，其中，细致生动地展现了魏蜀吴之间错综复杂军事、政治斗争。而且，以曹操、刘备、孙权、诸葛亮、关羽、张飞等为艺术典型的这些数百个栩栩如生的艺术形象，以绝不相同的方式写下了自己独特的一页，并由此将三国时代波澜壮阔的历史背景和社会背景展现在读者面前。</w:t>
      </w:r>
    </w:p>
    <w:p>
      <w:pPr>
        <w:ind w:left="0" w:right="0" w:firstLine="560"/>
        <w:spacing w:before="450" w:after="450" w:line="312" w:lineRule="auto"/>
      </w:pPr>
      <w:r>
        <w:rPr>
          <w:rFonts w:ascii="宋体" w:hAnsi="宋体" w:eastAsia="宋体" w:cs="宋体"/>
          <w:color w:val="000"/>
          <w:sz w:val="28"/>
          <w:szCs w:val="28"/>
        </w:rPr>
        <w:t xml:space="preserve">《三国演义》是有一位人物姓诸葛，名亮，字孔明，住在隆中卧龙岗，因此号称卧龙先生。诸葛亮舌战群儒，草船借箭，借东风，三气周瑜，智取汉中，七擒孟获之另的事情表示他十分有计策，很聪明，遇到了困难采用智取，令我们学习。如果使用暴力的话不能解决问题的。</w:t>
      </w:r>
    </w:p>
    <w:p>
      <w:pPr>
        <w:ind w:left="0" w:right="0" w:firstLine="560"/>
        <w:spacing w:before="450" w:after="450" w:line="312" w:lineRule="auto"/>
      </w:pPr>
      <w:r>
        <w:rPr>
          <w:rFonts w:ascii="宋体" w:hAnsi="宋体" w:eastAsia="宋体" w:cs="宋体"/>
          <w:color w:val="000"/>
          <w:sz w:val="28"/>
          <w:szCs w:val="28"/>
        </w:rPr>
        <w:t xml:space="preserve">有一次，两个小孩在吵架，一个强壮的小孩在一旁，突然那个小孩说如果那天两个小孩再吵就打他们，那两个小孩顿时哭了起来，那强壮的小孩灵机一动，想了一个办法，最后那两个小孩和好了。这件事说明什么事都应该想办法，想计策，而不是滥用暴力。</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读《三国演义》体会作文400字篇三</w:t>
      </w:r>
    </w:p>
    <w:p>
      <w:pPr>
        <w:ind w:left="0" w:right="0" w:firstLine="560"/>
        <w:spacing w:before="450" w:after="450" w:line="312" w:lineRule="auto"/>
      </w:pPr>
      <w:r>
        <w:rPr>
          <w:rFonts w:ascii="宋体" w:hAnsi="宋体" w:eastAsia="宋体" w:cs="宋体"/>
          <w:color w:val="000"/>
          <w:sz w:val="28"/>
          <w:szCs w:val="28"/>
        </w:rPr>
        <w:t xml:space="preserve">书?我家多的是，最吸引我眼球的还是那本厚厚的《三国演义》了。</w:t>
      </w:r>
    </w:p>
    <w:p>
      <w:pPr>
        <w:ind w:left="0" w:right="0" w:firstLine="560"/>
        <w:spacing w:before="450" w:after="450" w:line="312" w:lineRule="auto"/>
      </w:pPr>
      <w:r>
        <w:rPr>
          <w:rFonts w:ascii="宋体" w:hAnsi="宋体" w:eastAsia="宋体" w:cs="宋体"/>
          <w:color w:val="000"/>
          <w:sz w:val="28"/>
          <w:szCs w:val="28"/>
        </w:rPr>
        <w:t xml:space="preserve">不知……看了多少遍，每一遍都是那么的精彩、激烈、紧张，每一遍我都又能读懂前一遍没能明白的某些情节。从“桃园三结义到三分归一统”共计一百二十回明代的罗贯中用小说的方式记录下这用无数英雄豪杰的智慧、生命谱写的历史，留给我们后人多少阅读的乐趣啊!</w:t>
      </w:r>
    </w:p>
    <w:p>
      <w:pPr>
        <w:ind w:left="0" w:right="0" w:firstLine="560"/>
        <w:spacing w:before="450" w:after="450" w:line="312" w:lineRule="auto"/>
      </w:pPr>
      <w:r>
        <w:rPr>
          <w:rFonts w:ascii="宋体" w:hAnsi="宋体" w:eastAsia="宋体" w:cs="宋体"/>
          <w:color w:val="000"/>
          <w:sz w:val="28"/>
          <w:szCs w:val="28"/>
        </w:rPr>
        <w:t xml:space="preserve">《三国演义》里有许多性格鲜明的代表人物，比如：阴险狡诈的曹操、足智多谋的诸葛亮、有情有义的关羽、善用能人的刘备、心胸狭窄的周瑜、扶不起的阿斗……等等举不胜举。在这么多的人物里我最喜欢崇拜的是诸葛亮。记得在我们家里曾经讨论过有关各自最喜欢的三国人物，我爸爸最喜欢关羽、我妈妈最喜欢曹操(这……有点另类!)。</w:t>
      </w:r>
    </w:p>
    <w:p>
      <w:pPr>
        <w:ind w:left="0" w:right="0" w:firstLine="560"/>
        <w:spacing w:before="450" w:after="450" w:line="312" w:lineRule="auto"/>
      </w:pPr>
      <w:r>
        <w:rPr>
          <w:rFonts w:ascii="宋体" w:hAnsi="宋体" w:eastAsia="宋体" w:cs="宋体"/>
          <w:color w:val="000"/>
          <w:sz w:val="28"/>
          <w:szCs w:val="28"/>
        </w:rPr>
        <w:t xml:space="preserve">我喜欢诸葛亮的理由有太多啦!其中最让我信服他的是他空城计，就是诸葛亮在没有足够的兵力又连败失去几座城的前提之下，面临司马懿重兵兵临城下他能独自站在城门上捂琴退敌，这需要多大的勇气、独特的智谋以及对于司马懿弱点的掌握。</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读《三国演义》体会作文400字篇四</w:t>
      </w:r>
    </w:p>
    <w:p>
      <w:pPr>
        <w:ind w:left="0" w:right="0" w:firstLine="560"/>
        <w:spacing w:before="450" w:after="450" w:line="312" w:lineRule="auto"/>
      </w:pPr>
      <w:r>
        <w:rPr>
          <w:rFonts w:ascii="宋体" w:hAnsi="宋体" w:eastAsia="宋体" w:cs="宋体"/>
          <w:color w:val="000"/>
          <w:sz w:val="28"/>
          <w:szCs w:val="28"/>
        </w:rPr>
        <w:t xml:space="preserve">当我读完四大名著中的三国演义后，我深有感触。有些人某些方面值得我去欣赏，有些却会令我们厌恶。</w:t>
      </w:r>
    </w:p>
    <w:p>
      <w:pPr>
        <w:ind w:left="0" w:right="0" w:firstLine="560"/>
        <w:spacing w:before="450" w:after="450" w:line="312" w:lineRule="auto"/>
      </w:pPr>
      <w:r>
        <w:rPr>
          <w:rFonts w:ascii="宋体" w:hAnsi="宋体" w:eastAsia="宋体" w:cs="宋体"/>
          <w:color w:val="000"/>
          <w:sz w:val="28"/>
          <w:szCs w:val="28"/>
        </w:rPr>
        <w:t xml:space="preserve">比如说足智多谋的诸葛亮，气宇轩昂的刘备，视死如归的关羽，粗中有细的张飞……其中我喜欢四个人，他们分别是：诸葛亮、刘备、关羽、赵云。我最不喜欢的人就是人称奸雄的曹操。</w:t>
      </w:r>
    </w:p>
    <w:p>
      <w:pPr>
        <w:ind w:left="0" w:right="0" w:firstLine="560"/>
        <w:spacing w:before="450" w:after="450" w:line="312" w:lineRule="auto"/>
      </w:pPr>
      <w:r>
        <w:rPr>
          <w:rFonts w:ascii="宋体" w:hAnsi="宋体" w:eastAsia="宋体" w:cs="宋体"/>
          <w:color w:val="000"/>
          <w:sz w:val="28"/>
          <w:szCs w:val="28"/>
        </w:rPr>
        <w:t xml:space="preserve">我最喜欢看三顾茅庐了，因为我被刘备诚心打动了，因为刘备的徐庶被曹操骗走了，所以才去找诸葛亮。他们第一次去的时候，诸葛亮不在，第二次他们冒雪前往，却认错人了，不是诸葛亮。第三次去，结果诸葛亮在睡觉，他们等了好久。诸葛亮醒了，指点刘备。刘备请他出山，他同意了。</w:t>
      </w:r>
    </w:p>
    <w:p>
      <w:pPr>
        <w:ind w:left="0" w:right="0" w:firstLine="560"/>
        <w:spacing w:before="450" w:after="450" w:line="312" w:lineRule="auto"/>
      </w:pPr>
      <w:r>
        <w:rPr>
          <w:rFonts w:ascii="宋体" w:hAnsi="宋体" w:eastAsia="宋体" w:cs="宋体"/>
          <w:color w:val="000"/>
          <w:sz w:val="28"/>
          <w:szCs w:val="28"/>
        </w:rPr>
        <w:t xml:space="preserve">我第二喜欢看的就是七擒孟获了，主要讲的是：孟获想攻打蜀国，可是却失败了。第二次，他请来大将;却被他们捉去。第三次，他假装献宝，又被捉住。第四次他借来蛮兵，他们非常强大，但是诸葛亮让他们松懈了，出奇兵。后来孟获来捉他，却掉入陷阱，诸葛亮又放了他。他又请来杨锋，杨锋却把他献给诸葛亮。他又放了他第六次，第七次都放了他，他愿投降。</w:t>
      </w:r>
    </w:p>
    <w:p>
      <w:pPr>
        <w:ind w:left="0" w:right="0" w:firstLine="560"/>
        <w:spacing w:before="450" w:after="450" w:line="312" w:lineRule="auto"/>
      </w:pPr>
      <w:r>
        <w:rPr>
          <w:rFonts w:ascii="宋体" w:hAnsi="宋体" w:eastAsia="宋体" w:cs="宋体"/>
          <w:color w:val="000"/>
          <w:sz w:val="28"/>
          <w:szCs w:val="28"/>
        </w:rPr>
        <w:t xml:space="preserve">好了，我觉得这本书很好，你们应该读读。</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读《三国演义》体会作文400字篇五</w:t>
      </w:r>
    </w:p>
    <w:p>
      <w:pPr>
        <w:ind w:left="0" w:right="0" w:firstLine="560"/>
        <w:spacing w:before="450" w:after="450" w:line="312" w:lineRule="auto"/>
      </w:pPr>
      <w:r>
        <w:rPr>
          <w:rFonts w:ascii="宋体" w:hAnsi="宋体" w:eastAsia="宋体" w:cs="宋体"/>
          <w:color w:val="000"/>
          <w:sz w:val="28"/>
          <w:szCs w:val="28"/>
        </w:rPr>
        <w:t xml:space="preserve">《三国演义》是四大名著之一，是大人们爱看的小说。我不喜欢看，但自从我们学了《草船借箭》这一课的时候，我懂了：原来《三国演义》是这么的吸引人，一章一个计策，我像一匹饿狼贪婪的读着。</w:t>
      </w:r>
    </w:p>
    <w:p>
      <w:pPr>
        <w:ind w:left="0" w:right="0" w:firstLine="560"/>
        <w:spacing w:before="450" w:after="450" w:line="312" w:lineRule="auto"/>
      </w:pPr>
      <w:r>
        <w:rPr>
          <w:rFonts w:ascii="宋体" w:hAnsi="宋体" w:eastAsia="宋体" w:cs="宋体"/>
          <w:color w:val="000"/>
          <w:sz w:val="28"/>
          <w:szCs w:val="28"/>
        </w:rPr>
        <w:t xml:space="preserve">《三国演义》中细致的展现了魏蜀吴之间错综复杂的军事、政治斗争。而且以曹操、刘备、孙权、诸葛亮、张飞等人物典型的这些数百位的艺术形象。疑心重重的曹操;碌碌无为的刘备;无能的孙权;神机妙算的诸葛亮;忠心耿耿的关羽;有勇无谋的张飞;心胸狭窄的周瑜等一些人物性格。</w:t>
      </w:r>
    </w:p>
    <w:p>
      <w:pPr>
        <w:ind w:left="0" w:right="0" w:firstLine="560"/>
        <w:spacing w:before="450" w:after="450" w:line="312" w:lineRule="auto"/>
      </w:pPr>
      <w:r>
        <w:rPr>
          <w:rFonts w:ascii="宋体" w:hAnsi="宋体" w:eastAsia="宋体" w:cs="宋体"/>
          <w:color w:val="000"/>
          <w:sz w:val="28"/>
          <w:szCs w:val="28"/>
        </w:rPr>
        <w:t xml:space="preserve">很多同学都敬佩诸葛亮，是的，我也敬佩，但我更敬佩关羽。他说一不二，对自己的大哥赤胆忠心。在《身在曹营心在汉》中讲了关羽无奈投奔了曹操，还一直念念不忘着自己的结拜大哥——刘备。这也正体现了关羽很忠，他的内心里有一种信义感。谁又何以不敬佩他呢?</w:t>
      </w:r>
    </w:p>
    <w:p>
      <w:pPr>
        <w:ind w:left="0" w:right="0" w:firstLine="560"/>
        <w:spacing w:before="450" w:after="450" w:line="312" w:lineRule="auto"/>
      </w:pPr>
      <w:r>
        <w:rPr>
          <w:rFonts w:ascii="宋体" w:hAnsi="宋体" w:eastAsia="宋体" w:cs="宋体"/>
          <w:color w:val="000"/>
          <w:sz w:val="28"/>
          <w:szCs w:val="28"/>
        </w:rPr>
        <w:t xml:space="preserve">几百年来，《三国演义》广泛流传，越来越多的人来阅读。《三国演义》出场约有400个人物再一起绘成的长篇小说，它是最具有深远影响的巨著之一。</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读《三国演义》体会作文400字篇六</w:t>
      </w:r>
    </w:p>
    <w:p>
      <w:pPr>
        <w:ind w:left="0" w:right="0" w:firstLine="560"/>
        <w:spacing w:before="450" w:after="450" w:line="312" w:lineRule="auto"/>
      </w:pPr>
      <w:r>
        <w:rPr>
          <w:rFonts w:ascii="宋体" w:hAnsi="宋体" w:eastAsia="宋体" w:cs="宋体"/>
          <w:color w:val="000"/>
          <w:sz w:val="28"/>
          <w:szCs w:val="28"/>
        </w:rPr>
        <w:t xml:space="preserve">上课的时候，老师要求我们回家读一本名著，我选择了《三国演义》，读完这本书，我觉得热血澎湃。</w:t>
      </w:r>
    </w:p>
    <w:p>
      <w:pPr>
        <w:ind w:left="0" w:right="0" w:firstLine="560"/>
        <w:spacing w:before="450" w:after="450" w:line="312" w:lineRule="auto"/>
      </w:pPr>
      <w:r>
        <w:rPr>
          <w:rFonts w:ascii="宋体" w:hAnsi="宋体" w:eastAsia="宋体" w:cs="宋体"/>
          <w:color w:val="000"/>
          <w:sz w:val="28"/>
          <w:szCs w:val="28"/>
        </w:rPr>
        <w:t xml:space="preserve">这本书讲述了从东汉末年到晋朝近一百年的历史故事及介绍了有曹操、关羽、张飞、孙权、刘备、诸葛亮等历史名人，其中我最欣赏的是刘备，他姓刘名备，字玄德。刘备经历了许多艰辛，甚至是寄人篱下。一开始，刘备起兵的时候，他先投奔曹操，后来接到天子诏书便离开了他，投奔了袁绍，在冀州住了半年，觉得优柔寡断之人借口，去迎接二弟关羽，离开了他。接着刘备投靠了刘表，在城破之后他退守江夏，和孙权在赤壁大败曹操，占领了荆州和西川全境，形成三国鼎立之势。在这过程中，刘备险些丧命，但是他牢记要光复汉室这使命，坚强地挺了过来，成为了一方诸侯。这些足以体现刘备坚强的意志。回想起我自己，吃不了一点苦头，在学习上遇到困难就想打退堂鼓，真是太惭愧了。我要学习刘备那种坚强不屈的精神。</w:t>
      </w:r>
    </w:p>
    <w:p>
      <w:pPr>
        <w:ind w:left="0" w:right="0" w:firstLine="560"/>
        <w:spacing w:before="450" w:after="450" w:line="312" w:lineRule="auto"/>
      </w:pPr>
      <w:r>
        <w:rPr>
          <w:rFonts w:ascii="宋体" w:hAnsi="宋体" w:eastAsia="宋体" w:cs="宋体"/>
          <w:color w:val="000"/>
          <w:sz w:val="28"/>
          <w:szCs w:val="28"/>
        </w:rPr>
        <w:t xml:space="preserve">通过这次阅读，我体会到，困难并不是不可战胜，只要你勇敢地闯，不折不挠，你便会成功。</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读《三国演义》体会作文400字篇七</w:t>
      </w:r>
    </w:p>
    <w:p>
      <w:pPr>
        <w:ind w:left="0" w:right="0" w:firstLine="560"/>
        <w:spacing w:before="450" w:after="450" w:line="312" w:lineRule="auto"/>
      </w:pPr>
      <w:r>
        <w:rPr>
          <w:rFonts w:ascii="宋体" w:hAnsi="宋体" w:eastAsia="宋体" w:cs="宋体"/>
          <w:color w:val="000"/>
          <w:sz w:val="28"/>
          <w:szCs w:val="28"/>
        </w:rPr>
        <w:t xml:space="preserve">暑假里，我看完了《三国演义》，翻来覆去看了很久，其中最使我难以忘怀的是五虎大将关羽，他身上的一个小故事让我感动。那是关羽过五关斩六将的故事。</w:t>
      </w:r>
    </w:p>
    <w:p>
      <w:pPr>
        <w:ind w:left="0" w:right="0" w:firstLine="560"/>
        <w:spacing w:before="450" w:after="450" w:line="312" w:lineRule="auto"/>
      </w:pPr>
      <w:r>
        <w:rPr>
          <w:rFonts w:ascii="宋体" w:hAnsi="宋体" w:eastAsia="宋体" w:cs="宋体"/>
          <w:color w:val="000"/>
          <w:sz w:val="28"/>
          <w:szCs w:val="28"/>
        </w:rPr>
        <w:t xml:space="preserve">关羽和刘备、张飞是结义兄弟。一次，关羽被曹操围困在小山丘上，无奈之下只好投降于曹操。但是和曹操再三约定，只要一打听到刘备的下落，不管有多么危险都要去找他。曹操爽快的答应了。</w:t>
      </w:r>
    </w:p>
    <w:p>
      <w:pPr>
        <w:ind w:left="0" w:right="0" w:firstLine="560"/>
        <w:spacing w:before="450" w:after="450" w:line="312" w:lineRule="auto"/>
      </w:pPr>
      <w:r>
        <w:rPr>
          <w:rFonts w:ascii="宋体" w:hAnsi="宋体" w:eastAsia="宋体" w:cs="宋体"/>
          <w:color w:val="000"/>
          <w:sz w:val="28"/>
          <w:szCs w:val="28"/>
        </w:rPr>
        <w:t xml:space="preserve">关羽在曹操那里享用不尽的荣华富贵，但还是没有忘记刘备和张飞。直到有一天，刘备派信使告诉关羽他的位置。关羽立即启程，途中经过了无各关口。但每个守管的将军说没有看见朝廷的官文不让过，关羽性情大变，斩杀了六个守管人直达边界。这时，曹操和官兵来到边界给关羽送行。最终关羽回到刘备身边，成为五虎大将之首。</w:t>
      </w:r>
    </w:p>
    <w:p>
      <w:pPr>
        <w:ind w:left="0" w:right="0" w:firstLine="560"/>
        <w:spacing w:before="450" w:after="450" w:line="312" w:lineRule="auto"/>
      </w:pPr>
      <w:r>
        <w:rPr>
          <w:rFonts w:ascii="宋体" w:hAnsi="宋体" w:eastAsia="宋体" w:cs="宋体"/>
          <w:color w:val="000"/>
          <w:sz w:val="28"/>
          <w:szCs w:val="28"/>
        </w:rPr>
        <w:t xml:space="preserve">读完这个小故事之后，让我深深明白一件事深情厚意并不是纸上谈兵，是应该有所作为的。关羽、刘备和张飞的兄弟之情把我深深的感动了。真不愧为桃园三结义啊!</w:t>
      </w:r>
    </w:p>
    <w:p>
      <w:pPr>
        <w:ind w:left="0" w:right="0" w:firstLine="560"/>
        <w:spacing w:before="450" w:after="450" w:line="312" w:lineRule="auto"/>
      </w:pPr>
      <w:r>
        <w:rPr>
          <w:rFonts w:ascii="宋体" w:hAnsi="宋体" w:eastAsia="宋体" w:cs="宋体"/>
          <w:color w:val="000"/>
          <w:sz w:val="28"/>
          <w:szCs w:val="28"/>
        </w:rPr>
        <w:t xml:space="preserve">看完《三国演义》后，提到蜀国有点感到悲伤，原本富饶的蜀国在和吴国的对抗中痛失精英。变得贫穷。从富饶到贫穷，从失败到成功，《三国演义》体现出了历史的悲伤。我非常喜欢这本书。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读《三国演义》体会作文400字篇八</w:t>
      </w:r>
    </w:p>
    <w:p>
      <w:pPr>
        <w:ind w:left="0" w:right="0" w:firstLine="560"/>
        <w:spacing w:before="450" w:after="450" w:line="312" w:lineRule="auto"/>
      </w:pPr>
      <w:r>
        <w:rPr>
          <w:rFonts w:ascii="宋体" w:hAnsi="宋体" w:eastAsia="宋体" w:cs="宋体"/>
          <w:color w:val="000"/>
          <w:sz w:val="28"/>
          <w:szCs w:val="28"/>
        </w:rPr>
        <w:t xml:space="preserve">今年暑假，我在书架中看了一本书——三国演义!这本书讲述的是三国时期魏、蜀、吴之间的战争，最终晋国夺取天下的故事。这本书中刻画的个个都是英雄豪杰，但书中令我有深刻的感受的只有几位。</w:t>
      </w:r>
    </w:p>
    <w:p>
      <w:pPr>
        <w:ind w:left="0" w:right="0" w:firstLine="560"/>
        <w:spacing w:before="450" w:after="450" w:line="312" w:lineRule="auto"/>
      </w:pPr>
      <w:r>
        <w:rPr>
          <w:rFonts w:ascii="宋体" w:hAnsi="宋体" w:eastAsia="宋体" w:cs="宋体"/>
          <w:color w:val="000"/>
          <w:sz w:val="28"/>
          <w:szCs w:val="28"/>
        </w:rPr>
        <w:t xml:space="preserve">首先是诸葛亮。他本是山中的一个隐士，后来经过刘备的真诚邀请，才出山担任刘备的军师的。他出山后，一直为刘备出谋划策，每次蜀国经典的战役都是经过他的指挥才会成功的，比如草船借箭、火烧赤壁、空城计等等。</w:t>
      </w:r>
    </w:p>
    <w:p>
      <w:pPr>
        <w:ind w:left="0" w:right="0" w:firstLine="560"/>
        <w:spacing w:before="450" w:after="450" w:line="312" w:lineRule="auto"/>
      </w:pPr>
      <w:r>
        <w:rPr>
          <w:rFonts w:ascii="宋体" w:hAnsi="宋体" w:eastAsia="宋体" w:cs="宋体"/>
          <w:color w:val="000"/>
          <w:sz w:val="28"/>
          <w:szCs w:val="28"/>
        </w:rPr>
        <w:t xml:space="preserve">第二是赵云，当年曹操带领百万大军袭来，他为了能保住刘备的家人安全，不惜用他那强大的武器，单枪匹马，杀死曹军数位猛将，几十位兵士，令曹操看了还不禁赞叹说：赵云真是势不可挡呀!</w:t>
      </w:r>
    </w:p>
    <w:p>
      <w:pPr>
        <w:ind w:left="0" w:right="0" w:firstLine="560"/>
        <w:spacing w:before="450" w:after="450" w:line="312" w:lineRule="auto"/>
      </w:pPr>
      <w:r>
        <w:rPr>
          <w:rFonts w:ascii="宋体" w:hAnsi="宋体" w:eastAsia="宋体" w:cs="宋体"/>
          <w:color w:val="000"/>
          <w:sz w:val="28"/>
          <w:szCs w:val="28"/>
        </w:rPr>
        <w:t xml:space="preserve">第三是刘备，他从当年的桃园三结义就可以看出他的有情有义，在之后的战斗中有看出他富有爱心，当年曹操打的他落花流水，弃城败逃，而他在逃跑路上还关心着老百姓，让他们与他一起走。刘备有一个缺点，也是他的优点——重情义，在关羽被东吴所杀时，不听劝告，导致进攻东吴时被火烧连营，西蜀实力大衰，令日后的北伐都不能成功!</w:t>
      </w:r>
    </w:p>
    <w:p>
      <w:pPr>
        <w:ind w:left="0" w:right="0" w:firstLine="560"/>
        <w:spacing w:before="450" w:after="450" w:line="312" w:lineRule="auto"/>
      </w:pPr>
      <w:r>
        <w:rPr>
          <w:rFonts w:ascii="宋体" w:hAnsi="宋体" w:eastAsia="宋体" w:cs="宋体"/>
          <w:color w:val="000"/>
          <w:sz w:val="28"/>
          <w:szCs w:val="28"/>
        </w:rPr>
        <w:t xml:space="preserve">重读这本书，令我明白了许多：只要取长补短，移多补少，就能战胜一切的拦路虎!</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读《三国演义》体会作文400字篇九</w:t>
      </w:r>
    </w:p>
    <w:p>
      <w:pPr>
        <w:ind w:left="0" w:right="0" w:firstLine="560"/>
        <w:spacing w:before="450" w:after="450" w:line="312" w:lineRule="auto"/>
      </w:pPr>
      <w:r>
        <w:rPr>
          <w:rFonts w:ascii="宋体" w:hAnsi="宋体" w:eastAsia="宋体" w:cs="宋体"/>
          <w:color w:val="000"/>
          <w:sz w:val="28"/>
          <w:szCs w:val="28"/>
        </w:rPr>
        <w:t xml:space="preserve">在小说《三国演义》中，我最喜欢的人是诸葛亮。因为他神机妙算，曾七擒蛮王孟获，并能驱使六丁六甲之神，而且无人可破他所布的阵。</w:t>
      </w:r>
    </w:p>
    <w:p>
      <w:pPr>
        <w:ind w:left="0" w:right="0" w:firstLine="560"/>
        <w:spacing w:before="450" w:after="450" w:line="312" w:lineRule="auto"/>
      </w:pPr>
      <w:r>
        <w:rPr>
          <w:rFonts w:ascii="宋体" w:hAnsi="宋体" w:eastAsia="宋体" w:cs="宋体"/>
          <w:color w:val="000"/>
          <w:sz w:val="28"/>
          <w:szCs w:val="28"/>
        </w:rPr>
        <w:t xml:space="preserve">下面是讲述诸葛亮的一个故事：</w:t>
      </w:r>
    </w:p>
    <w:p>
      <w:pPr>
        <w:ind w:left="0" w:right="0" w:firstLine="560"/>
        <w:spacing w:before="450" w:after="450" w:line="312" w:lineRule="auto"/>
      </w:pPr>
      <w:r>
        <w:rPr>
          <w:rFonts w:ascii="宋体" w:hAnsi="宋体" w:eastAsia="宋体" w:cs="宋体"/>
          <w:color w:val="000"/>
          <w:sz w:val="28"/>
          <w:szCs w:val="28"/>
        </w:rPr>
        <w:t xml:space="preserve">孔明(诸葛亮)曰：“汝欲斗兵?斗将?斗阵法?”懿(司马懿)曰：“先斗阵法。”孔明曰：“汝先布阵。”懿手执黄旗摇飐，左右军动，排成一阵。懿问曰：“汝识吾阵否?”孔明曰：“此乃‘混元一气阵’也。”把羽扇一摇，众兵排成一阵。孔明：“汝识吾阵否?”懿曰：“量此‘八卦阵’，如何不识!”孔明曰：“识便识了，敢打吾阵否?”司马懿唤来三将，嘱咐道：“今孔明所布之阵，按休，生，伤，杜，景，死，惊，开八门所布。从‘生门’打入，‘休门’杀出，复从‘开门’杀入，此阵可破。”三人杀入蜀阵，只见阵如连城，冲突不出。只见阵中重重叠叠，都有门户，哪里分得清东西南北?三将不能相顾，只管乱撞。喊声起处，魏兵一个个被捆了。</w:t>
      </w:r>
    </w:p>
    <w:p>
      <w:pPr>
        <w:ind w:left="0" w:right="0" w:firstLine="560"/>
        <w:spacing w:before="450" w:after="450" w:line="312" w:lineRule="auto"/>
      </w:pPr>
      <w:r>
        <w:rPr>
          <w:rFonts w:ascii="宋体" w:hAnsi="宋体" w:eastAsia="宋体" w:cs="宋体"/>
          <w:color w:val="000"/>
          <w:sz w:val="28"/>
          <w:szCs w:val="28"/>
        </w:rPr>
        <w:t xml:space="preserve">在赤壁之战时，诸葛亮竟然可以算出三天之后会起大雾，利用大雾使曹操损失十多万只箭，还损失了百余艘战船，旱寨、水寨、粮草。还在华容道被关公拦住，跪下求饶才免于一死。</w:t>
      </w:r>
    </w:p>
    <w:p>
      <w:pPr>
        <w:ind w:left="0" w:right="0" w:firstLine="560"/>
        <w:spacing w:before="450" w:after="450" w:line="312" w:lineRule="auto"/>
      </w:pPr>
      <w:r>
        <w:rPr>
          <w:rFonts w:ascii="宋体" w:hAnsi="宋体" w:eastAsia="宋体" w:cs="宋体"/>
          <w:color w:val="000"/>
          <w:sz w:val="28"/>
          <w:szCs w:val="28"/>
        </w:rPr>
        <w:t xml:space="preserve">我很崇拜诸葛亮对天文的精通，以及超强的军事才能。</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读《三国演义》体会作文400字篇十</w:t>
      </w:r>
    </w:p>
    <w:p>
      <w:pPr>
        <w:ind w:left="0" w:right="0" w:firstLine="560"/>
        <w:spacing w:before="450" w:after="450" w:line="312" w:lineRule="auto"/>
      </w:pPr>
      <w:r>
        <w:rPr>
          <w:rFonts w:ascii="宋体" w:hAnsi="宋体" w:eastAsia="宋体" w:cs="宋体"/>
          <w:color w:val="000"/>
          <w:sz w:val="28"/>
          <w:szCs w:val="28"/>
        </w:rPr>
        <w:t xml:space="preserve">今年暑假我看了四大名著之一的《三国演义》。《三国演义》的故事起源于东汉末年的黄巾起义，形成魏、蜀、吴三国鼎立，最后归于晋。我还从书中知道了很多人物，比如：关羽、刘备、张飞、曹操、诸葛亮等。其中我最喜欢的是才华横溢的诸葛亮，他虽然武艺一般，但他这个人特别聪明，他爱读兵书，成为了一个著名的军师。他的草船借箭，在火烧赤壁中帮周瑜巧借了东风，取得了胜利。还有他的空城计，不费一兵一卒就退了敌兵，让我太佩服了!</w:t>
      </w:r>
    </w:p>
    <w:p>
      <w:pPr>
        <w:ind w:left="0" w:right="0" w:firstLine="560"/>
        <w:spacing w:before="450" w:after="450" w:line="312" w:lineRule="auto"/>
      </w:pPr>
      <w:r>
        <w:rPr>
          <w:rFonts w:ascii="宋体" w:hAnsi="宋体" w:eastAsia="宋体" w:cs="宋体"/>
          <w:color w:val="000"/>
          <w:sz w:val="28"/>
          <w:szCs w:val="28"/>
        </w:rPr>
        <w:t xml:space="preserve">故事里，我还敬佩一个人，那就是关羽。有一次，关羽和庞德在麦城交战时，关羽的肩膀中了一支毒箭。当时，华佗割开了关羽的手臂，用尖刀刮骨头上的毒，帐内的军士都不敢睁眼去看，可关羽却在一边下棋，一边喝酒，谈笑自如。看到这里，我心潮澎湃，这才是我心目中的男子汉!</w:t>
      </w:r>
    </w:p>
    <w:p>
      <w:pPr>
        <w:ind w:left="0" w:right="0" w:firstLine="560"/>
        <w:spacing w:before="450" w:after="450" w:line="312" w:lineRule="auto"/>
      </w:pPr>
      <w:r>
        <w:rPr>
          <w:rFonts w:ascii="宋体" w:hAnsi="宋体" w:eastAsia="宋体" w:cs="宋体"/>
          <w:color w:val="000"/>
          <w:sz w:val="28"/>
          <w:szCs w:val="28"/>
        </w:rPr>
        <w:t xml:space="preserve">《三国演义》这本书告诉我们强者不一定就会胜利，弱者也不一定会失败。天时、地利、人和加上智慧，也能以少胜多。</w:t>
      </w:r>
    </w:p>
    <w:p>
      <w:pPr>
        <w:ind w:left="0" w:right="0" w:firstLine="560"/>
        <w:spacing w:before="450" w:after="450" w:line="312" w:lineRule="auto"/>
      </w:pPr>
      <w:r>
        <w:rPr>
          <w:rFonts w:ascii="宋体" w:hAnsi="宋体" w:eastAsia="宋体" w:cs="宋体"/>
          <w:color w:val="000"/>
          <w:sz w:val="28"/>
          <w:szCs w:val="28"/>
        </w:rPr>
        <w:t xml:space="preserve">这是一本非常好看的书，小朋友们，我非常高兴地推荐给你们看看。</w:t>
      </w:r>
    </w:p>
    <w:p>
      <w:pPr>
        <w:ind w:left="0" w:right="0" w:firstLine="560"/>
        <w:spacing w:before="450" w:after="450" w:line="312" w:lineRule="auto"/>
      </w:pPr>
      <w:r>
        <w:rPr>
          <w:rFonts w:ascii="黑体" w:hAnsi="黑体" w:eastAsia="黑体" w:cs="黑体"/>
          <w:color w:val="000000"/>
          <w:sz w:val="36"/>
          <w:szCs w:val="36"/>
          <w:b w:val="1"/>
          <w:bCs w:val="1"/>
        </w:rPr>
        <w:t xml:space="preserve">读《三国演义》体会作文400字10篇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2025-08-02T08:35:01+08:00</dcterms:created>
  <dcterms:modified xsi:type="dcterms:W3CDTF">2025-08-02T08:35:01+08:00</dcterms:modified>
</cp:coreProperties>
</file>

<file path=docProps/custom.xml><?xml version="1.0" encoding="utf-8"?>
<Properties xmlns="http://schemas.openxmlformats.org/officeDocument/2006/custom-properties" xmlns:vt="http://schemas.openxmlformats.org/officeDocument/2006/docPropsVTypes"/>
</file>