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《朝花夕拾》五年级读后感作文400字</w:t>
      </w:r>
      <w:bookmarkEnd w:id="1"/>
    </w:p>
    <w:p>
      <w:pPr>
        <w:jc w:val="center"/>
        <w:spacing w:before="0" w:after="450"/>
      </w:pPr>
      <w:r>
        <w:rPr>
          <w:rFonts w:ascii="Arial" w:hAnsi="Arial" w:eastAsia="Arial" w:cs="Arial"/>
          <w:color w:val="999999"/>
          <w:sz w:val="20"/>
          <w:szCs w:val="20"/>
        </w:rPr>
        <w:t xml:space="preserve">来源：网络  作者：浅唱梦痕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朝花夕拾》五年级读后感作文不少于400字《朝花夕拾》五年级读后感作文不少于400字怎样写？当赏读完一本名著后,想必你有不少可以分享的东西,这时候,最关键的读后感怎么能落下!下面是小编为大家整理的《朝花夕拾》五年级读后感作文不少于400字，...</w:t>
      </w:r>
    </w:p>
    <w:p>
      <w:pPr>
        <w:ind w:left="0" w:right="0" w:firstLine="560"/>
        <w:spacing w:before="450" w:after="450" w:line="312" w:lineRule="auto"/>
      </w:pPr>
      <w:r>
        <w:rPr>
          <w:rFonts w:ascii="宋体" w:hAnsi="宋体" w:eastAsia="宋体" w:cs="宋体"/>
          <w:color w:val="000"/>
          <w:sz w:val="28"/>
          <w:szCs w:val="28"/>
        </w:rPr>
        <w:t xml:space="preserve">《朝花夕拾》五年级读后感作文不少于400字</w:t>
      </w:r>
    </w:p>
    <w:p>
      <w:pPr>
        <w:ind w:left="0" w:right="0" w:firstLine="560"/>
        <w:spacing w:before="450" w:after="450" w:line="312" w:lineRule="auto"/>
      </w:pPr>
      <w:r>
        <w:rPr>
          <w:rFonts w:ascii="宋体" w:hAnsi="宋体" w:eastAsia="宋体" w:cs="宋体"/>
          <w:color w:val="000"/>
          <w:sz w:val="28"/>
          <w:szCs w:val="28"/>
        </w:rPr>
        <w:t xml:space="preserve">《朝花夕拾》五年级读后感作文不少于400字怎样写？当赏读完一本名著后,想必你有不少可以分享的东西,这时候,最关键的读后感怎么能落下!下面是小编为大家整理的《朝花夕拾》五年级读后感作文不少于400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《朝花夕拾》五年级读后感作文400字（篇1）</w:t>
      </w:r>
    </w:p>
    <w:p>
      <w:pPr>
        <w:ind w:left="0" w:right="0" w:firstLine="560"/>
        <w:spacing w:before="450" w:after="450" w:line="312" w:lineRule="auto"/>
      </w:pPr>
      <w:r>
        <w:rPr>
          <w:rFonts w:ascii="宋体" w:hAnsi="宋体" w:eastAsia="宋体" w:cs="宋体"/>
          <w:color w:val="000"/>
          <w:sz w:val="28"/>
          <w:szCs w:val="28"/>
        </w:rPr>
        <w:t xml:space="preserve">最近我读了鲁迅先生的《朝花夕拾》，它的故事情节非常吸引人。</w:t>
      </w:r>
    </w:p>
    <w:p>
      <w:pPr>
        <w:ind w:left="0" w:right="0" w:firstLine="560"/>
        <w:spacing w:before="450" w:after="450" w:line="312" w:lineRule="auto"/>
      </w:pPr>
      <w:r>
        <w:rPr>
          <w:rFonts w:ascii="宋体" w:hAnsi="宋体" w:eastAsia="宋体" w:cs="宋体"/>
          <w:color w:val="000"/>
          <w:sz w:val="28"/>
          <w:szCs w:val="28"/>
        </w:rPr>
        <w:t xml:space="preserve">文章中表述了鲁迅先生热爱自然，向往自由的那股热情。从他的童年琐事讲到他的成长经历。那一个个引人入胜的故事情节，好像又把我带回了童年，故事中充满了童真和童趣。有时会令人大笑，有时会令人感动。这本书带我进入了甜美的童年之梦。</w:t>
      </w:r>
    </w:p>
    <w:p>
      <w:pPr>
        <w:ind w:left="0" w:right="0" w:firstLine="560"/>
        <w:spacing w:before="450" w:after="450" w:line="312" w:lineRule="auto"/>
      </w:pPr>
      <w:r>
        <w:rPr>
          <w:rFonts w:ascii="宋体" w:hAnsi="宋体" w:eastAsia="宋体" w:cs="宋体"/>
          <w:color w:val="000"/>
          <w:sz w:val="28"/>
          <w:szCs w:val="28"/>
        </w:rPr>
        <w:t xml:space="preserve">在《猫·狗·鼠》中，鲁迅先生借童年对猫的仇恨表示了对当时仗势欺人的侵略者无比的痛恨。</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细读鲁迅先生的《朝花夕拾·从百草园到三味书屋》，享受着不时从字里行间透露出来的那份天真烂漫的感情，眼里不由出现了一副副令人神往的自然画面。</w:t>
      </w:r>
    </w:p>
    <w:p>
      <w:pPr>
        <w:ind w:left="0" w:right="0" w:firstLine="560"/>
        <w:spacing w:before="450" w:after="450" w:line="312" w:lineRule="auto"/>
      </w:pPr>
      <w:r>
        <w:rPr>
          <w:rFonts w:ascii="宋体" w:hAnsi="宋体" w:eastAsia="宋体" w:cs="宋体"/>
          <w:color w:val="000"/>
          <w:sz w:val="28"/>
          <w:szCs w:val="28"/>
        </w:rPr>
        <w:t xml:space="preserve">《锁记》用借事喻人的手法，通过写衍太太幸灾乐祸、造谣诽谤。表现了她的丑恶嘴脸，也是当时鲁迅先生对社会上的小人的蔑视。</w:t>
      </w:r>
    </w:p>
    <w:p>
      <w:pPr>
        <w:ind w:left="0" w:right="0" w:firstLine="560"/>
        <w:spacing w:before="450" w:after="450" w:line="312" w:lineRule="auto"/>
      </w:pPr>
      <w:r>
        <w:rPr>
          <w:rFonts w:ascii="宋体" w:hAnsi="宋体" w:eastAsia="宋体" w:cs="宋体"/>
          <w:color w:val="000"/>
          <w:sz w:val="28"/>
          <w:szCs w:val="28"/>
        </w:rPr>
        <w:t xml:space="preserve">童年也渐渐远去。留下的只是些散琐的记忆，当我回忆起那些童年琐事，还时常记忆犹新，忍俊不止，童年已成为我们这些少年的梦想。在我们成长的道路上倒不如细读一下《朝花夕拾》，体会一下那个不同时代的童年之梦，希望我们和鲁迅先生一起热爱自然，向往自由。享受自己的美好生活。</w:t>
      </w:r>
    </w:p>
    <w:p>
      <w:pPr>
        <w:ind w:left="0" w:right="0" w:firstLine="560"/>
        <w:spacing w:before="450" w:after="450" w:line="312" w:lineRule="auto"/>
      </w:pPr>
      <w:r>
        <w:rPr>
          <w:rFonts w:ascii="黑体" w:hAnsi="黑体" w:eastAsia="黑体" w:cs="黑体"/>
          <w:color w:val="000000"/>
          <w:sz w:val="36"/>
          <w:szCs w:val="36"/>
          <w:b w:val="1"/>
          <w:bCs w:val="1"/>
        </w:rPr>
        <w:t xml:space="preserve">《朝花夕拾》五年级读后感作文400字（篇2）</w:t>
      </w:r>
    </w:p>
    <w:p>
      <w:pPr>
        <w:ind w:left="0" w:right="0" w:firstLine="560"/>
        <w:spacing w:before="450" w:after="450" w:line="312" w:lineRule="auto"/>
      </w:pPr>
      <w:r>
        <w:rPr>
          <w:rFonts w:ascii="宋体" w:hAnsi="宋体" w:eastAsia="宋体" w:cs="宋体"/>
          <w:color w:val="000"/>
          <w:sz w:val="28"/>
          <w:szCs w:val="28"/>
        </w:rPr>
        <w:t xml:space="preserve">通过暑假的业余时间，我终于一点一点的把《朝花夕拾》看完了，这是一本好书，作者是大文豪鲁迅先生写的，这本书看起来挺薄，其实内容很深奥，在读时，如果没有书下的注释，我还真看不懂呢!</w:t>
      </w:r>
    </w:p>
    <w:p>
      <w:pPr>
        <w:ind w:left="0" w:right="0" w:firstLine="560"/>
        <w:spacing w:before="450" w:after="450" w:line="312" w:lineRule="auto"/>
      </w:pPr>
      <w:r>
        <w:rPr>
          <w:rFonts w:ascii="宋体" w:hAnsi="宋体" w:eastAsia="宋体" w:cs="宋体"/>
          <w:color w:val="000"/>
          <w:sz w:val="28"/>
          <w:szCs w:val="28"/>
        </w:rPr>
        <w:t xml:space="preserve">《朝花夕拾》是鲁迅先生写的唯一一部回忆散文，原名《旧事重提》，这本书是收录了鲁迅先生记述他童年和青年生活的小故事，一共10篇文章，在读《朝花夕拾》时，我也学到了很多的写作手法，在读时，我发现鲁迅先生运用了大量的对比和讽刺的写作手法，多数是讽刺了当时社会的黑暗。</w:t>
      </w:r>
    </w:p>
    <w:p>
      <w:pPr>
        <w:ind w:left="0" w:right="0" w:firstLine="560"/>
        <w:spacing w:before="450" w:after="450" w:line="312" w:lineRule="auto"/>
      </w:pPr>
      <w:r>
        <w:rPr>
          <w:rFonts w:ascii="宋体" w:hAnsi="宋体" w:eastAsia="宋体" w:cs="宋体"/>
          <w:color w:val="000"/>
          <w:sz w:val="28"/>
          <w:szCs w:val="28"/>
        </w:rPr>
        <w:t xml:space="preserve">《朝花夕拾》里反映了当时社会的黑暗有很多种，里面比如有：写人吃人、吃血馒头等等!在《从百草到三味书屋》中，鲁迅先是使用了大量的墨笔写在百草园自由自在，无忧无虑的生活，接着有写到他不得不告别百草园去三味书屋上学了。这样，前面写了鲁迅对旧社会私塾的不满。</w:t>
      </w:r>
    </w:p>
    <w:p>
      <w:pPr>
        <w:ind w:left="0" w:right="0" w:firstLine="560"/>
        <w:spacing w:before="450" w:after="450" w:line="312" w:lineRule="auto"/>
      </w:pPr>
      <w:r>
        <w:rPr>
          <w:rFonts w:ascii="宋体" w:hAnsi="宋体" w:eastAsia="宋体" w:cs="宋体"/>
          <w:color w:val="000"/>
          <w:sz w:val="28"/>
          <w:szCs w:val="28"/>
        </w:rPr>
        <w:t xml:space="preserve">《朝花夕拾》是鲁迅爷爷对自己童年的回忆，写了自己童年往事趣，通过这一件件一桩桩事例来反衬当时社会的黑暗，我也懂得了现在美好生活来之不易，我会把这本书保存好的，以后让我的子子孙孙都要懂得要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《朝花夕拾》五年级读后感作文400字（篇3）</w:t>
      </w:r>
    </w:p>
    <w:p>
      <w:pPr>
        <w:ind w:left="0" w:right="0" w:firstLine="560"/>
        <w:spacing w:before="450" w:after="450" w:line="312" w:lineRule="auto"/>
      </w:pPr>
      <w:r>
        <w:rPr>
          <w:rFonts w:ascii="宋体" w:hAnsi="宋体" w:eastAsia="宋体" w:cs="宋体"/>
          <w:color w:val="000"/>
          <w:sz w:val="28"/>
          <w:szCs w:val="28"/>
        </w:rPr>
        <w:t xml:space="preserve">傍晚天际的白光渐渐褪去，泛出一抹酡红，夕阳余辉洒向草坪上的鲜花，鲁迅漫步着，梦想、回忆、浮躁、厌恶、迷茫涌上了心头。沉默着，他迈步回家，划掉了纸上的《旧事重提》，添上了《朝花夕拾》。</w:t>
      </w:r>
    </w:p>
    <w:p>
      <w:pPr>
        <w:ind w:left="0" w:right="0" w:firstLine="560"/>
        <w:spacing w:before="450" w:after="450" w:line="312" w:lineRule="auto"/>
      </w:pPr>
      <w:r>
        <w:rPr>
          <w:rFonts w:ascii="宋体" w:hAnsi="宋体" w:eastAsia="宋体" w:cs="宋体"/>
          <w:color w:val="000"/>
          <w:sz w:val="28"/>
          <w:szCs w:val="28"/>
        </w:rPr>
        <w:t xml:space="preserve">《朝花夕拾》是鲁迅的童年追忆，干干净净的，简洁的言语韵味深长，时而尖锐辛辣，时而温暖柔和。他有一个保姆叫长妈妈，愚昧迷信但朴实善良;他有一个老师叫藤野先生，平等待人，朴素伟大。他不喜猫，却喜鼠。他讨厌《二十四孝图》，但喜欢《山海经》。他爱看五猖会，更爱看无常。他曾后悔于父亲的病，又曾迷茫于琐记。他还有一个乐园，是百草园。</w:t>
      </w:r>
    </w:p>
    <w:p>
      <w:pPr>
        <w:ind w:left="0" w:right="0" w:firstLine="560"/>
        <w:spacing w:before="450" w:after="450" w:line="312" w:lineRule="auto"/>
      </w:pPr>
      <w:r>
        <w:rPr>
          <w:rFonts w:ascii="宋体" w:hAnsi="宋体" w:eastAsia="宋体" w:cs="宋体"/>
          <w:color w:val="000"/>
          <w:sz w:val="28"/>
          <w:szCs w:val="28"/>
        </w:rPr>
        <w:t xml:space="preserve">那儿草木丛生，百草丰茂，有各种花草树木，各种奇珍异兽，各种鲁迅儿时的记忆。我想，那儿一定很美，因为鲁迅童年是那么无忧无虑，开心快乐。也正是因为鲁迅有如此的童年，如此启蒙，才会有今日那“横眉冷对千夫指，俯首甘为孺子牛”的鲁迅啊!那弃医从文，用笔在战斗的鲁迅啊!</w:t>
      </w:r>
    </w:p>
    <w:p>
      <w:pPr>
        <w:ind w:left="0" w:right="0" w:firstLine="560"/>
        <w:spacing w:before="450" w:after="450" w:line="312" w:lineRule="auto"/>
      </w:pPr>
      <w:r>
        <w:rPr>
          <w:rFonts w:ascii="宋体" w:hAnsi="宋体" w:eastAsia="宋体" w:cs="宋体"/>
          <w:color w:val="000"/>
          <w:sz w:val="28"/>
          <w:szCs w:val="28"/>
        </w:rPr>
        <w:t xml:space="preserve">鲁迅的一生轰轰烈烈，而我们的一生才刚刚开始，愿会如鲁迅一样吧!</w:t>
      </w:r>
    </w:p>
    <w:p>
      <w:pPr>
        <w:ind w:left="0" w:right="0" w:firstLine="560"/>
        <w:spacing w:before="450" w:after="450" w:line="312" w:lineRule="auto"/>
      </w:pPr>
      <w:r>
        <w:rPr>
          <w:rFonts w:ascii="黑体" w:hAnsi="黑体" w:eastAsia="黑体" w:cs="黑体"/>
          <w:color w:val="000000"/>
          <w:sz w:val="36"/>
          <w:szCs w:val="36"/>
          <w:b w:val="1"/>
          <w:bCs w:val="1"/>
        </w:rPr>
        <w:t xml:space="preserve">《朝花夕拾》五年级读后感作文400字（篇4）</w:t>
      </w:r>
    </w:p>
    <w:p>
      <w:pPr>
        <w:ind w:left="0" w:right="0" w:firstLine="560"/>
        <w:spacing w:before="450" w:after="450" w:line="312" w:lineRule="auto"/>
      </w:pPr>
      <w:r>
        <w:rPr>
          <w:rFonts w:ascii="宋体" w:hAnsi="宋体" w:eastAsia="宋体" w:cs="宋体"/>
          <w:color w:val="000"/>
          <w:sz w:val="28"/>
          <w:szCs w:val="28"/>
        </w:rPr>
        <w:t xml:space="preserve">鲁迅，性周，本名樟寿，字豫才，后有名树人，发表《狂人日记》始用笔名鲁迅。浙江绍兴人。伟大的文学家、思想家和革命家，中国现代文学的奠基人。著有《狂人日记》《呐喊》《彷徨》《朝花夕拾》等。</w:t>
      </w:r>
    </w:p>
    <w:p>
      <w:pPr>
        <w:ind w:left="0" w:right="0" w:firstLine="560"/>
        <w:spacing w:before="450" w:after="450" w:line="312" w:lineRule="auto"/>
      </w:pPr>
      <w:r>
        <w:rPr>
          <w:rFonts w:ascii="宋体" w:hAnsi="宋体" w:eastAsia="宋体" w:cs="宋体"/>
          <w:color w:val="000"/>
          <w:sz w:val="28"/>
          <w:szCs w:val="28"/>
        </w:rPr>
        <w:t xml:space="preserve">鲁迅是中国新文学的开山主将，是推进中国新文化发展的旗手。“鲁迅的方向，就是中华民族新文化的方向。”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今天我读了朝花夕拾中的狗猫鼠，书中主要内容是：</w:t>
      </w:r>
    </w:p>
    <w:p>
      <w:pPr>
        <w:ind w:left="0" w:right="0" w:firstLine="560"/>
        <w:spacing w:before="450" w:after="450" w:line="312" w:lineRule="auto"/>
      </w:pPr>
      <w:r>
        <w:rPr>
          <w:rFonts w:ascii="宋体" w:hAnsi="宋体" w:eastAsia="宋体" w:cs="宋体"/>
          <w:color w:val="000"/>
          <w:sz w:val="28"/>
          <w:szCs w:val="28"/>
        </w:rPr>
        <w:t xml:space="preserve">从去年起，仿佛听的有人说我是愁猫的，那根据自认是我的那一篇《兔和猫》这是字画招供，当然无话可说，但倒也好不介意，一到今年我可有点担心了，我是长不免于弄弄笔墨的，谢了下来，印了出去，对于有些人似乎总是挠痒处的时候少，碰这痛楚的时候多，万一不慎，甚至得罪名人或者更甚至于得罪了富有指导青年责任的前辈之说。</w:t>
      </w:r>
    </w:p>
    <w:p>
      <w:pPr>
        <w:ind w:left="0" w:right="0" w:firstLine="560"/>
        <w:spacing w:before="450" w:after="450" w:line="312" w:lineRule="auto"/>
      </w:pPr>
      <w:r>
        <w:rPr>
          <w:rFonts w:ascii="宋体" w:hAnsi="宋体" w:eastAsia="宋体" w:cs="宋体"/>
          <w:color w:val="000"/>
          <w:sz w:val="28"/>
          <w:szCs w:val="28"/>
        </w:rPr>
        <w:t xml:space="preserve">读了这篇文章，作者主要写了自己与狗，猫，鼠之间的事情写的很优美，文笔也很生动，耐人寻味，写作手法很好。</w:t>
      </w:r>
    </w:p>
    <w:p>
      <w:pPr>
        <w:ind w:left="0" w:right="0" w:firstLine="560"/>
        <w:spacing w:before="450" w:after="450" w:line="312" w:lineRule="auto"/>
      </w:pPr>
      <w:r>
        <w:rPr>
          <w:rFonts w:ascii="宋体" w:hAnsi="宋体" w:eastAsia="宋体" w:cs="宋体"/>
          <w:color w:val="000"/>
          <w:sz w:val="28"/>
          <w:szCs w:val="28"/>
        </w:rPr>
        <w:t xml:space="preserve">虽然鲁迅的童年中有一些不愉快的事情，但不时从字眼行间透露出那份天真，烂漫的感情，读起来让人感到很亲切，所以，作为中学生的我们，要学习鲁迅先生的写作方法，要学习鲁迅的这种精神，只有这样我们才可以离我们的梦想更进一步!</w:t>
      </w:r>
    </w:p>
    <w:p>
      <w:pPr>
        <w:ind w:left="0" w:right="0" w:firstLine="560"/>
        <w:spacing w:before="450" w:after="450" w:line="312" w:lineRule="auto"/>
      </w:pPr>
      <w:r>
        <w:rPr>
          <w:rFonts w:ascii="黑体" w:hAnsi="黑体" w:eastAsia="黑体" w:cs="黑体"/>
          <w:color w:val="000000"/>
          <w:sz w:val="36"/>
          <w:szCs w:val="36"/>
          <w:b w:val="1"/>
          <w:bCs w:val="1"/>
        </w:rPr>
        <w:t xml:space="preserve">《朝花夕拾》五年级读后感作文400字（篇5）</w:t>
      </w:r>
    </w:p>
    <w:p>
      <w:pPr>
        <w:ind w:left="0" w:right="0" w:firstLine="560"/>
        <w:spacing w:before="450" w:after="450" w:line="312" w:lineRule="auto"/>
      </w:pPr>
      <w:r>
        <w:rPr>
          <w:rFonts w:ascii="宋体" w:hAnsi="宋体" w:eastAsia="宋体" w:cs="宋体"/>
          <w:color w:val="000"/>
          <w:sz w:val="28"/>
          <w:szCs w:val="28"/>
        </w:rPr>
        <w:t xml:space="preserve">今天，我看了一本书，书名叫《朝花夕拾》，我看完了，深有感触。</w:t>
      </w:r>
    </w:p>
    <w:p>
      <w:pPr>
        <w:ind w:left="0" w:right="0" w:firstLine="560"/>
        <w:spacing w:before="450" w:after="450" w:line="312" w:lineRule="auto"/>
      </w:pPr>
      <w:r>
        <w:rPr>
          <w:rFonts w:ascii="宋体" w:hAnsi="宋体" w:eastAsia="宋体" w:cs="宋体"/>
          <w:color w:val="000"/>
          <w:sz w:val="28"/>
          <w:szCs w:val="28"/>
        </w:rPr>
        <w:t xml:space="preserve">这本书是鲁迅和艾青两个著名作家写的。里边有许许多多的诗篇及其文章，都很感人，其中，我觉第一章“狗·猫·鼠”最为好看，全篇以议论为中心，中间穿插描述童年时代的生活，脉络清晰。有“正人君子”的攻击，回想到作者自身过往的经历，使作品的论证更具有说服力。而且细致的细节描写，显示出隐鼠的柔弱和敌人的残暴，是作品更具有感染力。《朝花夕拾》是作者从“记忆力抄出来的”，大多数用来凝练的笔法摘取那些深藏在记忆里的难忘的生活片段加以描述，选择具有象征意义的情节和细节描写人物的神情心态，使作品的生活气息更加浓厚，人物形象更加鲜明动人。文章虽着墨不多，但渺渺数笔，却刻画出人物的独特个性，如长妈妈的淳朴善良、辛于革命失败后范爱农的苦闷和放浪等，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这本书给人很多的感动，同时，在行文中，作者常常插入与内容相关的典故传说等，使文章的内容更加丰富多彩，别具一格。</w:t>
      </w:r>
    </w:p>
    <w:p>
      <w:pPr>
        <w:ind w:left="0" w:right="0" w:firstLine="560"/>
        <w:spacing w:before="450" w:after="450" w:line="312" w:lineRule="auto"/>
      </w:pPr>
      <w:r>
        <w:rPr>
          <w:rFonts w:ascii="宋体" w:hAnsi="宋体" w:eastAsia="宋体" w:cs="宋体"/>
          <w:color w:val="000"/>
          <w:sz w:val="28"/>
          <w:szCs w:val="28"/>
        </w:rPr>
        <w:t xml:space="preserve">《朝花夕拾》给我的感受深深印在心里，这本书相信在长大后再次回头来看的时候，你会觉得别有一番风味，会觉得鲁迅和艾青写的散文和诗集是多么得重要。</w:t>
      </w:r>
    </w:p>
    <w:p>
      <w:pPr>
        <w:ind w:left="0" w:right="0" w:firstLine="560"/>
        <w:spacing w:before="450" w:after="450" w:line="312" w:lineRule="auto"/>
      </w:pPr>
      <w:r>
        <w:rPr>
          <w:rFonts w:ascii="黑体" w:hAnsi="黑体" w:eastAsia="黑体" w:cs="黑体"/>
          <w:color w:val="000000"/>
          <w:sz w:val="36"/>
          <w:szCs w:val="36"/>
          <w:b w:val="1"/>
          <w:bCs w:val="1"/>
        </w:rPr>
        <w:t xml:space="preserve">《朝花夕拾》五年级读后感作文400字（篇6）</w:t>
      </w:r>
    </w:p>
    <w:p>
      <w:pPr>
        <w:ind w:left="0" w:right="0" w:firstLine="560"/>
        <w:spacing w:before="450" w:after="450" w:line="312" w:lineRule="auto"/>
      </w:pPr>
      <w:r>
        <w:rPr>
          <w:rFonts w:ascii="宋体" w:hAnsi="宋体" w:eastAsia="宋体" w:cs="宋体"/>
          <w:color w:val="000"/>
          <w:sz w:val="28"/>
          <w:szCs w:val="28"/>
        </w:rPr>
        <w:t xml:space="preserve">鲁迅先生，漫步在历史古老的海滩上，拾起一朵朵美丽的浪花，珍藏起他童年美好的回忆。</w:t>
      </w:r>
    </w:p>
    <w:p>
      <w:pPr>
        <w:ind w:left="0" w:right="0" w:firstLine="560"/>
        <w:spacing w:before="450" w:after="450" w:line="312" w:lineRule="auto"/>
      </w:pPr>
      <w:r>
        <w:rPr>
          <w:rFonts w:ascii="宋体" w:hAnsi="宋体" w:eastAsia="宋体" w:cs="宋体"/>
          <w:color w:val="000"/>
          <w:sz w:val="28"/>
          <w:szCs w:val="28"/>
        </w:rPr>
        <w:t xml:space="preserve">“那里似乎确凿只有一些野草，但那时却是我的乐园。”鲁迅先生儿时的乐园仅仅是一个长了一些野草的园子，可其中却不乏有趣景色和各种各样奇怪的昆虫。作为21世纪的我们看来，百草园只不过是个废弃的草园子。没有KTV中玩得那么愉快，也没有游乐园中那样丰富的游乐项目，可那个年代的小鲁迅却在那里度过了一生最快乐的童年时光。21世纪的快乐早就变得充满了利与益，那种最质朴的，纯真的快乐也许没有了吧?</w:t>
      </w:r>
    </w:p>
    <w:p>
      <w:pPr>
        <w:ind w:left="0" w:right="0" w:firstLine="560"/>
        <w:spacing w:before="450" w:after="450" w:line="312" w:lineRule="auto"/>
      </w:pPr>
      <w:r>
        <w:rPr>
          <w:rFonts w:ascii="宋体" w:hAnsi="宋体" w:eastAsia="宋体" w:cs="宋体"/>
          <w:color w:val="000"/>
          <w:sz w:val="28"/>
          <w:szCs w:val="28"/>
        </w:rPr>
        <w:t xml:space="preserve">“哥儿，有画的‘三哼经\'我给你买来了!”一位带领着鲁迅先生的女工，拥有着可爱，善良的性格。她会让鲁迅懂得许多民间的习俗。虽然反映了长妈妈的愚味无知，落后陈腐，但却很善良。她会睡觉时躺成一个“大”字，独自一人占领整张床。然而“长毛”的故事却使鲁迅认为她是多有伟大神力的人，便情有可原了。她会关心鲁迅念念不忘的《山海经》，在那是个无人爱他的年代，送去一本珍爱的书，可表达了长妈妈的爱。就是这样一位热情，乐于助人，善良，纯真的人，给了鲁迅母亲般的爱。</w:t>
      </w:r>
    </w:p>
    <w:p>
      <w:pPr>
        <w:ind w:left="0" w:right="0" w:firstLine="560"/>
        <w:spacing w:before="450" w:after="450" w:line="312" w:lineRule="auto"/>
      </w:pPr>
      <w:r>
        <w:rPr>
          <w:rFonts w:ascii="宋体" w:hAnsi="宋体" w:eastAsia="宋体" w:cs="宋体"/>
          <w:color w:val="000"/>
          <w:sz w:val="28"/>
          <w:szCs w:val="28"/>
        </w:rPr>
        <w:t xml:space="preserve">也许，等我们年老时，写下自己的儿童生活，嘴角也不禁会上扬了吧?</w:t>
      </w:r>
    </w:p>
    <w:p>
      <w:pPr>
        <w:ind w:left="0" w:right="0" w:firstLine="560"/>
        <w:spacing w:before="450" w:after="450" w:line="312" w:lineRule="auto"/>
      </w:pPr>
      <w:r>
        <w:rPr>
          <w:rFonts w:ascii="黑体" w:hAnsi="黑体" w:eastAsia="黑体" w:cs="黑体"/>
          <w:color w:val="000000"/>
          <w:sz w:val="36"/>
          <w:szCs w:val="36"/>
          <w:b w:val="1"/>
          <w:bCs w:val="1"/>
        </w:rPr>
        <w:t xml:space="preserve">《朝花夕拾》五年级读后感作文400字（篇7）</w:t>
      </w:r>
    </w:p>
    <w:p>
      <w:pPr>
        <w:ind w:left="0" w:right="0" w:firstLine="560"/>
        <w:spacing w:before="450" w:after="450" w:line="312" w:lineRule="auto"/>
      </w:pPr>
      <w:r>
        <w:rPr>
          <w:rFonts w:ascii="宋体" w:hAnsi="宋体" w:eastAsia="宋体" w:cs="宋体"/>
          <w:color w:val="000"/>
          <w:sz w:val="28"/>
          <w:szCs w:val="28"/>
        </w:rPr>
        <w:t xml:space="preserve">读了《朝花夕拾》，鲁迅先生和我们一起分享了他的童年时代，清晨掉落的花，傍晚才拾起，夕阳的余辉使她多添几分韵味，一起都是那么美好，令人回味无穷……用鲁迅先生的话来说，《朝花夕拾》是“从记忆中抄出来的”，翻开《朝花夕拾》犹如打开了鲁迅先生童年的大门，沿着他成长的足迹，我仿佛置身于趣味横生的百草园，耳畔传来油蛉蟋蟀优美的琴音;走进三味书屋，枯燥刻板的学习之余，折腊梅寻蝉蜕一样也是乐事，我惊讶的发现：一向严肃认真的鲁迅先生，童年时也和其他孩子一样，以虫草为友，以自然为伴，向往自由快乐，无拘无束的生活。这位平日不苟言笑的老人好像一下子变回了当年那个天真活泼的孩子，留恋在无忧无虑的世界里。</w:t>
      </w:r>
    </w:p>
    <w:p>
      <w:pPr>
        <w:ind w:left="0" w:right="0" w:firstLine="560"/>
        <w:spacing w:before="450" w:after="450" w:line="312" w:lineRule="auto"/>
      </w:pPr>
      <w:r>
        <w:rPr>
          <w:rFonts w:ascii="宋体" w:hAnsi="宋体" w:eastAsia="宋体" w:cs="宋体"/>
          <w:color w:val="000"/>
          <w:sz w:val="28"/>
          <w:szCs w:val="28"/>
        </w:rPr>
        <w:t xml:space="preserve">想想小时候的自己，又何尝不是如此呢?最爱在下雨前看小蚂蚁搬家忙碌可爱模样;最爱在宁静的夏夜独自一人参加虫子的音乐会;最爱下雪天和伙伴们一起玩耍，打雪仗，堆雪人，一玩起来就忘了时间，忘了回家。如今，童年已成为逝去的风景，只留下无数怀念。</w:t>
      </w:r>
    </w:p>
    <w:p>
      <w:pPr>
        <w:ind w:left="0" w:right="0" w:firstLine="560"/>
        <w:spacing w:before="450" w:after="450" w:line="312" w:lineRule="auto"/>
      </w:pPr>
      <w:r>
        <w:rPr>
          <w:rFonts w:ascii="宋体" w:hAnsi="宋体" w:eastAsia="宋体" w:cs="宋体"/>
          <w:color w:val="000"/>
          <w:sz w:val="28"/>
          <w:szCs w:val="28"/>
        </w:rPr>
        <w:t xml:space="preserve">“朝花夕拾杯中酒，寂寞的人在风雨之后，时光的背影如此悠悠，往日的岁月又上心头……”朝花夕拾，拾起的是童年的欢乐，拾起的是美好的记忆，拾起的是温馨的画面，拾起的是对往事的怀念与思考。</w:t>
      </w:r>
    </w:p>
    <w:p>
      <w:pPr>
        <w:ind w:left="0" w:right="0" w:firstLine="560"/>
        <w:spacing w:before="450" w:after="450" w:line="312" w:lineRule="auto"/>
      </w:pPr>
      <w:r>
        <w:rPr>
          <w:rFonts w:ascii="黑体" w:hAnsi="黑体" w:eastAsia="黑体" w:cs="黑体"/>
          <w:color w:val="000000"/>
          <w:sz w:val="36"/>
          <w:szCs w:val="36"/>
          <w:b w:val="1"/>
          <w:bCs w:val="1"/>
        </w:rPr>
        <w:t xml:space="preserve">《朝花夕拾》五年级读后感作文400字（篇8）</w:t>
      </w:r>
    </w:p>
    <w:p>
      <w:pPr>
        <w:ind w:left="0" w:right="0" w:firstLine="560"/>
        <w:spacing w:before="450" w:after="450" w:line="312" w:lineRule="auto"/>
      </w:pPr>
      <w:r>
        <w:rPr>
          <w:rFonts w:ascii="宋体" w:hAnsi="宋体" w:eastAsia="宋体" w:cs="宋体"/>
          <w:color w:val="000"/>
          <w:sz w:val="28"/>
          <w:szCs w:val="28"/>
        </w:rPr>
        <w:t xml:space="preserve">鲁迅先生的一生是坎坷的，他的作品一般都是尖刻而犀利的。《朝花夕拾》或许是他的作品中唯一的温情吧!这本书大多讲述他童年时期的故事，有时也含沙射影地指出那时社会的问题。</w:t>
      </w:r>
    </w:p>
    <w:p>
      <w:pPr>
        <w:ind w:left="0" w:right="0" w:firstLine="560"/>
        <w:spacing w:before="450" w:after="450" w:line="312" w:lineRule="auto"/>
      </w:pPr>
      <w:r>
        <w:rPr>
          <w:rFonts w:ascii="宋体" w:hAnsi="宋体" w:eastAsia="宋体" w:cs="宋体"/>
          <w:color w:val="000"/>
          <w:sz w:val="28"/>
          <w:szCs w:val="28"/>
        </w:rPr>
        <w:t xml:space="preserve">鲁迅写文章一般是白描，可在这本书中出现了很多修辞，也许只有修辞可以放大儿童的纯真和美好吧!各种修辞不仅令我身临其境，更让书中的人物和事件变得更有画面感了。《二十四孝图》中中国腐败的思想、《从百草园到三味书屋》中家长古板的教育，鲁迅都以儿童的眼光去写、去画。《朝花夕拾》不仅是一本散文集，更是以旧事重提的方法将中国的黑暗反映了出来。</w:t>
      </w:r>
    </w:p>
    <w:p>
      <w:pPr>
        <w:ind w:left="0" w:right="0" w:firstLine="560"/>
        <w:spacing w:before="450" w:after="450" w:line="312" w:lineRule="auto"/>
      </w:pPr>
      <w:r>
        <w:rPr>
          <w:rFonts w:ascii="宋体" w:hAnsi="宋体" w:eastAsia="宋体" w:cs="宋体"/>
          <w:color w:val="000"/>
          <w:sz w:val="28"/>
          <w:szCs w:val="28"/>
        </w:rPr>
        <w:t xml:space="preserve">书中的人物有很多，但最使我钦佩的还是《藤野先生》中的藤野先生了。日本侵华，很多日本人看不起中国，更看不起中国人。藤野先生却对自己的学生一视同仁，不分国家，在鲁迅进步时鼓励鲁迅。他还不像当时大多数日本人那样支持侵略，而是反对战争、呼吁和平。相比之下，一些中国留学生就显得令人厌恶--竟然在看到日军侵略、人民受苦时，大声喝彩!就是因为这些懦夫，旧中国才会沦落到被世界蔑视的状态，战争才会升级。</w:t>
      </w:r>
    </w:p>
    <w:p>
      <w:pPr>
        <w:ind w:left="0" w:right="0" w:firstLine="560"/>
        <w:spacing w:before="450" w:after="450" w:line="312" w:lineRule="auto"/>
      </w:pPr>
      <w:r>
        <w:rPr>
          <w:rFonts w:ascii="宋体" w:hAnsi="宋体" w:eastAsia="宋体" w:cs="宋体"/>
          <w:color w:val="000"/>
          <w:sz w:val="28"/>
          <w:szCs w:val="28"/>
        </w:rPr>
        <w:t xml:space="preserve">一杯美酒只有经过时间的沉淀才会飘香千里，一篇好文章也要经过光阴的洗礼才可以名传千古。翻开这本书，历久弥新的气息扑面而来。这种感觉，只有真正的好书才能带给你。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2025-08-02T08:35:03+08:00</dcterms:created>
  <dcterms:modified xsi:type="dcterms:W3CDTF">2025-08-02T08:35:03+08:00</dcterms:modified>
</cp:coreProperties>
</file>

<file path=docProps/custom.xml><?xml version="1.0" encoding="utf-8"?>
<Properties xmlns="http://schemas.openxmlformats.org/officeDocument/2006/custom-properties" xmlns:vt="http://schemas.openxmlformats.org/officeDocument/2006/docPropsVTypes"/>
</file>